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FE4" w:rsidRDefault="00EC0C94" w:rsidP="00EC0C94">
      <w:pPr>
        <w:pStyle w:val="Body"/>
        <w:spacing w:before="360" w:after="36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Poster</w:t>
      </w:r>
      <w:r w:rsidR="00C51FE4" w:rsidRPr="00A57D38">
        <w:rPr>
          <w:rFonts w:asciiTheme="minorHAnsi" w:hAnsiTheme="minorHAnsi"/>
          <w:b/>
          <w:bCs/>
          <w:sz w:val="36"/>
          <w:szCs w:val="36"/>
        </w:rPr>
        <w:t xml:space="preserve"> Grading Rubric</w:t>
      </w:r>
    </w:p>
    <w:tbl>
      <w:tblPr>
        <w:tblW w:w="929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052"/>
        <w:gridCol w:w="1632"/>
        <w:gridCol w:w="1871"/>
        <w:gridCol w:w="1870"/>
        <w:gridCol w:w="1871"/>
      </w:tblGrid>
      <w:tr w:rsidR="00C51FE4" w:rsidRPr="00A57D38" w:rsidTr="00EC0C94">
        <w:trPr>
          <w:trHeight w:val="279"/>
          <w:tblHeader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FE4" w:rsidRPr="00A57D38" w:rsidRDefault="00EC0C94" w:rsidP="00EC0C94">
            <w:pPr>
              <w:pStyle w:val="TableStyle1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Possible p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oints</w:t>
            </w:r>
            <w:r w:rsidRP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sym w:font="Wingdings" w:char="F0E8"/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FE4" w:rsidRPr="00A57D38" w:rsidRDefault="00C51FE4" w:rsidP="00A57D38">
            <w:pPr>
              <w:pStyle w:val="TableStyle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hAnsiTheme="minorHAnsi"/>
                <w:sz w:val="22"/>
                <w:szCs w:val="22"/>
              </w:rPr>
              <w:t>1</w:t>
            </w:r>
            <w:r w:rsidR="000B081F">
              <w:rPr>
                <w:rFonts w:asciiTheme="minorHAnsi" w:hAnsiTheme="minorHAnsi"/>
                <w:sz w:val="22"/>
                <w:szCs w:val="22"/>
              </w:rPr>
              <w:t xml:space="preserve"> (worst)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FE4" w:rsidRPr="00A57D38" w:rsidRDefault="00C51FE4" w:rsidP="00780B8D">
            <w:pPr>
              <w:pStyle w:val="TableStyle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FE4" w:rsidRPr="00A57D38" w:rsidRDefault="00C51FE4" w:rsidP="00780B8D">
            <w:pPr>
              <w:pStyle w:val="TableStyle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FE4" w:rsidRPr="00A57D38" w:rsidRDefault="00C51FE4" w:rsidP="00780B8D">
            <w:pPr>
              <w:pStyle w:val="TableStyle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hAnsiTheme="minorHAnsi"/>
                <w:sz w:val="22"/>
                <w:szCs w:val="22"/>
              </w:rPr>
              <w:t>4</w:t>
            </w:r>
            <w:r w:rsidR="000B081F">
              <w:rPr>
                <w:rFonts w:asciiTheme="minorHAnsi" w:hAnsiTheme="minorHAnsi"/>
                <w:sz w:val="22"/>
                <w:szCs w:val="22"/>
              </w:rPr>
              <w:t xml:space="preserve"> (best)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1448"/>
          <w:jc w:val="center"/>
        </w:trPr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Introduction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Is very genera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l and includes all sections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Includes explanation of magnet and compass,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but not in student’s own words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Includes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a well-summarized 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explanation of magnet and compass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in the student’s own words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2165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Methods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Experimental setup is discussed, but not in detail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;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d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oes not include data collection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Experimental setup is discussed in detail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;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does not include specific informat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ion on accurate data collection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Experimental setup is discussed in detail, including method of accurate data collection and pi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cture of the experimental setup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1445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Data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Scatter plot is p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resent and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correctly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formatted,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but not explained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Scatter plot is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correctly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formatted and included, but explanation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is incorrect or incomplete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Scatter plot is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correctly formatted and included; 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exp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lanation is correct or complete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2405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Results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2954D3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Log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-l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og plot is pr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esent and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correctly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formatted,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but not explained; calculations are missing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2954D3" w:rsidP="00EC0C94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Log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-l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og plot is present 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and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correctly </w:t>
            </w:r>
            <w:r w:rsidR="00AB1877">
              <w:rPr>
                <w:rFonts w:asciiTheme="minorHAnsi" w:eastAsia="Arial Unicode MS" w:hAnsiTheme="minorHAnsi" w:cs="Arial Unicode MS"/>
                <w:sz w:val="22"/>
                <w:szCs w:val="22"/>
              </w:rPr>
              <w:t>formatted,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but not explained; c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alculations are present, p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ossibly with a few minor errors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2954D3" w:rsidP="000B081F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Log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-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>l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og plot is present and 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correctly 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formatted; explanation is correct; c</w:t>
            </w:r>
            <w:r w:rsidR="00C51FE4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alculations are complete and correct with no</w:t>
            </w:r>
            <w:r w:rsidR="00EC0C94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error that affects the results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2645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2954D3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lastRenderedPageBreak/>
              <w:t xml:space="preserve">Discussion &amp; </w:t>
            </w:r>
            <w:r w:rsidR="00C51FE4"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Conclusion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0B081F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Purpose of experiment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and engi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neering connection are present; 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justification for log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-log plot is present; s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tatement of result is incom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plete or future work is missing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0B081F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Purpose of experiment 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and engineering connection are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well developed; 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justification for 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log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-log plot is present; s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tatement of result is incom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plete or future work is missing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0B081F">
            <w:pPr>
              <w:pStyle w:val="TableStyle2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Purpose of experiment 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and engineering connection are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well developed; 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justification for </w:t>
            </w:r>
            <w:r w:rsidR="002954D3"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log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-log plot is present; s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tatement of result is present and validated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; a</w:t>
            </w: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good stat</w:t>
            </w:r>
            <w:r w:rsidR="000B081F">
              <w:rPr>
                <w:rFonts w:asciiTheme="minorHAnsi" w:eastAsia="Arial Unicode MS" w:hAnsiTheme="minorHAnsi" w:cs="Arial Unicode MS"/>
                <w:sz w:val="22"/>
                <w:szCs w:val="22"/>
              </w:rPr>
              <w:t>ement of future work is present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279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2327D7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2327D7">
              <w:rPr>
                <w:rFonts w:asciiTheme="minorHAnsi" w:eastAsia="Arial Unicode MS" w:hAnsiTheme="minorHAnsi" w:cs="Arial Unicode MS"/>
                <w:sz w:val="23"/>
                <w:szCs w:val="23"/>
              </w:rPr>
              <w:t>Acknowledg</w:t>
            </w:r>
            <w:bookmarkStart w:id="0" w:name="_GoBack"/>
            <w:bookmarkEnd w:id="0"/>
            <w:r w:rsidRPr="002327D7">
              <w:rPr>
                <w:rFonts w:asciiTheme="minorHAnsi" w:eastAsia="Arial Unicode MS" w:hAnsiTheme="minorHAnsi" w:cs="Arial Unicode MS"/>
                <w:sz w:val="23"/>
                <w:szCs w:val="23"/>
              </w:rPr>
              <w:t>ement</w:t>
            </w:r>
            <w:r w:rsidR="002327D7" w:rsidRPr="002327D7">
              <w:rPr>
                <w:rFonts w:asciiTheme="minorHAnsi" w:eastAsia="Arial Unicode MS" w:hAnsiTheme="minorHAnsi" w:cs="Arial Unicode MS"/>
                <w:sz w:val="23"/>
                <w:szCs w:val="23"/>
              </w:rPr>
              <w:t>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A57D38" w:rsidRDefault="00C51FE4" w:rsidP="00EC0C94">
            <w:pPr>
              <w:pStyle w:val="TableStyle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7D38">
              <w:rPr>
                <w:rFonts w:asciiTheme="minorHAnsi" w:eastAsia="Arial Unicode MS" w:hAnsiTheme="minorHAnsi" w:cs="Arial Unicode MS"/>
                <w:sz w:val="22"/>
                <w:szCs w:val="22"/>
              </w:rPr>
              <w:t>Complete</w:t>
            </w:r>
          </w:p>
        </w:tc>
      </w:tr>
      <w:tr w:rsidR="00C51FE4" w:rsidRPr="00A57D38" w:rsidTr="00EC0C94">
        <w:tblPrEx>
          <w:shd w:val="clear" w:color="auto" w:fill="auto"/>
        </w:tblPrEx>
        <w:trPr>
          <w:trHeight w:val="965"/>
          <w:jc w:val="center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FE4" w:rsidRPr="00EC0C94" w:rsidRDefault="00C51FE4" w:rsidP="00EC0C94">
            <w:pPr>
              <w:pStyle w:val="TableStyle1"/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sz w:val="24"/>
                <w:szCs w:val="22"/>
              </w:rPr>
              <w:t>Total Score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0C94" w:rsidRPr="00EC0C94" w:rsidRDefault="00EC0C9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5-9</w:t>
            </w:r>
          </w:p>
          <w:p w:rsidR="00EC0C94" w:rsidRPr="00EC0C94" w:rsidRDefault="00EC0C9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= n</w:t>
            </w:r>
            <w:r w:rsidR="00C51FE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o score</w:t>
            </w:r>
          </w:p>
          <w:p w:rsidR="00C51FE4" w:rsidRPr="00EC0C94" w:rsidRDefault="00C51FE4" w:rsidP="00EC0C94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(0-65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%</w:t>
            </w: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0C94" w:rsidRPr="00EC0C94" w:rsidRDefault="00C51FE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1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0-14</w:t>
            </w:r>
          </w:p>
          <w:p w:rsidR="00EC0C94" w:rsidRPr="00EC0C94" w:rsidRDefault="00EC0C9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= n</w:t>
            </w:r>
            <w:r w:rsidR="00C51FE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ot acceptable</w:t>
            </w:r>
          </w:p>
          <w:p w:rsidR="00C51FE4" w:rsidRPr="00EC0C94" w:rsidRDefault="00C51FE4" w:rsidP="00EC0C94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(70-79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%</w:t>
            </w: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)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0C94" w:rsidRPr="00EC0C94" w:rsidRDefault="00C51FE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1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5-19</w:t>
            </w:r>
          </w:p>
          <w:p w:rsidR="00EC0C94" w:rsidRPr="00EC0C94" w:rsidRDefault="00EC0C9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= a</w:t>
            </w:r>
            <w:r w:rsidR="00C51FE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cceptable</w:t>
            </w:r>
          </w:p>
          <w:p w:rsidR="00C51FE4" w:rsidRPr="00EC0C94" w:rsidRDefault="00C51FE4" w:rsidP="00EC0C94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(80-89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%</w:t>
            </w: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0C94" w:rsidRPr="00EC0C94" w:rsidRDefault="00C51FE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20-24</w:t>
            </w:r>
          </w:p>
          <w:p w:rsidR="00EC0C94" w:rsidRPr="00EC0C94" w:rsidRDefault="00EC0C94" w:rsidP="00EC0C94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= c</w:t>
            </w:r>
            <w:r w:rsidR="00C51FE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omplete</w:t>
            </w:r>
          </w:p>
          <w:p w:rsidR="00C51FE4" w:rsidRPr="00EC0C94" w:rsidRDefault="00C51FE4" w:rsidP="00EC0C94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(90-100</w:t>
            </w:r>
            <w:r w:rsidR="00EC0C94"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%</w:t>
            </w:r>
            <w:r w:rsidRPr="00EC0C94">
              <w:rPr>
                <w:rFonts w:asciiTheme="minorHAnsi" w:eastAsia="Arial Unicode MS" w:hAnsiTheme="minorHAnsi" w:cs="Arial Unicode MS"/>
                <w:b/>
                <w:sz w:val="22"/>
                <w:szCs w:val="22"/>
              </w:rPr>
              <w:t>)</w:t>
            </w:r>
          </w:p>
        </w:tc>
      </w:tr>
    </w:tbl>
    <w:p w:rsidR="00C51FE4" w:rsidRDefault="00C51FE4" w:rsidP="00C51FE4"/>
    <w:p w:rsidR="00EC0C94" w:rsidRPr="00226876" w:rsidRDefault="00EC0C94" w:rsidP="00EC0C94">
      <w:pPr>
        <w:pStyle w:val="TableStyle1"/>
        <w:rPr>
          <w:rFonts w:asciiTheme="minorHAnsi" w:eastAsia="Arial Unicode MS" w:hAnsiTheme="minorHAnsi" w:cs="Arial Unicode MS"/>
          <w:sz w:val="24"/>
        </w:rPr>
      </w:pPr>
      <w:r w:rsidRPr="00226876">
        <w:rPr>
          <w:rFonts w:asciiTheme="minorHAnsi" w:eastAsia="Arial Unicode MS" w:hAnsiTheme="minorHAnsi" w:cs="Arial Unicode MS"/>
          <w:sz w:val="24"/>
        </w:rPr>
        <w:t>Additional notes:</w:t>
      </w:r>
    </w:p>
    <w:p w:rsidR="00B9148C" w:rsidRDefault="00203EAD"/>
    <w:sectPr w:rsidR="00B9148C" w:rsidSect="00EC0C94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EAD" w:rsidRDefault="00203EAD" w:rsidP="00A57D38">
      <w:r>
        <w:separator/>
      </w:r>
    </w:p>
  </w:endnote>
  <w:endnote w:type="continuationSeparator" w:id="0">
    <w:p w:rsidR="00203EAD" w:rsidRDefault="00203EAD" w:rsidP="00A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-1576429093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:rsidR="00A57D38" w:rsidRPr="00EC0C94" w:rsidRDefault="00A57D38" w:rsidP="00EC0C94">
        <w:pPr>
          <w:pStyle w:val="Header"/>
          <w:rPr>
            <w:rFonts w:asciiTheme="minorHAnsi" w:hAnsiTheme="minorHAnsi"/>
            <w:b/>
            <w:sz w:val="20"/>
            <w:szCs w:val="20"/>
          </w:rPr>
        </w:pPr>
        <w:r w:rsidRPr="00EC0C94">
          <w:rPr>
            <w:rFonts w:ascii="Calibri" w:hAnsi="Calibri"/>
            <w:b/>
            <w:sz w:val="20"/>
            <w:szCs w:val="20"/>
          </w:rPr>
          <w:t xml:space="preserve">Magnetic Fields and Distance </w:t>
        </w:r>
        <w:r w:rsidR="00EC0C94" w:rsidRPr="00EC0C94">
          <w:rPr>
            <w:rFonts w:ascii="Calibri" w:hAnsi="Calibri"/>
            <w:b/>
            <w:bCs/>
            <w:sz w:val="20"/>
          </w:rPr>
          <w:t>Activity—Poster</w:t>
        </w:r>
        <w:r w:rsidRPr="00EC0C94">
          <w:rPr>
            <w:rFonts w:ascii="Calibri" w:hAnsi="Calibri"/>
            <w:b/>
            <w:bCs/>
            <w:sz w:val="20"/>
          </w:rPr>
          <w:t xml:space="preserve"> Grading Rubric</w:t>
        </w:r>
        <w:r w:rsidR="00EC0C94" w:rsidRPr="00EC0C94">
          <w:rPr>
            <w:rFonts w:ascii="Calibri" w:hAnsi="Calibri"/>
            <w:b/>
            <w:bCs/>
            <w:sz w:val="20"/>
          </w:rPr>
          <w:tab/>
        </w:r>
        <w:r w:rsidRPr="00EC0C94">
          <w:rPr>
            <w:rFonts w:asciiTheme="minorHAnsi" w:hAnsiTheme="minorHAnsi"/>
            <w:b/>
            <w:sz w:val="20"/>
            <w:szCs w:val="20"/>
          </w:rPr>
          <w:fldChar w:fldCharType="begin"/>
        </w:r>
        <w:r w:rsidRPr="00EC0C94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Pr="00EC0C94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2327D7">
          <w:rPr>
            <w:rFonts w:asciiTheme="minorHAnsi" w:hAnsiTheme="minorHAnsi"/>
            <w:b/>
            <w:noProof/>
            <w:sz w:val="20"/>
            <w:szCs w:val="20"/>
          </w:rPr>
          <w:t>2</w:t>
        </w:r>
        <w:r w:rsidRPr="00EC0C94">
          <w:rPr>
            <w:rFonts w:asciiTheme="minorHAnsi" w:hAnsi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EAD" w:rsidRDefault="00203EAD" w:rsidP="00A57D38">
      <w:r>
        <w:separator/>
      </w:r>
    </w:p>
  </w:footnote>
  <w:footnote w:type="continuationSeparator" w:id="0">
    <w:p w:rsidR="00203EAD" w:rsidRDefault="00203EAD" w:rsidP="00A57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38" w:rsidRDefault="00A57D38" w:rsidP="00A57D38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E4"/>
    <w:rsid w:val="000B081F"/>
    <w:rsid w:val="00203EAD"/>
    <w:rsid w:val="002327D7"/>
    <w:rsid w:val="002954D3"/>
    <w:rsid w:val="00464EC7"/>
    <w:rsid w:val="00594BC7"/>
    <w:rsid w:val="00914AE4"/>
    <w:rsid w:val="009D4FB8"/>
    <w:rsid w:val="00A57D38"/>
    <w:rsid w:val="00AB1877"/>
    <w:rsid w:val="00BB6227"/>
    <w:rsid w:val="00C51FE4"/>
    <w:rsid w:val="00CB5975"/>
    <w:rsid w:val="00E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D88B11-3EAE-4343-BBB6-45FFBC2B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1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51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C51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customStyle="1" w:styleId="TableStyle1">
    <w:name w:val="Table Style 1"/>
    <w:rsid w:val="00C51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C51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F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FE4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FE4"/>
    <w:rPr>
      <w:rFonts w:ascii="Tahoma" w:eastAsia="Arial Unicode MS" w:hAnsi="Tahoma" w:cs="Tahoma"/>
      <w:sz w:val="16"/>
      <w:szCs w:val="16"/>
      <w:bdr w:val="nil"/>
    </w:rPr>
  </w:style>
  <w:style w:type="paragraph" w:styleId="Header">
    <w:name w:val="header"/>
    <w:basedOn w:val="Normal"/>
    <w:link w:val="HeaderChar"/>
    <w:uiPriority w:val="99"/>
    <w:unhideWhenUsed/>
    <w:rsid w:val="00A5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D38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57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D38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Normal1">
    <w:name w:val="Normal1"/>
    <w:rsid w:val="00A57D38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Denise</cp:lastModifiedBy>
  <cp:revision>5</cp:revision>
  <dcterms:created xsi:type="dcterms:W3CDTF">2016-08-12T01:24:00Z</dcterms:created>
  <dcterms:modified xsi:type="dcterms:W3CDTF">2016-09-21T00:52:00Z</dcterms:modified>
</cp:coreProperties>
</file>