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2D6803FE" w14:textId="77777777" w:rsidR="00CA3906" w:rsidRDefault="00BA0395">
      <w:pPr>
        <w:ind w:right="-720" w:hanging="720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Maze Craze Workbook</w:t>
      </w:r>
    </w:p>
    <w:p w14:paraId="2D6803FF" w14:textId="77777777" w:rsidR="00CA3906" w:rsidRDefault="00CA3906">
      <w:pPr>
        <w:ind w:right="-720" w:hanging="720"/>
        <w:rPr>
          <w:rFonts w:ascii="Open Sans" w:eastAsia="Open Sans" w:hAnsi="Open Sans" w:cs="Open Sans"/>
        </w:rPr>
      </w:pPr>
    </w:p>
    <w:tbl>
      <w:tblPr>
        <w:tblStyle w:val="a0"/>
        <w:tblW w:w="10800" w:type="dxa"/>
        <w:tblInd w:w="-57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0800"/>
      </w:tblGrid>
      <w:tr w:rsidR="00CA3906" w14:paraId="2D680401" w14:textId="77777777">
        <w:tc>
          <w:tcPr>
            <w:tcW w:w="1080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6091BA"/>
            <w:tcMar>
              <w:top w:w="144" w:type="dxa"/>
              <w:left w:w="144" w:type="dxa"/>
              <w:bottom w:w="144" w:type="dxa"/>
              <w:right w:w="144" w:type="dxa"/>
            </w:tcMar>
          </w:tcPr>
          <w:p w14:paraId="2D680400" w14:textId="77777777" w:rsidR="00CA3906" w:rsidRDefault="00BA03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 xml:space="preserve">Introduction – Questions </w:t>
            </w:r>
          </w:p>
        </w:tc>
      </w:tr>
      <w:tr w:rsidR="00CA3906" w14:paraId="2D680408" w14:textId="77777777" w:rsidTr="00845C1F">
        <w:trPr>
          <w:trHeight w:val="3678"/>
        </w:trPr>
        <w:tc>
          <w:tcPr>
            <w:tcW w:w="1080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144" w:type="dxa"/>
              <w:left w:w="144" w:type="dxa"/>
              <w:bottom w:w="144" w:type="dxa"/>
              <w:right w:w="144" w:type="dxa"/>
            </w:tcMar>
          </w:tcPr>
          <w:p w14:paraId="2D680402" w14:textId="70B0CF62" w:rsidR="00CA3906" w:rsidRDefault="00BA03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795"/>
            </w:pPr>
            <w:r>
              <w:t>What questions do you need to answer before the activity? (</w:t>
            </w:r>
            <w:r w:rsidR="00845C1F">
              <w:t xml:space="preserve">Write down </w:t>
            </w:r>
            <w:r>
              <w:t>at least 2</w:t>
            </w:r>
            <w:r w:rsidR="00845C1F">
              <w:t xml:space="preserve"> questions.</w:t>
            </w:r>
            <w:r>
              <w:t>)</w:t>
            </w:r>
          </w:p>
          <w:p w14:paraId="2D680403" w14:textId="77777777" w:rsidR="00CA3906" w:rsidRDefault="00BA0395" w:rsidP="00BA7D87">
            <w:pPr>
              <w:widowControl w:val="0"/>
              <w:numPr>
                <w:ilvl w:val="0"/>
                <w:numId w:val="4"/>
              </w:numPr>
              <w:pBdr>
                <w:top w:val="single" w:sz="4" w:space="1" w:color="000000"/>
                <w:left w:val="single" w:sz="4" w:space="1" w:color="000000"/>
                <w:bottom w:val="single" w:sz="4" w:space="1" w:color="000000"/>
                <w:right w:val="single" w:sz="4" w:space="1" w:color="000000"/>
                <w:between w:val="single" w:sz="4" w:space="1" w:color="000000"/>
              </w:pBdr>
              <w:spacing w:before="240" w:line="720" w:lineRule="auto"/>
              <w:ind w:left="329" w:right="-795" w:hanging="329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  <w:p w14:paraId="2D680404" w14:textId="77777777" w:rsidR="00CA3906" w:rsidRDefault="00CA3906" w:rsidP="00BA7D87">
            <w:pPr>
              <w:widowControl w:val="0"/>
              <w:numPr>
                <w:ilvl w:val="0"/>
                <w:numId w:val="4"/>
              </w:numPr>
              <w:pBdr>
                <w:top w:val="single" w:sz="4" w:space="1" w:color="000000"/>
                <w:left w:val="single" w:sz="4" w:space="1" w:color="000000"/>
                <w:bottom w:val="single" w:sz="4" w:space="1" w:color="000000"/>
                <w:right w:val="single" w:sz="4" w:space="1" w:color="000000"/>
                <w:between w:val="single" w:sz="4" w:space="1" w:color="000000"/>
              </w:pBdr>
              <w:spacing w:line="720" w:lineRule="auto"/>
              <w:ind w:left="329" w:right="-795" w:hanging="329"/>
              <w:rPr>
                <w:color w:val="000000"/>
              </w:rPr>
            </w:pPr>
          </w:p>
          <w:p w14:paraId="2D680405" w14:textId="77777777" w:rsidR="00CA3906" w:rsidRDefault="00CA3906" w:rsidP="00BA7D87">
            <w:pPr>
              <w:widowControl w:val="0"/>
              <w:numPr>
                <w:ilvl w:val="0"/>
                <w:numId w:val="4"/>
              </w:numPr>
              <w:pBdr>
                <w:top w:val="single" w:sz="4" w:space="1" w:color="000000"/>
                <w:left w:val="single" w:sz="4" w:space="1" w:color="000000"/>
                <w:bottom w:val="single" w:sz="4" w:space="1" w:color="000000"/>
                <w:right w:val="single" w:sz="4" w:space="1" w:color="000000"/>
                <w:between w:val="single" w:sz="4" w:space="1" w:color="000000"/>
              </w:pBdr>
              <w:spacing w:line="720" w:lineRule="auto"/>
              <w:ind w:left="329" w:right="-795" w:hanging="329"/>
              <w:rPr>
                <w:color w:val="000000"/>
              </w:rPr>
            </w:pPr>
          </w:p>
          <w:p w14:paraId="2D680407" w14:textId="77777777" w:rsidR="00CA3906" w:rsidRPr="00845C1F" w:rsidRDefault="00CA3906" w:rsidP="00BA7D87">
            <w:pPr>
              <w:widowControl w:val="0"/>
              <w:numPr>
                <w:ilvl w:val="0"/>
                <w:numId w:val="4"/>
              </w:numPr>
              <w:pBdr>
                <w:top w:val="single" w:sz="4" w:space="1" w:color="000000"/>
                <w:left w:val="single" w:sz="4" w:space="1" w:color="000000"/>
                <w:bottom w:val="single" w:sz="4" w:space="1" w:color="000000"/>
                <w:right w:val="single" w:sz="4" w:space="1" w:color="000000"/>
                <w:between w:val="single" w:sz="4" w:space="1" w:color="000000"/>
              </w:pBdr>
              <w:spacing w:line="720" w:lineRule="auto"/>
              <w:ind w:left="329" w:right="-795" w:hanging="329"/>
              <w:rPr>
                <w:color w:val="000000"/>
              </w:rPr>
            </w:pPr>
          </w:p>
        </w:tc>
      </w:tr>
    </w:tbl>
    <w:p w14:paraId="2D68040A" w14:textId="77777777" w:rsidR="00CA3906" w:rsidRDefault="00CA3906">
      <w:pPr>
        <w:ind w:right="-720" w:hanging="720"/>
        <w:rPr>
          <w:rFonts w:ascii="Open Sans" w:eastAsia="Open Sans" w:hAnsi="Open Sans" w:cs="Open Sans"/>
        </w:rPr>
      </w:pPr>
    </w:p>
    <w:tbl>
      <w:tblPr>
        <w:tblStyle w:val="a1"/>
        <w:tblW w:w="10800" w:type="dxa"/>
        <w:tblInd w:w="-57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0800"/>
      </w:tblGrid>
      <w:tr w:rsidR="00CA3906" w14:paraId="2D68040C" w14:textId="77777777">
        <w:tc>
          <w:tcPr>
            <w:tcW w:w="1080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6091BA"/>
            <w:tcMar>
              <w:top w:w="144" w:type="dxa"/>
              <w:left w:w="144" w:type="dxa"/>
              <w:bottom w:w="144" w:type="dxa"/>
              <w:right w:w="144" w:type="dxa"/>
            </w:tcMar>
          </w:tcPr>
          <w:p w14:paraId="2D68040B" w14:textId="3618F60C" w:rsidR="00CA3906" w:rsidRDefault="00BA03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Pre-</w:t>
            </w:r>
            <w:r w:rsidR="00845C1F">
              <w:rPr>
                <w:b/>
                <w:color w:val="FFFFFF"/>
              </w:rPr>
              <w:t>A</w:t>
            </w:r>
            <w:r>
              <w:rPr>
                <w:b/>
                <w:color w:val="FFFFFF"/>
              </w:rPr>
              <w:t xml:space="preserve">ssessment </w:t>
            </w:r>
          </w:p>
        </w:tc>
      </w:tr>
      <w:tr w:rsidR="00CA3906" w14:paraId="2D680416" w14:textId="77777777" w:rsidTr="00845C1F">
        <w:trPr>
          <w:trHeight w:val="2094"/>
        </w:trPr>
        <w:tc>
          <w:tcPr>
            <w:tcW w:w="1080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144" w:type="dxa"/>
              <w:left w:w="144" w:type="dxa"/>
              <w:bottom w:w="144" w:type="dxa"/>
              <w:right w:w="144" w:type="dxa"/>
            </w:tcMar>
          </w:tcPr>
          <w:p w14:paraId="2D68040D" w14:textId="77777777" w:rsidR="00CA3906" w:rsidRDefault="00BA03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right="-795"/>
              <w:rPr>
                <w:color w:val="000000"/>
              </w:rPr>
            </w:pPr>
            <w:r>
              <w:rPr>
                <w:color w:val="000000"/>
              </w:rPr>
              <w:t>What is a healthy choice?</w:t>
            </w:r>
          </w:p>
          <w:p w14:paraId="2D68040E" w14:textId="77777777" w:rsidR="00CA3906" w:rsidRDefault="00CA39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720" w:right="-795"/>
            </w:pPr>
          </w:p>
          <w:p w14:paraId="2D68040F" w14:textId="4335C7EA" w:rsidR="00CA3906" w:rsidRDefault="00BA03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right="-795"/>
              <w:rPr>
                <w:color w:val="000000"/>
              </w:rPr>
            </w:pPr>
            <w:r>
              <w:rPr>
                <w:color w:val="000000"/>
              </w:rPr>
              <w:t>What is a</w:t>
            </w:r>
            <w:r w:rsidR="00F06AE6">
              <w:rPr>
                <w:color w:val="000000"/>
              </w:rPr>
              <w:t>n</w:t>
            </w:r>
            <w:r>
              <w:rPr>
                <w:color w:val="000000"/>
              </w:rPr>
              <w:t xml:space="preserve"> </w:t>
            </w:r>
            <w:r w:rsidR="00F06AE6">
              <w:rPr>
                <w:color w:val="000000"/>
              </w:rPr>
              <w:t>unh</w:t>
            </w:r>
            <w:r>
              <w:rPr>
                <w:color w:val="000000"/>
              </w:rPr>
              <w:t xml:space="preserve">ealthy choice? </w:t>
            </w:r>
          </w:p>
          <w:p w14:paraId="5C7188F8" w14:textId="77777777" w:rsidR="00845C1F" w:rsidRDefault="00845C1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720" w:right="-795"/>
            </w:pPr>
          </w:p>
          <w:p w14:paraId="2D680411" w14:textId="77777777" w:rsidR="00CA3906" w:rsidRDefault="00BA03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right="-795"/>
              <w:rPr>
                <w:color w:val="000000"/>
              </w:rPr>
            </w:pPr>
            <w:r>
              <w:rPr>
                <w:color w:val="000000"/>
              </w:rPr>
              <w:t xml:space="preserve">What are the long-term consequences of making healthy and </w:t>
            </w:r>
            <w:r>
              <w:t>unhealthy</w:t>
            </w:r>
            <w:r>
              <w:rPr>
                <w:color w:val="000000"/>
              </w:rPr>
              <w:t xml:space="preserve"> choices? </w:t>
            </w:r>
          </w:p>
          <w:p w14:paraId="2D680412" w14:textId="77777777" w:rsidR="00CA3906" w:rsidRDefault="00CA39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720" w:right="-795"/>
            </w:pPr>
          </w:p>
          <w:p w14:paraId="2D680413" w14:textId="77777777" w:rsidR="00CA3906" w:rsidRDefault="00BA03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right="-795"/>
            </w:pPr>
            <w:r>
              <w:t xml:space="preserve">Have you ever coded before? </w:t>
            </w:r>
          </w:p>
          <w:p w14:paraId="776A2752" w14:textId="77777777" w:rsidR="00845C1F" w:rsidRDefault="00845C1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720" w:right="-795"/>
            </w:pPr>
          </w:p>
          <w:p w14:paraId="652B1085" w14:textId="77777777" w:rsidR="00CA3906" w:rsidRDefault="00BA03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right="-795"/>
              <w:rPr>
                <w:color w:val="000000"/>
              </w:rPr>
            </w:pPr>
            <w:r>
              <w:rPr>
                <w:color w:val="000000"/>
              </w:rPr>
              <w:t xml:space="preserve">What do you </w:t>
            </w:r>
            <w:r>
              <w:t>think it takes</w:t>
            </w:r>
            <w:r>
              <w:rPr>
                <w:color w:val="000000"/>
              </w:rPr>
              <w:t xml:space="preserve"> to code a robot? </w:t>
            </w:r>
          </w:p>
          <w:p w14:paraId="7F3971F5" w14:textId="77777777" w:rsidR="00845C1F" w:rsidRDefault="00845C1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right="-795"/>
              <w:rPr>
                <w:color w:val="000000"/>
              </w:rPr>
            </w:pPr>
          </w:p>
          <w:p w14:paraId="2D680415" w14:textId="77777777" w:rsidR="00845C1F" w:rsidRDefault="00845C1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right="-795"/>
              <w:rPr>
                <w:color w:val="000000"/>
              </w:rPr>
            </w:pPr>
          </w:p>
        </w:tc>
      </w:tr>
    </w:tbl>
    <w:p w14:paraId="2D680417" w14:textId="77777777" w:rsidR="00CA3906" w:rsidRDefault="00CA3906">
      <w:pPr>
        <w:ind w:right="-720" w:hanging="720"/>
      </w:pPr>
    </w:p>
    <w:p w14:paraId="2D680418" w14:textId="77777777" w:rsidR="00CA3906" w:rsidRDefault="00CA3906">
      <w:pPr>
        <w:ind w:right="-720" w:hanging="720"/>
      </w:pPr>
    </w:p>
    <w:p w14:paraId="2D680419" w14:textId="77777777" w:rsidR="00CA3906" w:rsidRDefault="00CA3906">
      <w:pPr>
        <w:ind w:right="-720" w:hanging="720"/>
      </w:pPr>
    </w:p>
    <w:tbl>
      <w:tblPr>
        <w:tblStyle w:val="a2"/>
        <w:tblW w:w="10800" w:type="dxa"/>
        <w:tblInd w:w="-57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0800"/>
      </w:tblGrid>
      <w:tr w:rsidR="00CA3906" w14:paraId="2D68041B" w14:textId="77777777">
        <w:tc>
          <w:tcPr>
            <w:tcW w:w="1080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6091BA"/>
            <w:tcMar>
              <w:top w:w="144" w:type="dxa"/>
              <w:left w:w="144" w:type="dxa"/>
              <w:bottom w:w="144" w:type="dxa"/>
              <w:right w:w="144" w:type="dxa"/>
            </w:tcMar>
          </w:tcPr>
          <w:p w14:paraId="2D68041A" w14:textId="77777777" w:rsidR="00CA3906" w:rsidRDefault="00BA03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lastRenderedPageBreak/>
              <w:t xml:space="preserve">Healthy Choices </w:t>
            </w:r>
          </w:p>
        </w:tc>
      </w:tr>
      <w:tr w:rsidR="00CA3906" w14:paraId="2D68041D" w14:textId="77777777">
        <w:trPr>
          <w:trHeight w:val="5217"/>
        </w:trPr>
        <w:tc>
          <w:tcPr>
            <w:tcW w:w="1080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144" w:type="dxa"/>
              <w:left w:w="144" w:type="dxa"/>
              <w:bottom w:w="144" w:type="dxa"/>
              <w:right w:w="144" w:type="dxa"/>
            </w:tcMar>
          </w:tcPr>
          <w:p w14:paraId="2D68041C" w14:textId="77777777" w:rsidR="00CA3906" w:rsidRDefault="00CA39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720" w:right="-795"/>
              <w:rPr>
                <w:color w:val="000000"/>
              </w:rPr>
            </w:pPr>
          </w:p>
        </w:tc>
      </w:tr>
    </w:tbl>
    <w:p w14:paraId="2D68041E" w14:textId="77777777" w:rsidR="00CA3906" w:rsidRDefault="00CA3906">
      <w:pPr>
        <w:ind w:right="-720" w:hanging="720"/>
      </w:pPr>
    </w:p>
    <w:tbl>
      <w:tblPr>
        <w:tblStyle w:val="a3"/>
        <w:tblW w:w="10800" w:type="dxa"/>
        <w:tblInd w:w="-57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0800"/>
      </w:tblGrid>
      <w:tr w:rsidR="00CA3906" w14:paraId="2D680420" w14:textId="77777777">
        <w:tc>
          <w:tcPr>
            <w:tcW w:w="1080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6091BA"/>
            <w:tcMar>
              <w:top w:w="144" w:type="dxa"/>
              <w:left w:w="144" w:type="dxa"/>
              <w:bottom w:w="144" w:type="dxa"/>
              <w:right w:w="144" w:type="dxa"/>
            </w:tcMar>
          </w:tcPr>
          <w:p w14:paraId="2D68041F" w14:textId="77777777" w:rsidR="00CA3906" w:rsidRDefault="00BA03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 xml:space="preserve">Unhealthy Choices </w:t>
            </w:r>
          </w:p>
        </w:tc>
      </w:tr>
      <w:tr w:rsidR="00CA3906" w14:paraId="2D680422" w14:textId="77777777" w:rsidTr="00845C1F">
        <w:trPr>
          <w:trHeight w:val="4434"/>
        </w:trPr>
        <w:tc>
          <w:tcPr>
            <w:tcW w:w="1080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144" w:type="dxa"/>
              <w:left w:w="144" w:type="dxa"/>
              <w:bottom w:w="144" w:type="dxa"/>
              <w:right w:w="144" w:type="dxa"/>
            </w:tcMar>
          </w:tcPr>
          <w:p w14:paraId="2D680421" w14:textId="77777777" w:rsidR="00CA3906" w:rsidRDefault="00CA39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795"/>
              <w:rPr>
                <w:color w:val="000000"/>
              </w:rPr>
            </w:pPr>
          </w:p>
        </w:tc>
      </w:tr>
    </w:tbl>
    <w:p w14:paraId="2D680423" w14:textId="77777777" w:rsidR="00CA3906" w:rsidRDefault="00CA3906">
      <w:pPr>
        <w:ind w:right="-720" w:hanging="720"/>
      </w:pPr>
    </w:p>
    <w:tbl>
      <w:tblPr>
        <w:tblStyle w:val="a4"/>
        <w:tblW w:w="10800" w:type="dxa"/>
        <w:tblInd w:w="-57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0800"/>
      </w:tblGrid>
      <w:tr w:rsidR="00CA3906" w14:paraId="2D680427" w14:textId="77777777">
        <w:tc>
          <w:tcPr>
            <w:tcW w:w="1080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6091BA"/>
            <w:tcMar>
              <w:top w:w="144" w:type="dxa"/>
              <w:left w:w="144" w:type="dxa"/>
              <w:bottom w:w="144" w:type="dxa"/>
              <w:right w:w="144" w:type="dxa"/>
            </w:tcMar>
          </w:tcPr>
          <w:p w14:paraId="2D680426" w14:textId="629CDFD9" w:rsidR="00CA3906" w:rsidRDefault="005E788D">
            <w:pPr>
              <w:widowControl w:val="0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color w:val="FFFFFF"/>
              </w:rPr>
            </w:pPr>
            <w:r w:rsidRPr="00E23B0A">
              <w:rPr>
                <w:b/>
                <w:color w:val="FFFFFF"/>
                <w:sz w:val="24"/>
                <w:szCs w:val="24"/>
              </w:rPr>
              <w:t>Check</w:t>
            </w:r>
            <w:r w:rsidR="00165FC1">
              <w:rPr>
                <w:b/>
                <w:color w:val="FFFFFF"/>
                <w:sz w:val="24"/>
                <w:szCs w:val="24"/>
              </w:rPr>
              <w:t>l</w:t>
            </w:r>
            <w:r w:rsidRPr="00E23B0A">
              <w:rPr>
                <w:b/>
                <w:color w:val="FFFFFF"/>
                <w:sz w:val="24"/>
                <w:szCs w:val="24"/>
              </w:rPr>
              <w:t>ist</w:t>
            </w:r>
            <w:r w:rsidR="00BA0395">
              <w:rPr>
                <w:b/>
                <w:color w:val="FFFFFF"/>
              </w:rPr>
              <w:t>/</w:t>
            </w:r>
            <w:r w:rsidR="00845C1F">
              <w:rPr>
                <w:b/>
                <w:color w:val="FFFFFF"/>
              </w:rPr>
              <w:t>E</w:t>
            </w:r>
            <w:r w:rsidR="00BA0395">
              <w:rPr>
                <w:b/>
                <w:color w:val="FFFFFF"/>
              </w:rPr>
              <w:t xml:space="preserve">xpectations  </w:t>
            </w:r>
          </w:p>
        </w:tc>
      </w:tr>
      <w:tr w:rsidR="00CA3906" w14:paraId="2D680441" w14:textId="77777777" w:rsidTr="00845C1F">
        <w:trPr>
          <w:trHeight w:val="10113"/>
        </w:trPr>
        <w:tc>
          <w:tcPr>
            <w:tcW w:w="1080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144" w:type="dxa"/>
              <w:left w:w="144" w:type="dxa"/>
              <w:bottom w:w="144" w:type="dxa"/>
              <w:right w:w="144" w:type="dxa"/>
            </w:tcMar>
          </w:tcPr>
          <w:p w14:paraId="2D680428" w14:textId="77777777" w:rsidR="00CA3906" w:rsidRPr="00723F5D" w:rsidRDefault="00BA0395" w:rsidP="0003586F">
            <w:pPr>
              <w:widowControl w:val="0"/>
              <w:spacing w:line="360" w:lineRule="auto"/>
              <w:ind w:right="-795"/>
              <w:rPr>
                <w:b/>
              </w:rPr>
            </w:pPr>
            <w:r w:rsidRPr="00723F5D">
              <w:rPr>
                <w:b/>
              </w:rPr>
              <w:t>Prototype Maze</w:t>
            </w:r>
          </w:p>
          <w:p w14:paraId="2D680429" w14:textId="6414910C" w:rsidR="00CA3906" w:rsidRPr="00723F5D" w:rsidRDefault="00863990">
            <w:pPr>
              <w:widowControl w:val="0"/>
              <w:numPr>
                <w:ilvl w:val="0"/>
                <w:numId w:val="3"/>
              </w:numPr>
              <w:spacing w:line="360" w:lineRule="auto"/>
              <w:ind w:right="-795"/>
            </w:pPr>
            <w:r w:rsidRPr="00723F5D">
              <w:t>Needs to have</w:t>
            </w:r>
            <w:r w:rsidR="00BA0395" w:rsidRPr="00723F5D">
              <w:t xml:space="preserve"> a START and an END</w:t>
            </w:r>
            <w:r w:rsidRPr="00723F5D">
              <w:t>.</w:t>
            </w:r>
          </w:p>
          <w:p w14:paraId="2D68042A" w14:textId="58019706" w:rsidR="00CA3906" w:rsidRPr="00723F5D" w:rsidRDefault="00BA0395">
            <w:pPr>
              <w:widowControl w:val="0"/>
              <w:numPr>
                <w:ilvl w:val="0"/>
                <w:numId w:val="3"/>
              </w:numPr>
              <w:spacing w:line="360" w:lineRule="auto"/>
              <w:ind w:right="-795"/>
            </w:pPr>
            <w:r w:rsidRPr="00723F5D">
              <w:t>For every healthy choice, there needs to be an unhealthy choice</w:t>
            </w:r>
            <w:r w:rsidR="00165FC1" w:rsidRPr="00723F5D">
              <w:t>.</w:t>
            </w:r>
          </w:p>
          <w:p w14:paraId="2D68042B" w14:textId="500B9972" w:rsidR="00CA3906" w:rsidRPr="00723F5D" w:rsidRDefault="00BA0395">
            <w:pPr>
              <w:widowControl w:val="0"/>
              <w:numPr>
                <w:ilvl w:val="0"/>
                <w:numId w:val="3"/>
              </w:numPr>
              <w:spacing w:line="360" w:lineRule="auto"/>
              <w:ind w:right="-795"/>
            </w:pPr>
            <w:r w:rsidRPr="00723F5D">
              <w:t>Minimum 3 healthy choices and 3 unhealthy choices</w:t>
            </w:r>
            <w:r w:rsidR="00165FC1" w:rsidRPr="00723F5D">
              <w:t>.</w:t>
            </w:r>
            <w:r w:rsidRPr="00723F5D">
              <w:t xml:space="preserve"> </w:t>
            </w:r>
          </w:p>
          <w:p w14:paraId="2D68042C" w14:textId="6DAFBE9D" w:rsidR="00CA3906" w:rsidRPr="00723F5D" w:rsidRDefault="00BA0395">
            <w:pPr>
              <w:widowControl w:val="0"/>
              <w:numPr>
                <w:ilvl w:val="0"/>
                <w:numId w:val="3"/>
              </w:numPr>
              <w:spacing w:line="360" w:lineRule="auto"/>
              <w:ind w:right="-795"/>
            </w:pPr>
            <w:r w:rsidRPr="00723F5D">
              <w:t xml:space="preserve">Maximum 5 healthy choices and 5 </w:t>
            </w:r>
            <w:r w:rsidR="00525DD2">
              <w:t>un</w:t>
            </w:r>
            <w:r w:rsidRPr="00723F5D">
              <w:t>healthy choices</w:t>
            </w:r>
            <w:r w:rsidR="00165FC1" w:rsidRPr="00723F5D">
              <w:t>.</w:t>
            </w:r>
            <w:r w:rsidRPr="00723F5D">
              <w:t xml:space="preserve"> </w:t>
            </w:r>
          </w:p>
          <w:p w14:paraId="2D68042E" w14:textId="34402347" w:rsidR="00CA3906" w:rsidRPr="00723F5D" w:rsidRDefault="00BA0395" w:rsidP="00CF32B8">
            <w:pPr>
              <w:widowControl w:val="0"/>
              <w:numPr>
                <w:ilvl w:val="0"/>
                <w:numId w:val="3"/>
              </w:numPr>
              <w:spacing w:line="360" w:lineRule="auto"/>
              <w:ind w:right="101"/>
            </w:pPr>
            <w:r w:rsidRPr="00723F5D">
              <w:t>The choices do not need to be drawn on the prototype but would be required on the final.</w:t>
            </w:r>
            <w:r w:rsidR="00CF32B8" w:rsidRPr="00723F5D">
              <w:t xml:space="preserve"> </w:t>
            </w:r>
            <w:r w:rsidRPr="00723F5D">
              <w:t>This is a good time to decide what they would look like</w:t>
            </w:r>
            <w:r w:rsidR="00863990" w:rsidRPr="00723F5D">
              <w:t xml:space="preserve">; </w:t>
            </w:r>
            <w:r w:rsidRPr="00723F5D">
              <w:t>tracing from a computer will not be an option</w:t>
            </w:r>
            <w:r w:rsidR="00165FC1" w:rsidRPr="00723F5D">
              <w:t>.</w:t>
            </w:r>
            <w:r w:rsidRPr="00723F5D">
              <w:t xml:space="preserve"> </w:t>
            </w:r>
          </w:p>
          <w:p w14:paraId="2D68042F" w14:textId="2FF78778" w:rsidR="00CA3906" w:rsidRPr="00723F5D" w:rsidRDefault="00BA0395">
            <w:pPr>
              <w:widowControl w:val="0"/>
              <w:numPr>
                <w:ilvl w:val="0"/>
                <w:numId w:val="3"/>
              </w:numPr>
              <w:spacing w:line="360" w:lineRule="auto"/>
              <w:ind w:right="-795"/>
            </w:pPr>
            <w:r w:rsidRPr="00723F5D">
              <w:t>Must be approved by the teacher before moving to the final copy</w:t>
            </w:r>
            <w:r w:rsidR="00165FC1" w:rsidRPr="00723F5D">
              <w:t>.</w:t>
            </w:r>
            <w:r w:rsidRPr="00723F5D">
              <w:t xml:space="preserve"> </w:t>
            </w:r>
          </w:p>
          <w:p w14:paraId="2D680430" w14:textId="77777777" w:rsidR="00CA3906" w:rsidRPr="00723F5D" w:rsidRDefault="00CA3906">
            <w:pPr>
              <w:widowControl w:val="0"/>
              <w:spacing w:line="360" w:lineRule="auto"/>
              <w:ind w:left="720" w:right="-795"/>
            </w:pPr>
          </w:p>
          <w:p w14:paraId="2D680431" w14:textId="77777777" w:rsidR="00CA3906" w:rsidRPr="00723F5D" w:rsidRDefault="00BA0395" w:rsidP="0003586F">
            <w:pPr>
              <w:widowControl w:val="0"/>
              <w:spacing w:line="360" w:lineRule="auto"/>
              <w:ind w:right="-795"/>
              <w:rPr>
                <w:b/>
              </w:rPr>
            </w:pPr>
            <w:r w:rsidRPr="00723F5D">
              <w:rPr>
                <w:b/>
              </w:rPr>
              <w:t>Final Maze</w:t>
            </w:r>
          </w:p>
          <w:p w14:paraId="2D680432" w14:textId="6F59F6F6" w:rsidR="00CA3906" w:rsidRPr="00723F5D" w:rsidRDefault="00BA0395" w:rsidP="00CF32B8">
            <w:pPr>
              <w:widowControl w:val="0"/>
              <w:numPr>
                <w:ilvl w:val="0"/>
                <w:numId w:val="3"/>
              </w:numPr>
              <w:spacing w:line="360" w:lineRule="auto"/>
              <w:ind w:right="-79"/>
            </w:pPr>
            <w:r w:rsidRPr="00723F5D">
              <w:t>Only one paper will be provided – all mistakes must be incorporated into the design – problem solve</w:t>
            </w:r>
            <w:r w:rsidR="00863990" w:rsidRPr="00723F5D">
              <w:t>.</w:t>
            </w:r>
          </w:p>
          <w:p w14:paraId="2D680433" w14:textId="0209FB02" w:rsidR="00CA3906" w:rsidRPr="00723F5D" w:rsidRDefault="00BA0395">
            <w:pPr>
              <w:widowControl w:val="0"/>
              <w:numPr>
                <w:ilvl w:val="0"/>
                <w:numId w:val="3"/>
              </w:numPr>
              <w:spacing w:line="360" w:lineRule="auto"/>
              <w:ind w:right="-795"/>
            </w:pPr>
            <w:r w:rsidRPr="00723F5D">
              <w:t xml:space="preserve">Recreate the </w:t>
            </w:r>
            <w:r w:rsidRPr="00723F5D">
              <w:rPr>
                <w:b/>
              </w:rPr>
              <w:t xml:space="preserve">APPROVED </w:t>
            </w:r>
            <w:r w:rsidRPr="00723F5D">
              <w:t>maze</w:t>
            </w:r>
            <w:r w:rsidR="007B0C99" w:rsidRPr="00723F5D">
              <w:t>.</w:t>
            </w:r>
          </w:p>
          <w:p w14:paraId="2D680434" w14:textId="28B6A5F9" w:rsidR="00CA3906" w:rsidRPr="00723F5D" w:rsidRDefault="00BA0395">
            <w:pPr>
              <w:widowControl w:val="0"/>
              <w:numPr>
                <w:ilvl w:val="0"/>
                <w:numId w:val="3"/>
              </w:numPr>
              <w:spacing w:line="360" w:lineRule="auto"/>
              <w:ind w:right="-795"/>
            </w:pPr>
            <w:r w:rsidRPr="00723F5D">
              <w:t>Illustrations with labels must be drawn</w:t>
            </w:r>
            <w:r w:rsidR="007B0C99" w:rsidRPr="00723F5D">
              <w:t>.</w:t>
            </w:r>
          </w:p>
          <w:p w14:paraId="2D680435" w14:textId="77777777" w:rsidR="00CA3906" w:rsidRPr="00723F5D" w:rsidRDefault="00CA3906">
            <w:pPr>
              <w:widowControl w:val="0"/>
              <w:ind w:right="-795"/>
            </w:pPr>
          </w:p>
          <w:p w14:paraId="2D680436" w14:textId="77777777" w:rsidR="00CA3906" w:rsidRPr="00723F5D" w:rsidRDefault="00BA0395" w:rsidP="0003586F">
            <w:pPr>
              <w:widowControl w:val="0"/>
              <w:ind w:right="-795"/>
              <w:rPr>
                <w:b/>
              </w:rPr>
            </w:pPr>
            <w:r w:rsidRPr="00723F5D">
              <w:rPr>
                <w:b/>
              </w:rPr>
              <w:t xml:space="preserve">Code </w:t>
            </w:r>
          </w:p>
          <w:p w14:paraId="2D680437" w14:textId="77777777" w:rsidR="00CA3906" w:rsidRPr="00723F5D" w:rsidRDefault="00BA0395">
            <w:pPr>
              <w:widowControl w:val="0"/>
              <w:numPr>
                <w:ilvl w:val="0"/>
                <w:numId w:val="1"/>
              </w:numPr>
              <w:spacing w:line="360" w:lineRule="auto"/>
              <w:ind w:right="-795"/>
            </w:pPr>
            <w:r w:rsidRPr="00723F5D">
              <w:t xml:space="preserve">The robot needs to begin at the </w:t>
            </w:r>
            <w:r w:rsidRPr="00723F5D">
              <w:rPr>
                <w:b/>
              </w:rPr>
              <w:t>start</w:t>
            </w:r>
            <w:r w:rsidRPr="00723F5D">
              <w:t xml:space="preserve"> mark to go through the healthy choices of the maze</w:t>
            </w:r>
          </w:p>
          <w:p w14:paraId="2D680438" w14:textId="77777777" w:rsidR="00CA3906" w:rsidRPr="00723F5D" w:rsidRDefault="00BA0395">
            <w:pPr>
              <w:widowControl w:val="0"/>
              <w:spacing w:line="360" w:lineRule="auto"/>
              <w:ind w:left="720" w:right="-795"/>
            </w:pPr>
            <w:r w:rsidRPr="00723F5D">
              <w:t xml:space="preserve"> and finish at the </w:t>
            </w:r>
            <w:r w:rsidRPr="00723F5D">
              <w:rPr>
                <w:b/>
              </w:rPr>
              <w:t>end</w:t>
            </w:r>
            <w:r w:rsidRPr="00723F5D">
              <w:t xml:space="preserve"> mark.</w:t>
            </w:r>
          </w:p>
          <w:p w14:paraId="2D680439" w14:textId="77777777" w:rsidR="00CA3906" w:rsidRPr="00723F5D" w:rsidRDefault="00CA3906">
            <w:pPr>
              <w:widowControl w:val="0"/>
              <w:spacing w:line="360" w:lineRule="auto"/>
              <w:ind w:left="720" w:right="-795"/>
            </w:pPr>
          </w:p>
          <w:p w14:paraId="2D68043A" w14:textId="4687E6BA" w:rsidR="00CA3906" w:rsidRPr="00723F5D" w:rsidRDefault="00BA0395" w:rsidP="0003586F">
            <w:pPr>
              <w:widowControl w:val="0"/>
              <w:spacing w:line="360" w:lineRule="auto"/>
              <w:ind w:right="-795"/>
            </w:pPr>
            <w:r w:rsidRPr="00723F5D">
              <w:t>IF there is time, the robot may</w:t>
            </w:r>
            <w:r w:rsidR="00F83F64" w:rsidRPr="00723F5D">
              <w:t>:</w:t>
            </w:r>
          </w:p>
          <w:p w14:paraId="2D68043B" w14:textId="47DC33B2" w:rsidR="00CA3906" w:rsidRPr="00723F5D" w:rsidRDefault="007B0C99">
            <w:pPr>
              <w:widowControl w:val="0"/>
              <w:numPr>
                <w:ilvl w:val="0"/>
                <w:numId w:val="1"/>
              </w:numPr>
              <w:spacing w:line="360" w:lineRule="auto"/>
              <w:ind w:right="-795"/>
            </w:pPr>
            <w:r w:rsidRPr="00723F5D">
              <w:t>M</w:t>
            </w:r>
            <w:r w:rsidR="00BA0395" w:rsidRPr="00723F5D">
              <w:t>ake noises when going through options</w:t>
            </w:r>
            <w:r w:rsidRPr="00723F5D">
              <w:t>.</w:t>
            </w:r>
          </w:p>
          <w:p w14:paraId="2D68043C" w14:textId="65B80C01" w:rsidR="00CA3906" w:rsidRPr="00723F5D" w:rsidRDefault="00BA0395">
            <w:pPr>
              <w:widowControl w:val="0"/>
              <w:numPr>
                <w:ilvl w:val="0"/>
                <w:numId w:val="1"/>
              </w:numPr>
              <w:spacing w:line="360" w:lineRule="auto"/>
              <w:ind w:right="-795"/>
            </w:pPr>
            <w:r w:rsidRPr="00723F5D">
              <w:t>Change colors when going through options</w:t>
            </w:r>
            <w:r w:rsidR="007B0C99" w:rsidRPr="00723F5D">
              <w:t>.</w:t>
            </w:r>
            <w:r w:rsidRPr="00723F5D">
              <w:t xml:space="preserve"> </w:t>
            </w:r>
          </w:p>
          <w:p w14:paraId="2D68043D" w14:textId="60B1621F" w:rsidR="00CA3906" w:rsidRPr="00723F5D" w:rsidRDefault="00BA0395">
            <w:pPr>
              <w:widowControl w:val="0"/>
              <w:numPr>
                <w:ilvl w:val="0"/>
                <w:numId w:val="1"/>
              </w:numPr>
              <w:spacing w:line="360" w:lineRule="auto"/>
              <w:ind w:right="-795"/>
            </w:pPr>
            <w:r w:rsidRPr="00723F5D">
              <w:t>Change speeds</w:t>
            </w:r>
            <w:r w:rsidR="007B0C99" w:rsidRPr="00723F5D">
              <w:t>.</w:t>
            </w:r>
            <w:r w:rsidRPr="00723F5D">
              <w:t xml:space="preserve"> </w:t>
            </w:r>
          </w:p>
          <w:p w14:paraId="2D68043E" w14:textId="100E1E59" w:rsidR="00CA3906" w:rsidRPr="00723F5D" w:rsidRDefault="00BA0395">
            <w:pPr>
              <w:widowControl w:val="0"/>
              <w:numPr>
                <w:ilvl w:val="0"/>
                <w:numId w:val="1"/>
              </w:numPr>
              <w:spacing w:line="360" w:lineRule="auto"/>
              <w:ind w:right="-795"/>
            </w:pPr>
            <w:r w:rsidRPr="00723F5D">
              <w:t>Do small “dances</w:t>
            </w:r>
            <w:r w:rsidR="007B0C99" w:rsidRPr="00723F5D">
              <w:t>.</w:t>
            </w:r>
            <w:r w:rsidRPr="00723F5D">
              <w:t xml:space="preserve">” </w:t>
            </w:r>
          </w:p>
          <w:p w14:paraId="2D680440" w14:textId="77777777" w:rsidR="00CA3906" w:rsidRPr="00723F5D" w:rsidRDefault="00CA3906" w:rsidP="00CF32B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795"/>
              <w:rPr>
                <w:color w:val="000000"/>
              </w:rPr>
            </w:pPr>
          </w:p>
        </w:tc>
      </w:tr>
    </w:tbl>
    <w:p w14:paraId="2D680442" w14:textId="77777777" w:rsidR="00CA3906" w:rsidRDefault="00CA3906">
      <w:pPr>
        <w:ind w:right="-720" w:hanging="720"/>
      </w:pPr>
    </w:p>
    <w:p w14:paraId="2D680443" w14:textId="77777777" w:rsidR="00CA3906" w:rsidRDefault="00CA3906">
      <w:pPr>
        <w:ind w:right="-720" w:hanging="720"/>
      </w:pPr>
    </w:p>
    <w:tbl>
      <w:tblPr>
        <w:tblStyle w:val="a5"/>
        <w:tblW w:w="10800" w:type="dxa"/>
        <w:tblInd w:w="-57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0800"/>
      </w:tblGrid>
      <w:tr w:rsidR="00CA3906" w14:paraId="2D680445" w14:textId="77777777">
        <w:tc>
          <w:tcPr>
            <w:tcW w:w="1080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6091BA"/>
            <w:tcMar>
              <w:top w:w="144" w:type="dxa"/>
              <w:left w:w="144" w:type="dxa"/>
              <w:bottom w:w="144" w:type="dxa"/>
              <w:right w:w="144" w:type="dxa"/>
            </w:tcMar>
          </w:tcPr>
          <w:p w14:paraId="2D680444" w14:textId="0741D177" w:rsidR="00CA3906" w:rsidRDefault="00BA03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lastRenderedPageBreak/>
              <w:t xml:space="preserve">Troubleshooting </w:t>
            </w:r>
            <w:r w:rsidR="00845C1F">
              <w:rPr>
                <w:b/>
                <w:color w:val="FFFFFF"/>
              </w:rPr>
              <w:t>N</w:t>
            </w:r>
            <w:r>
              <w:rPr>
                <w:b/>
                <w:color w:val="FFFFFF"/>
              </w:rPr>
              <w:t xml:space="preserve">otes  </w:t>
            </w:r>
          </w:p>
        </w:tc>
      </w:tr>
      <w:tr w:rsidR="00CA3906" w14:paraId="2D68044B" w14:textId="77777777" w:rsidTr="00845C1F">
        <w:trPr>
          <w:trHeight w:val="10644"/>
        </w:trPr>
        <w:tc>
          <w:tcPr>
            <w:tcW w:w="1080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144" w:type="dxa"/>
              <w:left w:w="144" w:type="dxa"/>
              <w:bottom w:w="144" w:type="dxa"/>
              <w:right w:w="144" w:type="dxa"/>
            </w:tcMar>
          </w:tcPr>
          <w:p w14:paraId="2D680446" w14:textId="75D5303C" w:rsidR="00CA3906" w:rsidRPr="00723F5D" w:rsidRDefault="00BA03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480" w:lineRule="auto"/>
              <w:ind w:right="-795"/>
            </w:pPr>
            <w:r w:rsidRPr="00723F5D">
              <w:t xml:space="preserve">Hints: How far did the robot travel </w:t>
            </w:r>
            <w:r w:rsidR="00325BB6">
              <w:t>based on</w:t>
            </w:r>
            <w:r w:rsidRPr="00723F5D">
              <w:t xml:space="preserve"> the code you wrote? </w:t>
            </w:r>
          </w:p>
          <w:p w14:paraId="2D680447" w14:textId="77777777" w:rsidR="00CA3906" w:rsidRPr="00723F5D" w:rsidRDefault="00BA03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480" w:lineRule="auto"/>
              <w:ind w:right="-795"/>
            </w:pPr>
            <w:r w:rsidRPr="00723F5D">
              <w:t xml:space="preserve">Do you want the robot to go farther or shorter? </w:t>
            </w:r>
          </w:p>
          <w:p w14:paraId="2D680448" w14:textId="77777777" w:rsidR="00CA3906" w:rsidRPr="00723F5D" w:rsidRDefault="00BA03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480" w:lineRule="auto"/>
              <w:ind w:right="-795"/>
            </w:pPr>
            <w:r w:rsidRPr="00723F5D">
              <w:t xml:space="preserve">Do you need to change the duration (time) or speed? </w:t>
            </w:r>
          </w:p>
          <w:p w14:paraId="2D680449" w14:textId="77777777" w:rsidR="00CA3906" w:rsidRPr="00723F5D" w:rsidRDefault="00BA03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480" w:lineRule="auto"/>
              <w:ind w:right="-795"/>
            </w:pPr>
            <w:r w:rsidRPr="00723F5D">
              <w:t xml:space="preserve">What does turning left mean in this code? </w:t>
            </w:r>
          </w:p>
          <w:p w14:paraId="2D68044A" w14:textId="77777777" w:rsidR="00CA3906" w:rsidRDefault="00BA03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480" w:lineRule="auto"/>
              <w:ind w:right="-795"/>
              <w:rPr>
                <w:sz w:val="26"/>
                <w:szCs w:val="26"/>
              </w:rPr>
            </w:pPr>
            <w:r w:rsidRPr="00723F5D">
              <w:t>What does turning right mean in this code?</w:t>
            </w:r>
            <w:r>
              <w:rPr>
                <w:sz w:val="26"/>
                <w:szCs w:val="26"/>
              </w:rPr>
              <w:t xml:space="preserve"> </w:t>
            </w:r>
          </w:p>
        </w:tc>
      </w:tr>
    </w:tbl>
    <w:p w14:paraId="2D68044C" w14:textId="77777777" w:rsidR="00CA3906" w:rsidRDefault="00CA3906">
      <w:pPr>
        <w:ind w:right="-720" w:hanging="720"/>
      </w:pPr>
    </w:p>
    <w:p w14:paraId="2D68044D" w14:textId="77777777" w:rsidR="00CA3906" w:rsidRDefault="00CA3906">
      <w:pPr>
        <w:ind w:right="-720" w:hanging="720"/>
      </w:pPr>
    </w:p>
    <w:tbl>
      <w:tblPr>
        <w:tblStyle w:val="a6"/>
        <w:tblW w:w="10800" w:type="dxa"/>
        <w:tblInd w:w="-57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0800"/>
      </w:tblGrid>
      <w:tr w:rsidR="00CA3906" w14:paraId="2D68044F" w14:textId="77777777">
        <w:tc>
          <w:tcPr>
            <w:tcW w:w="1080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6091BA"/>
            <w:tcMar>
              <w:top w:w="144" w:type="dxa"/>
              <w:left w:w="144" w:type="dxa"/>
              <w:bottom w:w="144" w:type="dxa"/>
              <w:right w:w="144" w:type="dxa"/>
            </w:tcMar>
          </w:tcPr>
          <w:p w14:paraId="2D68044E" w14:textId="0D3C4177" w:rsidR="00CA3906" w:rsidRPr="0003586F" w:rsidRDefault="00BA03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color w:val="FFFFFF"/>
              </w:rPr>
            </w:pPr>
            <w:r w:rsidRPr="0003586F">
              <w:rPr>
                <w:b/>
                <w:color w:val="FFFFFF"/>
              </w:rPr>
              <w:t xml:space="preserve">Post </w:t>
            </w:r>
            <w:r w:rsidR="00845C1F" w:rsidRPr="0003586F">
              <w:rPr>
                <w:b/>
                <w:color w:val="FFFFFF"/>
              </w:rPr>
              <w:t>A</w:t>
            </w:r>
            <w:r w:rsidRPr="0003586F">
              <w:rPr>
                <w:b/>
                <w:color w:val="FFFFFF"/>
              </w:rPr>
              <w:t xml:space="preserve">ssessment   </w:t>
            </w:r>
          </w:p>
        </w:tc>
      </w:tr>
      <w:tr w:rsidR="00CA3906" w14:paraId="2D68045E" w14:textId="77777777" w:rsidTr="00845C1F">
        <w:trPr>
          <w:trHeight w:val="10509"/>
        </w:trPr>
        <w:tc>
          <w:tcPr>
            <w:tcW w:w="1080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144" w:type="dxa"/>
              <w:left w:w="144" w:type="dxa"/>
              <w:bottom w:w="144" w:type="dxa"/>
              <w:right w:w="144" w:type="dxa"/>
            </w:tcMar>
          </w:tcPr>
          <w:p w14:paraId="2D680450" w14:textId="77777777" w:rsidR="00CA3906" w:rsidRPr="00723F5D" w:rsidRDefault="00CA39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720" w:right="-795"/>
            </w:pPr>
          </w:p>
          <w:p w14:paraId="2D680451" w14:textId="68BC1320" w:rsidR="00CA3906" w:rsidRPr="00723F5D" w:rsidRDefault="00BA0395" w:rsidP="004C4E2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795"/>
            </w:pPr>
            <w:r w:rsidRPr="00723F5D">
              <w:t>Answer the following questions</w:t>
            </w:r>
            <w:r w:rsidR="000527EE">
              <w:t xml:space="preserve"> using</w:t>
            </w:r>
            <w:r w:rsidRPr="00723F5D">
              <w:t xml:space="preserve"> complete sentences.</w:t>
            </w:r>
          </w:p>
          <w:p w14:paraId="2D680452" w14:textId="77777777" w:rsidR="00CA3906" w:rsidRPr="00723F5D" w:rsidRDefault="00CA3906" w:rsidP="000358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510" w:right="-795"/>
            </w:pPr>
          </w:p>
          <w:p w14:paraId="2D680457" w14:textId="651DDB73" w:rsidR="00CA3906" w:rsidRPr="00723F5D" w:rsidRDefault="00BA0395" w:rsidP="0003586F">
            <w:pPr>
              <w:widowControl w:val="0"/>
              <w:numPr>
                <w:ilvl w:val="0"/>
                <w:numId w:val="2"/>
              </w:numPr>
              <w:spacing w:line="480" w:lineRule="auto"/>
              <w:ind w:left="510" w:right="-795"/>
            </w:pPr>
            <w:r w:rsidRPr="00723F5D">
              <w:t>What was your robot's goal in the maze?</w:t>
            </w:r>
            <w:r w:rsidRPr="00723F5D">
              <w:br/>
            </w:r>
          </w:p>
          <w:p w14:paraId="72C22F23" w14:textId="1F5946E6" w:rsidR="00845C1F" w:rsidRPr="00723F5D" w:rsidRDefault="00845C1F" w:rsidP="0003586F">
            <w:pPr>
              <w:widowControl w:val="0"/>
              <w:tabs>
                <w:tab w:val="left" w:pos="2370"/>
              </w:tabs>
              <w:spacing w:line="480" w:lineRule="auto"/>
              <w:ind w:left="510" w:right="-795"/>
            </w:pPr>
            <w:r w:rsidRPr="00723F5D">
              <w:tab/>
            </w:r>
          </w:p>
          <w:p w14:paraId="3E1E99A3" w14:textId="77777777" w:rsidR="00845C1F" w:rsidRPr="00723F5D" w:rsidRDefault="00845C1F" w:rsidP="0003586F">
            <w:pPr>
              <w:widowControl w:val="0"/>
              <w:tabs>
                <w:tab w:val="left" w:pos="2370"/>
              </w:tabs>
              <w:spacing w:line="480" w:lineRule="auto"/>
              <w:ind w:left="510" w:right="-795"/>
            </w:pPr>
          </w:p>
          <w:p w14:paraId="2D680458" w14:textId="77777777" w:rsidR="00CA3906" w:rsidRPr="00723F5D" w:rsidRDefault="00BA0395" w:rsidP="0003586F">
            <w:pPr>
              <w:widowControl w:val="0"/>
              <w:numPr>
                <w:ilvl w:val="0"/>
                <w:numId w:val="2"/>
              </w:numPr>
              <w:spacing w:line="480" w:lineRule="auto"/>
              <w:ind w:left="510" w:right="-795"/>
            </w:pPr>
            <w:r w:rsidRPr="00723F5D">
              <w:t>What coding blocks did you use to reach the end?</w:t>
            </w:r>
            <w:r w:rsidRPr="00723F5D">
              <w:br/>
            </w:r>
          </w:p>
          <w:p w14:paraId="60EA80BA" w14:textId="77777777" w:rsidR="00845C1F" w:rsidRPr="00723F5D" w:rsidRDefault="00845C1F" w:rsidP="0003586F">
            <w:pPr>
              <w:pStyle w:val="ListParagraph"/>
              <w:ind w:left="510"/>
            </w:pPr>
          </w:p>
          <w:p w14:paraId="2F0EAC08" w14:textId="77777777" w:rsidR="00845C1F" w:rsidRPr="00723F5D" w:rsidRDefault="00845C1F" w:rsidP="0003586F">
            <w:pPr>
              <w:widowControl w:val="0"/>
              <w:spacing w:line="480" w:lineRule="auto"/>
              <w:ind w:left="510" w:right="-795"/>
            </w:pPr>
          </w:p>
          <w:p w14:paraId="476C22C1" w14:textId="77777777" w:rsidR="00845C1F" w:rsidRPr="00723F5D" w:rsidRDefault="00845C1F" w:rsidP="0003586F">
            <w:pPr>
              <w:widowControl w:val="0"/>
              <w:spacing w:line="480" w:lineRule="auto"/>
              <w:ind w:left="510" w:right="-795"/>
            </w:pPr>
          </w:p>
          <w:p w14:paraId="2D68045A" w14:textId="2E0EAC8B" w:rsidR="00CA3906" w:rsidRPr="00723F5D" w:rsidRDefault="00BA0395" w:rsidP="0003586F">
            <w:pPr>
              <w:widowControl w:val="0"/>
              <w:numPr>
                <w:ilvl w:val="0"/>
                <w:numId w:val="2"/>
              </w:numPr>
              <w:spacing w:line="480" w:lineRule="auto"/>
              <w:ind w:left="510" w:right="-795"/>
            </w:pPr>
            <w:r w:rsidRPr="00723F5D">
              <w:t xml:space="preserve">Did anything go wrong? </w:t>
            </w:r>
            <w:r w:rsidR="00993F38">
              <w:t>If so, h</w:t>
            </w:r>
            <w:r w:rsidRPr="00723F5D">
              <w:t>ow did you fix it?</w:t>
            </w:r>
            <w:r w:rsidRPr="00723F5D">
              <w:br/>
            </w:r>
          </w:p>
          <w:p w14:paraId="2D68045B" w14:textId="77777777" w:rsidR="00CA3906" w:rsidRPr="00723F5D" w:rsidRDefault="00CA3906" w:rsidP="0003586F">
            <w:pPr>
              <w:widowControl w:val="0"/>
              <w:spacing w:line="480" w:lineRule="auto"/>
              <w:ind w:left="510" w:right="-795"/>
            </w:pPr>
          </w:p>
          <w:p w14:paraId="1563EAD6" w14:textId="77777777" w:rsidR="00845C1F" w:rsidRPr="00723F5D" w:rsidRDefault="00845C1F" w:rsidP="0003586F">
            <w:pPr>
              <w:widowControl w:val="0"/>
              <w:spacing w:line="480" w:lineRule="auto"/>
              <w:ind w:left="510" w:right="-795"/>
            </w:pPr>
          </w:p>
          <w:p w14:paraId="2D68045C" w14:textId="77777777" w:rsidR="00CA3906" w:rsidRPr="00723F5D" w:rsidRDefault="00BA0395" w:rsidP="0003586F">
            <w:pPr>
              <w:widowControl w:val="0"/>
              <w:numPr>
                <w:ilvl w:val="0"/>
                <w:numId w:val="2"/>
              </w:numPr>
              <w:spacing w:line="480" w:lineRule="auto"/>
              <w:ind w:left="510" w:right="-795"/>
            </w:pPr>
            <w:r w:rsidRPr="00723F5D">
              <w:t>If you had to add one obstacle, how would you change your code?</w:t>
            </w:r>
          </w:p>
          <w:p w14:paraId="2D68045D" w14:textId="77777777" w:rsidR="00CA3906" w:rsidRPr="00723F5D" w:rsidRDefault="00CA39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720" w:right="-795"/>
            </w:pPr>
          </w:p>
        </w:tc>
      </w:tr>
    </w:tbl>
    <w:p w14:paraId="2D68045F" w14:textId="77777777" w:rsidR="00CA3906" w:rsidRDefault="00CA3906">
      <w:pPr>
        <w:ind w:right="-720" w:hanging="720"/>
      </w:pPr>
    </w:p>
    <w:sectPr w:rsidR="00CA3906">
      <w:headerReference w:type="default" r:id="rId8"/>
      <w:footerReference w:type="default" r:id="rId9"/>
      <w:pgSz w:w="12240" w:h="15840"/>
      <w:pgMar w:top="1440" w:right="1440" w:bottom="1440" w:left="1440" w:header="504" w:footer="36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58474B0A" w14:textId="77777777" w:rsidR="00EB0B42" w:rsidRDefault="00EB0B42">
      <w:pPr>
        <w:spacing w:line="240" w:lineRule="auto"/>
      </w:pPr>
      <w:r>
        <w:separator/>
      </w:r>
    </w:p>
  </w:endnote>
  <w:endnote w:type="continuationSeparator" w:id="0">
    <w:p w14:paraId="7A459035" w14:textId="77777777" w:rsidR="00EB0B42" w:rsidRDefault="00EB0B4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1" w:fontKey="{72E4AD2B-82E2-9545-B3D0-4E5799F78154}"/>
    <w:embedBold r:id="rId2" w:fontKey="{DB8B1570-B312-9F4A-A428-9EB3DCABD2D2}"/>
  </w:font>
  <w:font w:name="Noto Sans Symbols">
    <w:altName w:val="Calibri"/>
    <w:panose1 w:val="020B0604020202020204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4" w:fontKey="{2CC857C8-DEBD-A541-B41D-3AB454111F64}"/>
    <w:embedBold r:id="rId5" w:fontKey="{2DE30ECF-FD37-6543-B2C3-58BE2B76138E}"/>
    <w:embedItalic r:id="rId6" w:fontKey="{F11F7431-DC66-244B-B2D0-08E5CF86CB7E}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7" w:fontKey="{E26E9369-47DC-9544-A422-5D5F566B0D61}"/>
  </w:font>
  <w:font w:name="Open Sans">
    <w:panose1 w:val="020B0606030504020204"/>
    <w:charset w:val="00"/>
    <w:family w:val="auto"/>
    <w:pitch w:val="variable"/>
    <w:sig w:usb0="E00002FF" w:usb1="4000201B" w:usb2="00000028" w:usb3="00000000" w:csb0="0000019F" w:csb1="00000000"/>
    <w:embedRegular r:id="rId8" w:fontKey="{4220E424-4115-3649-8782-D573829CFE08}"/>
    <w:embedBold r:id="rId9" w:fontKey="{017A3FA9-F41A-394E-ACF6-C9C93496C48B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0" w:fontKey="{1C40625E-CA4A-9947-B8F8-55D8BE183043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1" w:fontKey="{5CCA71F3-3387-8345-A6BC-7293C96C36B4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2D680503" w14:textId="77777777" w:rsidR="00CA3906" w:rsidRDefault="00CA3906">
    <w:pPr>
      <w:ind w:left="-720" w:right="-720"/>
    </w:pPr>
  </w:p>
  <w:p w14:paraId="7E62A310" w14:textId="77777777" w:rsidR="005271A9" w:rsidRDefault="005271A9" w:rsidP="005271A9">
    <w:pPr>
      <w:ind w:left="-720" w:right="-720"/>
    </w:pPr>
  </w:p>
  <w:p w14:paraId="2916A556" w14:textId="77777777" w:rsidR="005271A9" w:rsidRDefault="005271A9" w:rsidP="005271A9">
    <w:pPr>
      <w:tabs>
        <w:tab w:val="left" w:pos="6710"/>
      </w:tabs>
      <w:ind w:left="-720" w:right="-720"/>
      <w:rPr>
        <w:rFonts w:ascii="Open Sans" w:eastAsia="Open Sans" w:hAnsi="Open Sans" w:cs="Open Sans"/>
        <w:color w:val="6091BA"/>
        <w:sz w:val="16"/>
        <w:szCs w:val="16"/>
      </w:rPr>
    </w:pPr>
    <w:r>
      <w:rPr>
        <w:rFonts w:ascii="Open Sans" w:eastAsia="Open Sans" w:hAnsi="Open Sans" w:cs="Open Sans"/>
        <w:noProof/>
        <w:sz w:val="20"/>
        <w:szCs w:val="20"/>
      </w:rPr>
      <w:drawing>
        <wp:inline distT="0" distB="0" distL="0" distR="0" wp14:anchorId="03639983" wp14:editId="1F04FB60">
          <wp:extent cx="5943600" cy="488162"/>
          <wp:effectExtent l="0" t="0" r="0" b="7620"/>
          <wp:docPr id="15205178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3" name="Picture 1"/>
                  <pic:cNvPicPr preferRelativeResize="0"/>
                </pic:nvPicPr>
                <pic:blipFill rotWithShape="1">
                  <a:blip r:embed="rId1"/>
                  <a:srcRect l="105" r="-356" b="3605"/>
                  <a:stretch/>
                </pic:blipFill>
                <pic:spPr bwMode="auto">
                  <a:xfrm>
                    <a:off x="0" y="0"/>
                    <a:ext cx="5943600" cy="488162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64D19CD9" w14:textId="77777777" w:rsidR="005271A9" w:rsidRDefault="005271A9" w:rsidP="005271A9">
    <w:pPr>
      <w:tabs>
        <w:tab w:val="left" w:pos="6710"/>
      </w:tabs>
      <w:ind w:left="-720" w:right="-720"/>
      <w:rPr>
        <w:rFonts w:ascii="Open Sans" w:eastAsia="Open Sans" w:hAnsi="Open Sans" w:cs="Open Sans"/>
        <w:color w:val="6091BA"/>
        <w:sz w:val="16"/>
        <w:szCs w:val="16"/>
      </w:rPr>
    </w:pPr>
  </w:p>
  <w:p w14:paraId="2D680505" w14:textId="3F813E22" w:rsidR="00CA3906" w:rsidRDefault="005271A9" w:rsidP="005271A9">
    <w:pPr>
      <w:tabs>
        <w:tab w:val="left" w:pos="6710"/>
      </w:tabs>
      <w:ind w:left="-720" w:right="-720"/>
    </w:pPr>
    <w:r>
      <w:rPr>
        <w:rFonts w:ascii="Open Sans" w:eastAsia="Open Sans" w:hAnsi="Open Sans" w:cs="Open Sans"/>
        <w:color w:val="6091BA"/>
        <w:sz w:val="16"/>
        <w:szCs w:val="16"/>
      </w:rPr>
      <w:t xml:space="preserve">  </w:t>
    </w:r>
    <w:r>
      <w:rPr>
        <w:rFonts w:ascii="Open Sans" w:eastAsia="Open Sans" w:hAnsi="Open Sans" w:cs="Open Sans"/>
        <w:color w:val="6091BA"/>
        <w:sz w:val="16"/>
        <w:szCs w:val="16"/>
        <w:u w:val="single"/>
      </w:rPr>
      <w:t xml:space="preserve"> Maze Craze: Pick the Healthy Path! Activity – Maze Craze Workbook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0E4458A6" w14:textId="77777777" w:rsidR="00EB0B42" w:rsidRDefault="00EB0B42">
      <w:pPr>
        <w:spacing w:line="240" w:lineRule="auto"/>
      </w:pPr>
      <w:r>
        <w:separator/>
      </w:r>
    </w:p>
  </w:footnote>
  <w:footnote w:type="continuationSeparator" w:id="0">
    <w:p w14:paraId="5C86665A" w14:textId="77777777" w:rsidR="00EB0B42" w:rsidRDefault="00EB0B4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2D6804FF" w14:textId="77777777" w:rsidR="00CA3906" w:rsidRDefault="00CA3906">
    <w:pPr>
      <w:ind w:left="-720" w:right="-720"/>
      <w:rPr>
        <w:rFonts w:ascii="Open Sans" w:eastAsia="Open Sans" w:hAnsi="Open Sans" w:cs="Open Sans"/>
        <w:b/>
        <w:color w:val="6091BA"/>
        <w:sz w:val="16"/>
        <w:szCs w:val="16"/>
      </w:rPr>
    </w:pPr>
  </w:p>
  <w:p w14:paraId="2D680500" w14:textId="77777777" w:rsidR="00CA3906" w:rsidRDefault="00CA3906">
    <w:pPr>
      <w:ind w:left="-720" w:right="-720"/>
      <w:rPr>
        <w:b/>
        <w:color w:val="6091BA"/>
        <w:sz w:val="16"/>
        <w:szCs w:val="16"/>
      </w:rPr>
    </w:pPr>
  </w:p>
  <w:p w14:paraId="2D680501" w14:textId="77777777" w:rsidR="00CA3906" w:rsidRDefault="00BA0395">
    <w:pPr>
      <w:ind w:left="-720" w:right="-720"/>
      <w:rPr>
        <w:b/>
        <w:color w:val="6091BA"/>
      </w:rPr>
    </w:pPr>
    <w:r>
      <w:rPr>
        <w:b/>
        <w:color w:val="6091BA"/>
      </w:rPr>
      <w:t xml:space="preserve">Name: </w:t>
    </w:r>
    <w:r>
      <w:rPr>
        <w:b/>
        <w:color w:val="6091BA"/>
      </w:rPr>
      <w:tab/>
    </w:r>
    <w:r>
      <w:rPr>
        <w:b/>
        <w:color w:val="6091BA"/>
      </w:rPr>
      <w:tab/>
    </w:r>
    <w:r>
      <w:rPr>
        <w:b/>
        <w:color w:val="6091BA"/>
      </w:rPr>
      <w:tab/>
    </w:r>
    <w:r>
      <w:rPr>
        <w:b/>
        <w:color w:val="6091BA"/>
      </w:rPr>
      <w:tab/>
    </w:r>
    <w:r>
      <w:rPr>
        <w:b/>
        <w:color w:val="6091BA"/>
      </w:rPr>
      <w:tab/>
    </w:r>
    <w:r>
      <w:rPr>
        <w:b/>
        <w:color w:val="6091BA"/>
      </w:rPr>
      <w:tab/>
      <w:t>Date:</w:t>
    </w:r>
    <w:r>
      <w:rPr>
        <w:b/>
        <w:color w:val="6091BA"/>
      </w:rPr>
      <w:tab/>
    </w:r>
    <w:r>
      <w:rPr>
        <w:b/>
        <w:color w:val="6091BA"/>
      </w:rPr>
      <w:tab/>
    </w:r>
    <w:r>
      <w:rPr>
        <w:b/>
        <w:color w:val="6091BA"/>
      </w:rPr>
      <w:tab/>
      <w:t xml:space="preserve">           Class:</w:t>
    </w:r>
  </w:p>
  <w:p w14:paraId="2D680502" w14:textId="77777777" w:rsidR="00CA3906" w:rsidRDefault="00CA3906">
    <w:pPr>
      <w:ind w:left="-720" w:right="-720"/>
      <w:rPr>
        <w:rFonts w:ascii="Open Sans" w:eastAsia="Open Sans" w:hAnsi="Open Sans" w:cs="Open Sans"/>
        <w:b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A6D346A"/>
    <w:multiLevelType w:val="multilevel"/>
    <w:tmpl w:val="ACA006B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113C6C29"/>
    <w:multiLevelType w:val="multilevel"/>
    <w:tmpl w:val="65A4C41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bullet"/>
      <w:lvlText w:val="○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A06C51"/>
    <w:multiLevelType w:val="multilevel"/>
    <w:tmpl w:val="6994E73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404B2D41"/>
    <w:multiLevelType w:val="multilevel"/>
    <w:tmpl w:val="BF68B16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2641A6"/>
    <w:multiLevelType w:val="multilevel"/>
    <w:tmpl w:val="770EAF20"/>
    <w:lvl w:ilvl="0">
      <w:start w:val="1"/>
      <w:numFmt w:val="bullet"/>
      <w:lvlText w:val="❖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⮚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0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♦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⮚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♦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5A610972"/>
    <w:multiLevelType w:val="multilevel"/>
    <w:tmpl w:val="0BF8A12A"/>
    <w:lvl w:ilvl="0">
      <w:start w:val="1"/>
      <w:numFmt w:val="decimal"/>
      <w:lvlText w:val="%1.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num w:numId="1" w16cid:durableId="643505171">
    <w:abstractNumId w:val="0"/>
  </w:num>
  <w:num w:numId="2" w16cid:durableId="1281912057">
    <w:abstractNumId w:val="5"/>
  </w:num>
  <w:num w:numId="3" w16cid:durableId="864290653">
    <w:abstractNumId w:val="2"/>
  </w:num>
  <w:num w:numId="4" w16cid:durableId="1941328689">
    <w:abstractNumId w:val="3"/>
  </w:num>
  <w:num w:numId="5" w16cid:durableId="1772048801">
    <w:abstractNumId w:val="1"/>
  </w:num>
  <w:num w:numId="6" w16cid:durableId="356851802">
    <w:abstractNumId w:val="4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8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3906"/>
    <w:rsid w:val="00020211"/>
    <w:rsid w:val="0003586F"/>
    <w:rsid w:val="000527EE"/>
    <w:rsid w:val="00165FC1"/>
    <w:rsid w:val="001C6E4C"/>
    <w:rsid w:val="002527CC"/>
    <w:rsid w:val="00325BB6"/>
    <w:rsid w:val="004628FA"/>
    <w:rsid w:val="0046360F"/>
    <w:rsid w:val="004C4E28"/>
    <w:rsid w:val="00525DD2"/>
    <w:rsid w:val="005271A9"/>
    <w:rsid w:val="005E788D"/>
    <w:rsid w:val="00641A9C"/>
    <w:rsid w:val="00723F5D"/>
    <w:rsid w:val="007B0C99"/>
    <w:rsid w:val="00845C1F"/>
    <w:rsid w:val="00863990"/>
    <w:rsid w:val="00993F38"/>
    <w:rsid w:val="00AF7E2E"/>
    <w:rsid w:val="00B054A2"/>
    <w:rsid w:val="00BA0395"/>
    <w:rsid w:val="00BA7D87"/>
    <w:rsid w:val="00C3128A"/>
    <w:rsid w:val="00CA3906"/>
    <w:rsid w:val="00CF32B8"/>
    <w:rsid w:val="00EB0B42"/>
    <w:rsid w:val="00F06AE6"/>
    <w:rsid w:val="00F83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6803FE"/>
  <w15:docId w15:val="{72E1E3F0-29DC-4D6B-9745-5F14FC0299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677F12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7F12"/>
  </w:style>
  <w:style w:type="paragraph" w:styleId="Footer">
    <w:name w:val="footer"/>
    <w:basedOn w:val="Normal"/>
    <w:link w:val="FooterChar"/>
    <w:uiPriority w:val="99"/>
    <w:unhideWhenUsed/>
    <w:rsid w:val="00677F12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7F12"/>
  </w:style>
  <w:style w:type="paragraph" w:styleId="BalloonText">
    <w:name w:val="Balloon Text"/>
    <w:basedOn w:val="Normal"/>
    <w:link w:val="BalloonTextChar"/>
    <w:uiPriority w:val="99"/>
    <w:semiHidden/>
    <w:unhideWhenUsed/>
    <w:rsid w:val="00677F12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7F12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CB2FAE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C1435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C1435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C1435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1435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14353"/>
    <w:rPr>
      <w:b/>
      <w:bCs/>
      <w:sz w:val="20"/>
      <w:szCs w:val="20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Ju1XWgjfrjkpG0aa94h0EzwHsmQ==">CgMxLjA4AHIhMU1DcVdzUDQ3M3ZvbkwxX1pfb05BQzQxbEQ3cTJqaHdB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Metadata/LabelInfo.xml><?xml version="1.0" encoding="utf-8"?>
<clbl:labelList xmlns:clbl="http://schemas.microsoft.com/office/2020/mipLabelMetadata">
  <clbl:label id="{3ded8b1b-070d-4629-82e4-c0b019f46057}" enabled="0" method="" siteId="{3ded8b1b-070d-4629-82e4-c0b019f46057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5</Pages>
  <Words>294</Words>
  <Characters>1680</Characters>
  <Application>Microsoft Office Word</Application>
  <DocSecurity>0</DocSecurity>
  <Lines>14</Lines>
  <Paragraphs>3</Paragraphs>
  <ScaleCrop>false</ScaleCrop>
  <Company/>
  <LinksUpToDate>false</LinksUpToDate>
  <CharactersWithSpaces>1971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Dua Naim Chaker</dc:creator>
  <cp:lastModifiedBy>Beth McElroy</cp:lastModifiedBy>
  <cp:revision>21</cp:revision>
  <dcterms:created xsi:type="dcterms:W3CDTF">2025-07-02T20:16:00Z</dcterms:created>
  <dcterms:modified xsi:type="dcterms:W3CDTF">2026-09-09T18:32:00Z</dcterms:modified>
</cp:coreProperties>
</file>