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9184C61" w14:textId="17DE2D54" w:rsidR="00CE1EC9" w:rsidRDefault="00CE1EC9" w:rsidP="00CE1EC9">
      <w:pPr>
        <w:ind w:right="-720" w:hanging="720"/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Maze Workbook (Sample Answers)</w:t>
      </w:r>
    </w:p>
    <w:p w14:paraId="4436EE98" w14:textId="77777777" w:rsidR="00CE1EC9" w:rsidRDefault="00CE1EC9" w:rsidP="00CE1EC9">
      <w:pPr>
        <w:ind w:right="-720" w:hanging="720"/>
        <w:rPr>
          <w:rFonts w:ascii="Open Sans" w:eastAsia="Open Sans" w:hAnsi="Open Sans" w:cs="Open Sans"/>
        </w:rPr>
      </w:pPr>
    </w:p>
    <w:tbl>
      <w:tblPr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E1EC9" w:rsidRPr="00E23B0A" w14:paraId="6EBD97A1" w14:textId="77777777" w:rsidTr="00C60B7A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0A6C1065" w14:textId="77777777" w:rsidR="00CE1EC9" w:rsidRPr="00E23B0A" w:rsidRDefault="00CE1EC9" w:rsidP="00E23B0A">
            <w:pPr>
              <w:widowControl w:val="0"/>
              <w:spacing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 w:rsidRPr="00E23B0A">
              <w:rPr>
                <w:b/>
                <w:color w:val="FFFFFF"/>
                <w:sz w:val="24"/>
                <w:szCs w:val="24"/>
              </w:rPr>
              <w:t xml:space="preserve">Introduction – Questions </w:t>
            </w:r>
          </w:p>
        </w:tc>
      </w:tr>
      <w:tr w:rsidR="00CE1EC9" w:rsidRPr="00E23B0A" w14:paraId="1305E039" w14:textId="77777777" w:rsidTr="00E23B0A">
        <w:trPr>
          <w:trHeight w:val="1311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7A6EEA61" w14:textId="77777777" w:rsidR="00CE1EC9" w:rsidRPr="009E4F93" w:rsidRDefault="00CE1EC9" w:rsidP="00E23B0A">
            <w:pPr>
              <w:widowControl w:val="0"/>
              <w:spacing w:line="240" w:lineRule="auto"/>
              <w:ind w:right="-795"/>
            </w:pPr>
            <w:r w:rsidRPr="009E4F93">
              <w:t>What questions do you need to answer before the activity? (at least 2)</w:t>
            </w:r>
          </w:p>
          <w:p w14:paraId="52799F66" w14:textId="6798BE18" w:rsidR="00226F4C" w:rsidRPr="009E4F93" w:rsidRDefault="00226F4C" w:rsidP="00E23B0A">
            <w:pPr>
              <w:widowControl w:val="0"/>
              <w:spacing w:line="240" w:lineRule="auto"/>
              <w:ind w:right="-795"/>
              <w:rPr>
                <w:color w:val="FF0000"/>
              </w:rPr>
            </w:pPr>
            <w:r w:rsidRPr="009E4F93">
              <w:rPr>
                <w:color w:val="FF0000"/>
              </w:rPr>
              <w:t xml:space="preserve">Answers will vary. </w:t>
            </w:r>
            <w:r w:rsidR="006F33F9" w:rsidRPr="009E4F93">
              <w:rPr>
                <w:color w:val="FF0000"/>
              </w:rPr>
              <w:t>Example</w:t>
            </w:r>
            <w:r w:rsidRPr="009E4F93">
              <w:rPr>
                <w:color w:val="FF0000"/>
              </w:rPr>
              <w:t xml:space="preserve"> answers: </w:t>
            </w:r>
          </w:p>
          <w:p w14:paraId="234F4B2E" w14:textId="01C3ADF8" w:rsidR="00CE1EC9" w:rsidRPr="009E4F93" w:rsidRDefault="00CE1EC9" w:rsidP="006D0A58">
            <w:pPr>
              <w:widowControl w:val="0"/>
              <w:spacing w:line="240" w:lineRule="auto"/>
              <w:ind w:left="330" w:right="-795"/>
              <w:rPr>
                <w:color w:val="FF0000"/>
              </w:rPr>
            </w:pPr>
            <w:r w:rsidRPr="009E4F93">
              <w:rPr>
                <w:color w:val="FF0000"/>
              </w:rPr>
              <w:t>1</w:t>
            </w:r>
            <w:r w:rsidRPr="009E4F93">
              <w:t xml:space="preserve">. </w:t>
            </w:r>
            <w:r w:rsidRPr="009E4F93">
              <w:rPr>
                <w:color w:val="FF0000"/>
              </w:rPr>
              <w:t xml:space="preserve">What is </w:t>
            </w:r>
            <w:r w:rsidR="006D0A58" w:rsidRPr="009E4F93">
              <w:rPr>
                <w:color w:val="FF0000"/>
              </w:rPr>
              <w:t>c</w:t>
            </w:r>
            <w:r w:rsidRPr="009E4F93">
              <w:rPr>
                <w:color w:val="FF0000"/>
              </w:rPr>
              <w:t>oding?</w:t>
            </w:r>
          </w:p>
          <w:p w14:paraId="3403EF17" w14:textId="77777777" w:rsidR="00CE1EC9" w:rsidRPr="009E4F93" w:rsidRDefault="00CE1EC9" w:rsidP="006D0A58">
            <w:pPr>
              <w:widowControl w:val="0"/>
              <w:spacing w:line="240" w:lineRule="auto"/>
              <w:ind w:left="330" w:right="-795"/>
              <w:rPr>
                <w:color w:val="FF0000"/>
              </w:rPr>
            </w:pPr>
            <w:r w:rsidRPr="009E4F93">
              <w:rPr>
                <w:color w:val="FF0000"/>
              </w:rPr>
              <w:t>2. How are we going to code?</w:t>
            </w:r>
          </w:p>
          <w:p w14:paraId="15F814DB" w14:textId="77777777" w:rsidR="00CE1EC9" w:rsidRPr="009E4F93" w:rsidRDefault="00CE1EC9" w:rsidP="006D0A58">
            <w:pPr>
              <w:widowControl w:val="0"/>
              <w:spacing w:line="240" w:lineRule="auto"/>
              <w:ind w:left="330" w:right="-795"/>
              <w:rPr>
                <w:color w:val="FF0000"/>
              </w:rPr>
            </w:pPr>
            <w:r w:rsidRPr="009E4F93">
              <w:rPr>
                <w:color w:val="FF0000"/>
              </w:rPr>
              <w:t>3. How big is the maze?</w:t>
            </w:r>
          </w:p>
          <w:p w14:paraId="6944E4AE" w14:textId="77777777" w:rsidR="00CE1EC9" w:rsidRPr="00E23B0A" w:rsidRDefault="00CE1EC9" w:rsidP="006D0A58">
            <w:pPr>
              <w:widowControl w:val="0"/>
              <w:spacing w:line="240" w:lineRule="auto"/>
              <w:ind w:left="330" w:right="-795"/>
              <w:rPr>
                <w:color w:val="FF0000"/>
                <w:sz w:val="24"/>
                <w:szCs w:val="24"/>
              </w:rPr>
            </w:pPr>
            <w:r w:rsidRPr="009E4F93">
              <w:rPr>
                <w:color w:val="FF0000"/>
              </w:rPr>
              <w:t>4. What kind of healthy choices?</w:t>
            </w:r>
          </w:p>
        </w:tc>
      </w:tr>
    </w:tbl>
    <w:p w14:paraId="00FECB9A" w14:textId="77777777" w:rsidR="00CE1EC9" w:rsidRPr="00E23B0A" w:rsidRDefault="00CE1EC9" w:rsidP="00E23B0A">
      <w:pPr>
        <w:spacing w:line="240" w:lineRule="auto"/>
        <w:ind w:right="-720" w:hanging="720"/>
        <w:rPr>
          <w:rFonts w:eastAsia="Open Sans"/>
          <w:sz w:val="24"/>
          <w:szCs w:val="24"/>
        </w:rPr>
      </w:pPr>
    </w:p>
    <w:tbl>
      <w:tblPr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E1EC9" w:rsidRPr="00E23B0A" w14:paraId="1E311ED1" w14:textId="77777777" w:rsidTr="00C60B7A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49D57D34" w14:textId="66AD3CF0" w:rsidR="00CE1EC9" w:rsidRPr="00E23B0A" w:rsidRDefault="00CE1EC9" w:rsidP="00E23B0A">
            <w:pPr>
              <w:widowControl w:val="0"/>
              <w:spacing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 w:rsidRPr="00E23B0A">
              <w:rPr>
                <w:b/>
                <w:color w:val="FFFFFF"/>
                <w:sz w:val="24"/>
                <w:szCs w:val="24"/>
              </w:rPr>
              <w:t>Pre-</w:t>
            </w:r>
            <w:r w:rsidR="0024464F">
              <w:rPr>
                <w:b/>
                <w:color w:val="FFFFFF"/>
                <w:sz w:val="24"/>
                <w:szCs w:val="24"/>
              </w:rPr>
              <w:t>A</w:t>
            </w:r>
            <w:r w:rsidRPr="00E23B0A">
              <w:rPr>
                <w:b/>
                <w:color w:val="FFFFFF"/>
                <w:sz w:val="24"/>
                <w:szCs w:val="24"/>
              </w:rPr>
              <w:t xml:space="preserve">ssessment </w:t>
            </w:r>
          </w:p>
        </w:tc>
      </w:tr>
      <w:tr w:rsidR="00CE1EC9" w:rsidRPr="00E23B0A" w14:paraId="018BBF0C" w14:textId="77777777" w:rsidTr="00EA0065">
        <w:trPr>
          <w:trHeight w:val="2139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084A831D" w14:textId="77777777" w:rsidR="006F33F9" w:rsidRPr="009E4F93" w:rsidRDefault="006F33F9" w:rsidP="006F33F9">
            <w:pPr>
              <w:widowControl w:val="0"/>
              <w:spacing w:line="240" w:lineRule="auto"/>
              <w:ind w:right="-795"/>
              <w:rPr>
                <w:color w:val="FF0000"/>
              </w:rPr>
            </w:pPr>
            <w:r w:rsidRPr="009E4F93">
              <w:rPr>
                <w:color w:val="FF0000"/>
              </w:rPr>
              <w:t xml:space="preserve">Answers will vary. Example answers: </w:t>
            </w:r>
          </w:p>
          <w:p w14:paraId="09407162" w14:textId="77777777" w:rsidR="006F33F9" w:rsidRPr="009E4F93" w:rsidRDefault="006F33F9" w:rsidP="00E23B0A">
            <w:pPr>
              <w:widowControl w:val="0"/>
              <w:spacing w:line="240" w:lineRule="auto"/>
              <w:ind w:right="555"/>
            </w:pPr>
          </w:p>
          <w:p w14:paraId="5D77FE95" w14:textId="4BF4CBEF" w:rsidR="00CE1EC9" w:rsidRPr="009E4F93" w:rsidRDefault="00CE1EC9" w:rsidP="00E23B0A">
            <w:pPr>
              <w:widowControl w:val="0"/>
              <w:spacing w:line="240" w:lineRule="auto"/>
              <w:ind w:right="555"/>
            </w:pPr>
            <w:r w:rsidRPr="009E4F93">
              <w:t>What is a healthy choice?</w:t>
            </w:r>
          </w:p>
          <w:p w14:paraId="5F6E7EFB" w14:textId="77777777" w:rsidR="00CE1EC9" w:rsidRPr="009E4F93" w:rsidRDefault="00CE1EC9" w:rsidP="00E23B0A">
            <w:pPr>
              <w:widowControl w:val="0"/>
              <w:spacing w:line="240" w:lineRule="auto"/>
              <w:ind w:right="555"/>
              <w:rPr>
                <w:color w:val="FF0000"/>
              </w:rPr>
            </w:pPr>
            <w:r w:rsidRPr="009E4F93">
              <w:rPr>
                <w:color w:val="FF0000"/>
              </w:rPr>
              <w:t>A healthy choice is something good for you.</w:t>
            </w:r>
          </w:p>
          <w:p w14:paraId="2A766BAE" w14:textId="77777777" w:rsidR="003F2228" w:rsidRPr="009E4F93" w:rsidRDefault="003F2228" w:rsidP="00E23B0A">
            <w:pPr>
              <w:widowControl w:val="0"/>
              <w:spacing w:line="240" w:lineRule="auto"/>
              <w:ind w:right="555"/>
            </w:pPr>
          </w:p>
          <w:p w14:paraId="2D0A4FC2" w14:textId="2DFAAA5A" w:rsidR="00CE1EC9" w:rsidRPr="009E4F93" w:rsidRDefault="00CE1EC9" w:rsidP="00E23B0A">
            <w:pPr>
              <w:widowControl w:val="0"/>
              <w:spacing w:line="240" w:lineRule="auto"/>
              <w:ind w:right="555"/>
            </w:pPr>
            <w:r w:rsidRPr="009E4F93">
              <w:t xml:space="preserve">What is </w:t>
            </w:r>
            <w:r w:rsidR="00B41ADC">
              <w:t>an un</w:t>
            </w:r>
            <w:r w:rsidRPr="009E4F93">
              <w:t xml:space="preserve">healthy choice? </w:t>
            </w:r>
          </w:p>
          <w:p w14:paraId="7FA28084" w14:textId="77777777" w:rsidR="00CE1EC9" w:rsidRPr="009E4F93" w:rsidRDefault="00CE1EC9" w:rsidP="00E23B0A">
            <w:pPr>
              <w:widowControl w:val="0"/>
              <w:spacing w:line="240" w:lineRule="auto"/>
              <w:ind w:right="555"/>
              <w:rPr>
                <w:color w:val="FF0000"/>
              </w:rPr>
            </w:pPr>
            <w:r w:rsidRPr="009E4F93">
              <w:rPr>
                <w:color w:val="FF0000"/>
              </w:rPr>
              <w:t>An unhealthy choice is something that hurts you.</w:t>
            </w:r>
          </w:p>
          <w:p w14:paraId="55EFDC33" w14:textId="77777777" w:rsidR="003F2228" w:rsidRPr="009E4F93" w:rsidRDefault="003F2228" w:rsidP="00E23B0A">
            <w:pPr>
              <w:widowControl w:val="0"/>
              <w:spacing w:line="240" w:lineRule="auto"/>
              <w:ind w:right="555"/>
            </w:pPr>
          </w:p>
          <w:p w14:paraId="18294D41" w14:textId="77777777" w:rsidR="00CE1EC9" w:rsidRPr="009E4F93" w:rsidRDefault="00CE1EC9" w:rsidP="00E23B0A">
            <w:pPr>
              <w:widowControl w:val="0"/>
              <w:spacing w:line="240" w:lineRule="auto"/>
              <w:ind w:right="555"/>
            </w:pPr>
            <w:r w:rsidRPr="009E4F93">
              <w:t xml:space="preserve">What are the long-term consequences of making healthy and unhealthy choices? </w:t>
            </w:r>
          </w:p>
          <w:p w14:paraId="3112BCB8" w14:textId="405230C5" w:rsidR="00CE1EC9" w:rsidRPr="009E4F93" w:rsidRDefault="00CE1EC9" w:rsidP="00E23B0A">
            <w:pPr>
              <w:widowControl w:val="0"/>
              <w:spacing w:line="240" w:lineRule="auto"/>
              <w:ind w:right="555"/>
              <w:rPr>
                <w:color w:val="FF0000"/>
              </w:rPr>
            </w:pPr>
            <w:r w:rsidRPr="009E4F93">
              <w:rPr>
                <w:color w:val="FF0000"/>
              </w:rPr>
              <w:t>Long-term consequences of healthy choices are that you won't get sick, and for unhealthy</w:t>
            </w:r>
            <w:r w:rsidR="00E23B0A" w:rsidRPr="009E4F93">
              <w:t xml:space="preserve"> </w:t>
            </w:r>
            <w:r w:rsidRPr="009E4F93">
              <w:rPr>
                <w:color w:val="FF0000"/>
              </w:rPr>
              <w:t>choices, you will get sick.</w:t>
            </w:r>
          </w:p>
          <w:p w14:paraId="2F7C0443" w14:textId="77777777" w:rsidR="003F2228" w:rsidRPr="009E4F93" w:rsidRDefault="003F2228" w:rsidP="00E23B0A">
            <w:pPr>
              <w:widowControl w:val="0"/>
              <w:spacing w:line="240" w:lineRule="auto"/>
              <w:ind w:right="555"/>
            </w:pPr>
          </w:p>
          <w:p w14:paraId="36DE9C10" w14:textId="77777777" w:rsidR="00CE1EC9" w:rsidRPr="009E4F93" w:rsidRDefault="00CE1EC9" w:rsidP="00E23B0A">
            <w:pPr>
              <w:widowControl w:val="0"/>
              <w:spacing w:line="240" w:lineRule="auto"/>
              <w:ind w:right="555"/>
            </w:pPr>
            <w:r w:rsidRPr="009E4F93">
              <w:t xml:space="preserve">What does it take to code a robot? </w:t>
            </w:r>
          </w:p>
          <w:p w14:paraId="27F21807" w14:textId="77777777" w:rsidR="00CE1EC9" w:rsidRPr="009E4F93" w:rsidRDefault="00CE1EC9" w:rsidP="00E23B0A">
            <w:pPr>
              <w:widowControl w:val="0"/>
              <w:spacing w:line="240" w:lineRule="auto"/>
              <w:ind w:right="555"/>
              <w:rPr>
                <w:color w:val="FF0000"/>
              </w:rPr>
            </w:pPr>
            <w:r w:rsidRPr="009E4F93">
              <w:rPr>
                <w:color w:val="FF0000"/>
              </w:rPr>
              <w:t xml:space="preserve">Run, eat vegetables, </w:t>
            </w:r>
            <w:r w:rsidR="00510938" w:rsidRPr="009E4F93">
              <w:rPr>
                <w:color w:val="FF0000"/>
              </w:rPr>
              <w:t>exercise</w:t>
            </w:r>
            <w:r w:rsidRPr="009E4F93">
              <w:rPr>
                <w:color w:val="FF0000"/>
              </w:rPr>
              <w:t>, sleep well</w:t>
            </w:r>
          </w:p>
          <w:p w14:paraId="1515D4A7" w14:textId="198650DF" w:rsidR="003F2228" w:rsidRPr="009E4F93" w:rsidRDefault="003F2228" w:rsidP="00E23B0A">
            <w:pPr>
              <w:widowControl w:val="0"/>
              <w:spacing w:line="240" w:lineRule="auto"/>
              <w:ind w:right="555"/>
            </w:pPr>
          </w:p>
        </w:tc>
      </w:tr>
    </w:tbl>
    <w:p w14:paraId="692CE18F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tbl>
      <w:tblPr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E1EC9" w:rsidRPr="00E23B0A" w14:paraId="4E0B04A0" w14:textId="77777777" w:rsidTr="00C60B7A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5A677547" w14:textId="77777777" w:rsidR="00CE1EC9" w:rsidRPr="00E23B0A" w:rsidRDefault="00CE1EC9" w:rsidP="00E23B0A">
            <w:pPr>
              <w:widowControl w:val="0"/>
              <w:spacing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 w:rsidRPr="00E23B0A">
              <w:rPr>
                <w:b/>
                <w:color w:val="FFFFFF"/>
                <w:sz w:val="24"/>
                <w:szCs w:val="24"/>
              </w:rPr>
              <w:t xml:space="preserve">Healthy Choices </w:t>
            </w:r>
          </w:p>
        </w:tc>
      </w:tr>
      <w:tr w:rsidR="00CE1EC9" w:rsidRPr="00E23B0A" w14:paraId="2B44AC7A" w14:textId="77777777" w:rsidTr="00E23B0A">
        <w:trPr>
          <w:trHeight w:val="114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4B13BF37" w14:textId="77777777" w:rsidR="006F33F9" w:rsidRPr="009E4F93" w:rsidRDefault="006F33F9" w:rsidP="006F33F9">
            <w:pPr>
              <w:widowControl w:val="0"/>
              <w:spacing w:line="240" w:lineRule="auto"/>
              <w:ind w:right="-795"/>
              <w:rPr>
                <w:color w:val="FF0000"/>
              </w:rPr>
            </w:pPr>
            <w:r w:rsidRPr="009E4F93">
              <w:rPr>
                <w:color w:val="FF0000"/>
              </w:rPr>
              <w:t xml:space="preserve">Answers will vary. Example answers: </w:t>
            </w:r>
          </w:p>
          <w:p w14:paraId="38459DF0" w14:textId="58478AC0" w:rsidR="006D0A58" w:rsidRPr="009E4F93" w:rsidRDefault="00CE1EC9" w:rsidP="00E23B0A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>Run</w:t>
            </w:r>
            <w:r w:rsidR="003F2228" w:rsidRPr="009E4F93">
              <w:rPr>
                <w:color w:val="FF0000"/>
              </w:rPr>
              <w:t>ning</w:t>
            </w:r>
            <w:r w:rsidR="006D0A58" w:rsidRPr="009E4F93">
              <w:rPr>
                <w:color w:val="FF0000"/>
              </w:rPr>
              <w:t>; exercising; playing tag, football, or soccer; swimming; dancing</w:t>
            </w:r>
          </w:p>
          <w:p w14:paraId="5AAC0CD2" w14:textId="16458C3F" w:rsidR="006D0A58" w:rsidRPr="009E4F93" w:rsidRDefault="006D0A58" w:rsidP="00E23B0A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 xml:space="preserve">Eating </w:t>
            </w:r>
            <w:r w:rsidR="00CE1EC9" w:rsidRPr="009E4F93">
              <w:rPr>
                <w:color w:val="FF0000"/>
              </w:rPr>
              <w:t>vegetables</w:t>
            </w:r>
            <w:r w:rsidRPr="009E4F93">
              <w:rPr>
                <w:color w:val="FF0000"/>
              </w:rPr>
              <w:t>; eating fruits; making food at home</w:t>
            </w:r>
            <w:r w:rsidR="00226F4C" w:rsidRPr="009E4F93">
              <w:rPr>
                <w:color w:val="FF0000"/>
              </w:rPr>
              <w:t>; eating well-balanced meals</w:t>
            </w:r>
          </w:p>
          <w:p w14:paraId="0B4C8348" w14:textId="5DB60E5E" w:rsidR="006D0A58" w:rsidRPr="009E4F93" w:rsidRDefault="006D0A58" w:rsidP="00E23B0A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>S</w:t>
            </w:r>
            <w:r w:rsidR="00CE1EC9" w:rsidRPr="009E4F93">
              <w:rPr>
                <w:color w:val="FF0000"/>
              </w:rPr>
              <w:t>leep</w:t>
            </w:r>
            <w:r w:rsidRPr="009E4F93">
              <w:rPr>
                <w:color w:val="FF0000"/>
              </w:rPr>
              <w:t>ing</w:t>
            </w:r>
            <w:r w:rsidR="00CE1EC9" w:rsidRPr="009E4F93">
              <w:rPr>
                <w:color w:val="FF0000"/>
              </w:rPr>
              <w:t xml:space="preserve"> well</w:t>
            </w:r>
            <w:r w:rsidRPr="009E4F93">
              <w:rPr>
                <w:color w:val="FF0000"/>
              </w:rPr>
              <w:t xml:space="preserve">; getting </w:t>
            </w:r>
            <w:r w:rsidR="00226F4C" w:rsidRPr="009E4F93">
              <w:rPr>
                <w:color w:val="FF0000"/>
              </w:rPr>
              <w:t>8-10 hours of sleep a night</w:t>
            </w:r>
          </w:p>
          <w:p w14:paraId="52D8721F" w14:textId="0DC11C24" w:rsidR="00E23B0A" w:rsidRPr="009E4F93" w:rsidRDefault="006D0A58" w:rsidP="00E23B0A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>Playing out</w:t>
            </w:r>
            <w:r w:rsidR="00CE1EC9" w:rsidRPr="009E4F93">
              <w:rPr>
                <w:color w:val="FF0000"/>
              </w:rPr>
              <w:t>side</w:t>
            </w:r>
            <w:r w:rsidRPr="009E4F93">
              <w:rPr>
                <w:color w:val="FF0000"/>
              </w:rPr>
              <w:t>; getting outside</w:t>
            </w:r>
            <w:r w:rsidR="00CE1EC9" w:rsidRPr="009E4F93">
              <w:rPr>
                <w:color w:val="FF0000"/>
              </w:rPr>
              <w:t xml:space="preserve"> </w:t>
            </w:r>
          </w:p>
          <w:p w14:paraId="72B1D4FC" w14:textId="56EF5C1D" w:rsidR="00CE1EC9" w:rsidRPr="00E23B0A" w:rsidRDefault="00226F4C" w:rsidP="006D0A5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  <w:sz w:val="24"/>
                <w:szCs w:val="24"/>
              </w:rPr>
            </w:pPr>
            <w:r w:rsidRPr="009E4F93">
              <w:rPr>
                <w:color w:val="FF0000"/>
              </w:rPr>
              <w:t>M</w:t>
            </w:r>
            <w:r w:rsidR="00CE1EC9" w:rsidRPr="009E4F93">
              <w:rPr>
                <w:color w:val="FF0000"/>
              </w:rPr>
              <w:t xml:space="preserve">oving for at least 10 min </w:t>
            </w:r>
            <w:r w:rsidR="006D0A58" w:rsidRPr="009E4F93">
              <w:rPr>
                <w:color w:val="FF0000"/>
              </w:rPr>
              <w:t>e</w:t>
            </w:r>
            <w:r w:rsidR="00CE1EC9" w:rsidRPr="009E4F93">
              <w:rPr>
                <w:color w:val="FF0000"/>
              </w:rPr>
              <w:t>very hour</w:t>
            </w:r>
          </w:p>
        </w:tc>
      </w:tr>
    </w:tbl>
    <w:p w14:paraId="04999193" w14:textId="77777777" w:rsidR="00CE1EC9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7F57D58B" w14:textId="77777777" w:rsidR="009E4F93" w:rsidRPr="00E23B0A" w:rsidRDefault="009E4F93" w:rsidP="00E23B0A">
      <w:pPr>
        <w:spacing w:line="240" w:lineRule="auto"/>
        <w:ind w:right="-720" w:hanging="720"/>
        <w:rPr>
          <w:sz w:val="24"/>
          <w:szCs w:val="24"/>
        </w:rPr>
      </w:pPr>
    </w:p>
    <w:tbl>
      <w:tblPr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E1EC9" w:rsidRPr="00E23B0A" w14:paraId="4B97826F" w14:textId="77777777" w:rsidTr="00C60B7A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1272724C" w14:textId="77777777" w:rsidR="00CE1EC9" w:rsidRPr="00E23B0A" w:rsidRDefault="00CE1EC9" w:rsidP="00E23B0A">
            <w:pPr>
              <w:widowControl w:val="0"/>
              <w:spacing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 w:rsidRPr="00E23B0A">
              <w:rPr>
                <w:b/>
                <w:color w:val="FFFFFF"/>
                <w:sz w:val="24"/>
                <w:szCs w:val="24"/>
              </w:rPr>
              <w:lastRenderedPageBreak/>
              <w:t xml:space="preserve">Unhealthy Choices </w:t>
            </w:r>
          </w:p>
        </w:tc>
      </w:tr>
      <w:tr w:rsidR="00CE1EC9" w:rsidRPr="00E23B0A" w14:paraId="557B94AE" w14:textId="77777777" w:rsidTr="00EA0065">
        <w:trPr>
          <w:trHeight w:val="114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144009C6" w14:textId="77777777" w:rsidR="006F33F9" w:rsidRPr="009E4F93" w:rsidRDefault="006F33F9" w:rsidP="006F33F9">
            <w:pPr>
              <w:widowControl w:val="0"/>
              <w:spacing w:line="240" w:lineRule="auto"/>
              <w:ind w:right="-795"/>
              <w:rPr>
                <w:color w:val="FF0000"/>
              </w:rPr>
            </w:pPr>
            <w:r w:rsidRPr="009E4F93">
              <w:rPr>
                <w:color w:val="FF0000"/>
              </w:rPr>
              <w:t xml:space="preserve">Answers will vary. Example answers: </w:t>
            </w:r>
          </w:p>
          <w:p w14:paraId="0E1E0F9A" w14:textId="732D39CF" w:rsidR="00226F4C" w:rsidRPr="009E4F93" w:rsidRDefault="003F2228" w:rsidP="003F222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>E</w:t>
            </w:r>
            <w:r w:rsidR="00CE1EC9" w:rsidRPr="009E4F93">
              <w:rPr>
                <w:color w:val="FF0000"/>
              </w:rPr>
              <w:t>at</w:t>
            </w:r>
            <w:r w:rsidR="00226F4C" w:rsidRPr="009E4F93">
              <w:rPr>
                <w:color w:val="FF0000"/>
              </w:rPr>
              <w:t>ing</w:t>
            </w:r>
            <w:r w:rsidR="00CE1EC9" w:rsidRPr="009E4F93">
              <w:rPr>
                <w:color w:val="FF0000"/>
              </w:rPr>
              <w:t xml:space="preserve"> a lot of candy, drink</w:t>
            </w:r>
            <w:r w:rsidR="00226F4C" w:rsidRPr="009E4F93">
              <w:rPr>
                <w:color w:val="FF0000"/>
              </w:rPr>
              <w:t>ing</w:t>
            </w:r>
            <w:r w:rsidR="00CE1EC9" w:rsidRPr="009E4F93">
              <w:rPr>
                <w:color w:val="FF0000"/>
              </w:rPr>
              <w:t xml:space="preserve"> sodas</w:t>
            </w:r>
          </w:p>
          <w:p w14:paraId="64515A97" w14:textId="77777777" w:rsidR="00226F4C" w:rsidRPr="009E4F93" w:rsidRDefault="00226F4C" w:rsidP="003F222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 xml:space="preserve">Playing </w:t>
            </w:r>
            <w:r w:rsidR="00CE1EC9" w:rsidRPr="009E4F93">
              <w:rPr>
                <w:color w:val="FF0000"/>
              </w:rPr>
              <w:t>video games all day</w:t>
            </w:r>
          </w:p>
          <w:p w14:paraId="1B3FC568" w14:textId="77777777" w:rsidR="00226F4C" w:rsidRPr="009E4F93" w:rsidRDefault="00226F4C" w:rsidP="003F222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>E</w:t>
            </w:r>
            <w:r w:rsidR="00CE1EC9" w:rsidRPr="009E4F93">
              <w:rPr>
                <w:color w:val="FF0000"/>
              </w:rPr>
              <w:t>at</w:t>
            </w:r>
            <w:r w:rsidRPr="009E4F93">
              <w:rPr>
                <w:color w:val="FF0000"/>
              </w:rPr>
              <w:t>ing</w:t>
            </w:r>
            <w:r w:rsidR="00CE1EC9" w:rsidRPr="009E4F93">
              <w:rPr>
                <w:color w:val="FF0000"/>
              </w:rPr>
              <w:t xml:space="preserve"> fast food all the time</w:t>
            </w:r>
          </w:p>
          <w:p w14:paraId="501701B2" w14:textId="77777777" w:rsidR="00226F4C" w:rsidRPr="009E4F93" w:rsidRDefault="00CE1EC9" w:rsidP="003F222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>Binge watching TV</w:t>
            </w:r>
          </w:p>
          <w:p w14:paraId="729F86C7" w14:textId="77777777" w:rsidR="00226F4C" w:rsidRPr="009E4F93" w:rsidRDefault="00226F4C" w:rsidP="003F222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 xml:space="preserve">Spending </w:t>
            </w:r>
            <w:r w:rsidR="00CE1EC9" w:rsidRPr="009E4F93">
              <w:rPr>
                <w:color w:val="FF0000"/>
              </w:rPr>
              <w:t>hours on social media</w:t>
            </w:r>
          </w:p>
          <w:p w14:paraId="6F44CB32" w14:textId="77777777" w:rsidR="00226F4C" w:rsidRPr="009E4F93" w:rsidRDefault="00226F4C" w:rsidP="003F222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</w:rPr>
            </w:pPr>
            <w:r w:rsidRPr="009E4F93">
              <w:rPr>
                <w:color w:val="FF0000"/>
              </w:rPr>
              <w:t>S</w:t>
            </w:r>
            <w:r w:rsidR="00CE1EC9" w:rsidRPr="009E4F93">
              <w:rPr>
                <w:color w:val="FF0000"/>
              </w:rPr>
              <w:t>taying up late</w:t>
            </w:r>
          </w:p>
          <w:p w14:paraId="0873972F" w14:textId="4D836926" w:rsidR="00CE1EC9" w:rsidRPr="00E23B0A" w:rsidRDefault="00226F4C" w:rsidP="003F222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510" w:right="555"/>
              <w:rPr>
                <w:color w:val="FF0000"/>
                <w:sz w:val="24"/>
                <w:szCs w:val="24"/>
              </w:rPr>
            </w:pPr>
            <w:r w:rsidRPr="009E4F93">
              <w:rPr>
                <w:color w:val="FF0000"/>
              </w:rPr>
              <w:t>E</w:t>
            </w:r>
            <w:r w:rsidR="00CE1EC9" w:rsidRPr="009E4F93">
              <w:rPr>
                <w:color w:val="FF0000"/>
              </w:rPr>
              <w:t xml:space="preserve">ating </w:t>
            </w:r>
            <w:r w:rsidR="000E3029">
              <w:rPr>
                <w:color w:val="FF0000"/>
              </w:rPr>
              <w:t>Takis</w:t>
            </w:r>
            <w:r w:rsidR="00CE1EC9" w:rsidRPr="009E4F93">
              <w:rPr>
                <w:color w:val="FF0000"/>
              </w:rPr>
              <w:t xml:space="preserve"> for breakfast, eating only candy for snack time </w:t>
            </w:r>
          </w:p>
        </w:tc>
      </w:tr>
    </w:tbl>
    <w:p w14:paraId="0103B04E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tbl>
      <w:tblPr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E1EC9" w:rsidRPr="00E23B0A" w14:paraId="1024B9CE" w14:textId="77777777" w:rsidTr="00C60B7A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64DC253" w14:textId="3E4B4214" w:rsidR="00CE1EC9" w:rsidRPr="00E23B0A" w:rsidRDefault="00CE1EC9" w:rsidP="00E23B0A">
            <w:pPr>
              <w:widowControl w:val="0"/>
              <w:numPr>
                <w:ilvl w:val="0"/>
                <w:numId w:val="4"/>
              </w:numPr>
              <w:spacing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 w:rsidRPr="00E23B0A">
              <w:rPr>
                <w:b/>
                <w:color w:val="FFFFFF"/>
                <w:sz w:val="24"/>
                <w:szCs w:val="24"/>
              </w:rPr>
              <w:t>Check</w:t>
            </w:r>
            <w:r w:rsidR="005C79C7">
              <w:rPr>
                <w:b/>
                <w:color w:val="FFFFFF"/>
                <w:sz w:val="24"/>
                <w:szCs w:val="24"/>
              </w:rPr>
              <w:t>l</w:t>
            </w:r>
            <w:r w:rsidRPr="00E23B0A">
              <w:rPr>
                <w:b/>
                <w:color w:val="FFFFFF"/>
                <w:sz w:val="24"/>
                <w:szCs w:val="24"/>
              </w:rPr>
              <w:t xml:space="preserve">ist/Expectations  </w:t>
            </w:r>
          </w:p>
        </w:tc>
      </w:tr>
      <w:tr w:rsidR="00CE1EC9" w:rsidRPr="00E23B0A" w14:paraId="662F96AF" w14:textId="77777777" w:rsidTr="009E4F93">
        <w:trPr>
          <w:trHeight w:val="1104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6BA40CBA" w14:textId="77777777" w:rsidR="009E4F93" w:rsidRPr="00723F5D" w:rsidRDefault="009E4F93" w:rsidP="009E4F93">
            <w:pPr>
              <w:widowControl w:val="0"/>
              <w:spacing w:line="360" w:lineRule="auto"/>
              <w:ind w:right="-795"/>
              <w:rPr>
                <w:b/>
              </w:rPr>
            </w:pPr>
            <w:r w:rsidRPr="00723F5D">
              <w:rPr>
                <w:b/>
              </w:rPr>
              <w:t>Prototype Maze</w:t>
            </w:r>
          </w:p>
          <w:p w14:paraId="0F89358F" w14:textId="77777777" w:rsidR="009E4F93" w:rsidRPr="00723F5D" w:rsidRDefault="009E4F93" w:rsidP="009E4F93">
            <w:pPr>
              <w:widowControl w:val="0"/>
              <w:numPr>
                <w:ilvl w:val="0"/>
                <w:numId w:val="2"/>
              </w:numPr>
              <w:spacing w:line="240" w:lineRule="auto"/>
              <w:ind w:right="-795"/>
            </w:pPr>
            <w:r w:rsidRPr="00723F5D">
              <w:t>Needs to have a START and an END.</w:t>
            </w:r>
          </w:p>
          <w:p w14:paraId="1DD85757" w14:textId="77777777" w:rsidR="009E4F93" w:rsidRPr="00723F5D" w:rsidRDefault="009E4F93" w:rsidP="009E4F93">
            <w:pPr>
              <w:widowControl w:val="0"/>
              <w:numPr>
                <w:ilvl w:val="0"/>
                <w:numId w:val="2"/>
              </w:numPr>
              <w:spacing w:line="240" w:lineRule="auto"/>
              <w:ind w:right="-795"/>
            </w:pPr>
            <w:r w:rsidRPr="00723F5D">
              <w:t>For every healthy choice, there needs to be an unhealthy choice.</w:t>
            </w:r>
          </w:p>
          <w:p w14:paraId="0F9B546A" w14:textId="77777777" w:rsidR="009E4F93" w:rsidRPr="00723F5D" w:rsidRDefault="009E4F93" w:rsidP="009E4F93">
            <w:pPr>
              <w:widowControl w:val="0"/>
              <w:numPr>
                <w:ilvl w:val="0"/>
                <w:numId w:val="2"/>
              </w:numPr>
              <w:spacing w:line="240" w:lineRule="auto"/>
              <w:ind w:right="-795"/>
            </w:pPr>
            <w:r w:rsidRPr="00723F5D">
              <w:t xml:space="preserve">Minimum 3 healthy choices and 3 unhealthy choices. </w:t>
            </w:r>
          </w:p>
          <w:p w14:paraId="550215A3" w14:textId="508C988E" w:rsidR="009E4F93" w:rsidRPr="00723F5D" w:rsidRDefault="009E4F93" w:rsidP="009E4F93">
            <w:pPr>
              <w:widowControl w:val="0"/>
              <w:numPr>
                <w:ilvl w:val="0"/>
                <w:numId w:val="2"/>
              </w:numPr>
              <w:spacing w:line="240" w:lineRule="auto"/>
              <w:ind w:right="-795"/>
            </w:pPr>
            <w:r w:rsidRPr="00723F5D">
              <w:t xml:space="preserve">Maximum 5 healthy choices and 5 </w:t>
            </w:r>
            <w:r w:rsidR="00FE0203">
              <w:t>un</w:t>
            </w:r>
            <w:r w:rsidRPr="00723F5D">
              <w:t xml:space="preserve">healthy choices. </w:t>
            </w:r>
          </w:p>
          <w:p w14:paraId="4C04F1B8" w14:textId="227D8DFB" w:rsidR="009E4F93" w:rsidRPr="00723F5D" w:rsidRDefault="009E4F93" w:rsidP="009E4F93">
            <w:pPr>
              <w:widowControl w:val="0"/>
              <w:numPr>
                <w:ilvl w:val="0"/>
                <w:numId w:val="2"/>
              </w:numPr>
              <w:spacing w:line="240" w:lineRule="auto"/>
              <w:ind w:right="101"/>
            </w:pPr>
            <w:r w:rsidRPr="00723F5D">
              <w:t xml:space="preserve">The choices do not need to be drawn on the prototype but would be required on the final. This is a good time to decide what they would look like; tracing from a computer will not be an option. </w:t>
            </w:r>
          </w:p>
          <w:p w14:paraId="74BA0212" w14:textId="77777777" w:rsidR="009E4F93" w:rsidRPr="00723F5D" w:rsidRDefault="009E4F93" w:rsidP="009E4F93">
            <w:pPr>
              <w:widowControl w:val="0"/>
              <w:numPr>
                <w:ilvl w:val="0"/>
                <w:numId w:val="2"/>
              </w:numPr>
              <w:spacing w:line="240" w:lineRule="auto"/>
              <w:ind w:right="-795"/>
            </w:pPr>
            <w:r w:rsidRPr="00723F5D">
              <w:t xml:space="preserve">Must be approved by the teacher before moving to the final copy. </w:t>
            </w:r>
          </w:p>
          <w:p w14:paraId="1EEE71C4" w14:textId="77777777" w:rsidR="009E4F93" w:rsidRPr="00723F5D" w:rsidRDefault="009E4F93" w:rsidP="009E4F93">
            <w:pPr>
              <w:widowControl w:val="0"/>
              <w:spacing w:line="360" w:lineRule="auto"/>
              <w:ind w:left="720" w:right="-795"/>
            </w:pPr>
          </w:p>
          <w:p w14:paraId="3C8F1E08" w14:textId="77777777" w:rsidR="009E4F93" w:rsidRPr="00723F5D" w:rsidRDefault="009E4F93" w:rsidP="009E4F93">
            <w:pPr>
              <w:widowControl w:val="0"/>
              <w:spacing w:line="240" w:lineRule="auto"/>
              <w:ind w:right="-795"/>
              <w:rPr>
                <w:b/>
              </w:rPr>
            </w:pPr>
            <w:r w:rsidRPr="00723F5D">
              <w:rPr>
                <w:b/>
              </w:rPr>
              <w:t>Final Maze</w:t>
            </w:r>
          </w:p>
          <w:p w14:paraId="597FEABA" w14:textId="77777777" w:rsidR="009E4F93" w:rsidRPr="00723F5D" w:rsidRDefault="009E4F93" w:rsidP="009E4F93">
            <w:pPr>
              <w:widowControl w:val="0"/>
              <w:numPr>
                <w:ilvl w:val="0"/>
                <w:numId w:val="2"/>
              </w:numPr>
              <w:spacing w:line="240" w:lineRule="auto"/>
              <w:ind w:right="-79"/>
            </w:pPr>
            <w:r w:rsidRPr="00723F5D">
              <w:t>Only one paper will be provided – all mistakes must be incorporated into the design – problem solve.</w:t>
            </w:r>
          </w:p>
          <w:p w14:paraId="1B5CC8E6" w14:textId="77777777" w:rsidR="009E4F93" w:rsidRPr="00723F5D" w:rsidRDefault="009E4F93" w:rsidP="009E4F93">
            <w:pPr>
              <w:widowControl w:val="0"/>
              <w:numPr>
                <w:ilvl w:val="0"/>
                <w:numId w:val="2"/>
              </w:numPr>
              <w:spacing w:line="240" w:lineRule="auto"/>
              <w:ind w:right="-795"/>
            </w:pPr>
            <w:r w:rsidRPr="00723F5D">
              <w:t xml:space="preserve">Recreate the </w:t>
            </w:r>
            <w:r w:rsidRPr="00723F5D">
              <w:rPr>
                <w:b/>
              </w:rPr>
              <w:t xml:space="preserve">APPROVED </w:t>
            </w:r>
            <w:r w:rsidRPr="00723F5D">
              <w:t>maze.</w:t>
            </w:r>
          </w:p>
          <w:p w14:paraId="5193E589" w14:textId="77777777" w:rsidR="009E4F93" w:rsidRPr="00723F5D" w:rsidRDefault="009E4F93" w:rsidP="009E4F93">
            <w:pPr>
              <w:widowControl w:val="0"/>
              <w:numPr>
                <w:ilvl w:val="0"/>
                <w:numId w:val="2"/>
              </w:numPr>
              <w:spacing w:line="240" w:lineRule="auto"/>
              <w:ind w:right="-795"/>
            </w:pPr>
            <w:r w:rsidRPr="00723F5D">
              <w:t>Illustrations with labels must be drawn.</w:t>
            </w:r>
          </w:p>
          <w:p w14:paraId="31D9ABA3" w14:textId="77777777" w:rsidR="009E4F93" w:rsidRPr="00723F5D" w:rsidRDefault="009E4F93" w:rsidP="009E4F93">
            <w:pPr>
              <w:widowControl w:val="0"/>
              <w:spacing w:line="240" w:lineRule="auto"/>
              <w:ind w:right="-795"/>
            </w:pPr>
          </w:p>
          <w:p w14:paraId="069A5127" w14:textId="77777777" w:rsidR="009E4F93" w:rsidRPr="00723F5D" w:rsidRDefault="009E4F93" w:rsidP="009E4F93">
            <w:pPr>
              <w:widowControl w:val="0"/>
              <w:spacing w:line="240" w:lineRule="auto"/>
              <w:ind w:right="-795"/>
              <w:rPr>
                <w:b/>
              </w:rPr>
            </w:pPr>
            <w:r w:rsidRPr="00723F5D">
              <w:rPr>
                <w:b/>
              </w:rPr>
              <w:t xml:space="preserve">Code </w:t>
            </w:r>
          </w:p>
          <w:p w14:paraId="6927FCD6" w14:textId="77777777" w:rsidR="009E4F93" w:rsidRPr="00723F5D" w:rsidRDefault="009E4F93" w:rsidP="009E4F93">
            <w:pPr>
              <w:widowControl w:val="0"/>
              <w:numPr>
                <w:ilvl w:val="0"/>
                <w:numId w:val="1"/>
              </w:numPr>
              <w:spacing w:line="240" w:lineRule="auto"/>
              <w:ind w:right="-795"/>
            </w:pPr>
            <w:r w:rsidRPr="00723F5D">
              <w:t xml:space="preserve">The robot needs to begin at the </w:t>
            </w:r>
            <w:r w:rsidRPr="00723F5D">
              <w:rPr>
                <w:b/>
              </w:rPr>
              <w:t>start</w:t>
            </w:r>
            <w:r w:rsidRPr="00723F5D">
              <w:t xml:space="preserve"> mark to go through the healthy choices of the maze</w:t>
            </w:r>
          </w:p>
          <w:p w14:paraId="3E1B9C5F" w14:textId="77777777" w:rsidR="009E4F93" w:rsidRPr="00723F5D" w:rsidRDefault="009E4F93" w:rsidP="009E4F93">
            <w:pPr>
              <w:widowControl w:val="0"/>
              <w:spacing w:line="240" w:lineRule="auto"/>
              <w:ind w:left="720" w:right="-795"/>
            </w:pPr>
            <w:r w:rsidRPr="00723F5D">
              <w:t xml:space="preserve"> and finish at the </w:t>
            </w:r>
            <w:r w:rsidRPr="00723F5D">
              <w:rPr>
                <w:b/>
              </w:rPr>
              <w:t>end</w:t>
            </w:r>
            <w:r w:rsidRPr="00723F5D">
              <w:t xml:space="preserve"> mark.</w:t>
            </w:r>
          </w:p>
          <w:p w14:paraId="444AC14D" w14:textId="77777777" w:rsidR="009E4F93" w:rsidRPr="00723F5D" w:rsidRDefault="009E4F93" w:rsidP="009E4F93">
            <w:pPr>
              <w:widowControl w:val="0"/>
              <w:spacing w:line="240" w:lineRule="auto"/>
              <w:ind w:left="720" w:right="-795"/>
            </w:pPr>
          </w:p>
          <w:p w14:paraId="02E68A2F" w14:textId="77777777" w:rsidR="009E4F93" w:rsidRPr="00723F5D" w:rsidRDefault="009E4F93" w:rsidP="009E4F93">
            <w:pPr>
              <w:widowControl w:val="0"/>
              <w:spacing w:line="240" w:lineRule="auto"/>
              <w:ind w:right="-795"/>
            </w:pPr>
            <w:r w:rsidRPr="00723F5D">
              <w:t>IF there is time, the robot may:</w:t>
            </w:r>
          </w:p>
          <w:p w14:paraId="614FCD11" w14:textId="77777777" w:rsidR="009E4F93" w:rsidRPr="00723F5D" w:rsidRDefault="009E4F93" w:rsidP="009E4F93">
            <w:pPr>
              <w:widowControl w:val="0"/>
              <w:numPr>
                <w:ilvl w:val="0"/>
                <w:numId w:val="1"/>
              </w:numPr>
              <w:spacing w:line="240" w:lineRule="auto"/>
              <w:ind w:right="-795"/>
            </w:pPr>
            <w:r w:rsidRPr="00723F5D">
              <w:t>Make noises when going through options.</w:t>
            </w:r>
          </w:p>
          <w:p w14:paraId="4D7AF485" w14:textId="77777777" w:rsidR="009E4F93" w:rsidRPr="00723F5D" w:rsidRDefault="009E4F93" w:rsidP="009E4F93">
            <w:pPr>
              <w:widowControl w:val="0"/>
              <w:numPr>
                <w:ilvl w:val="0"/>
                <w:numId w:val="1"/>
              </w:numPr>
              <w:spacing w:line="240" w:lineRule="auto"/>
              <w:ind w:right="-795"/>
            </w:pPr>
            <w:r w:rsidRPr="00723F5D">
              <w:t xml:space="preserve">Change colors when going through options. </w:t>
            </w:r>
          </w:p>
          <w:p w14:paraId="01038004" w14:textId="77777777" w:rsidR="009E4F93" w:rsidRPr="00723F5D" w:rsidRDefault="009E4F93" w:rsidP="009E4F93">
            <w:pPr>
              <w:widowControl w:val="0"/>
              <w:numPr>
                <w:ilvl w:val="0"/>
                <w:numId w:val="1"/>
              </w:numPr>
              <w:spacing w:line="240" w:lineRule="auto"/>
              <w:ind w:right="-795"/>
            </w:pPr>
            <w:r w:rsidRPr="00723F5D">
              <w:t xml:space="preserve">Change speeds. </w:t>
            </w:r>
          </w:p>
          <w:p w14:paraId="4D58E3FF" w14:textId="090A8FD1" w:rsidR="00CE1EC9" w:rsidRPr="009E4F93" w:rsidRDefault="009E4F93" w:rsidP="009E4F93">
            <w:pPr>
              <w:widowControl w:val="0"/>
              <w:numPr>
                <w:ilvl w:val="0"/>
                <w:numId w:val="1"/>
              </w:numPr>
              <w:spacing w:line="240" w:lineRule="auto"/>
              <w:ind w:right="-795"/>
            </w:pPr>
            <w:r w:rsidRPr="00723F5D">
              <w:t xml:space="preserve">Do small “dances.” </w:t>
            </w:r>
          </w:p>
        </w:tc>
      </w:tr>
    </w:tbl>
    <w:p w14:paraId="4AB4AABD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1006F579" w14:textId="77777777" w:rsidR="00CE1EC9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4E8395A7" w14:textId="77777777" w:rsidR="009E4F93" w:rsidRDefault="009E4F93" w:rsidP="00E23B0A">
      <w:pPr>
        <w:spacing w:line="240" w:lineRule="auto"/>
        <w:ind w:right="-720" w:hanging="720"/>
        <w:rPr>
          <w:sz w:val="24"/>
          <w:szCs w:val="24"/>
        </w:rPr>
      </w:pPr>
    </w:p>
    <w:p w14:paraId="0B6E15AC" w14:textId="77777777" w:rsidR="009E4F93" w:rsidRDefault="009E4F93" w:rsidP="00E23B0A">
      <w:pPr>
        <w:spacing w:line="240" w:lineRule="auto"/>
        <w:ind w:right="-720" w:hanging="720"/>
        <w:rPr>
          <w:sz w:val="24"/>
          <w:szCs w:val="24"/>
        </w:rPr>
      </w:pPr>
    </w:p>
    <w:p w14:paraId="16B550B1" w14:textId="77777777" w:rsidR="009E4F93" w:rsidRPr="00E23B0A" w:rsidRDefault="009E4F93" w:rsidP="00E23B0A">
      <w:pPr>
        <w:spacing w:line="240" w:lineRule="auto"/>
        <w:ind w:right="-720" w:hanging="720"/>
        <w:rPr>
          <w:sz w:val="24"/>
          <w:szCs w:val="24"/>
        </w:rPr>
      </w:pPr>
    </w:p>
    <w:tbl>
      <w:tblPr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E1EC9" w:rsidRPr="00E23B0A" w14:paraId="0A6EC736" w14:textId="77777777" w:rsidTr="00C60B7A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7603CA24" w14:textId="61CAF46A" w:rsidR="00CE1EC9" w:rsidRPr="00E23B0A" w:rsidRDefault="00CE1EC9" w:rsidP="00E23B0A">
            <w:pPr>
              <w:widowControl w:val="0"/>
              <w:spacing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 w:rsidRPr="00E23B0A">
              <w:rPr>
                <w:b/>
                <w:color w:val="FFFFFF"/>
                <w:sz w:val="24"/>
                <w:szCs w:val="24"/>
              </w:rPr>
              <w:lastRenderedPageBreak/>
              <w:t xml:space="preserve">Troubleshooting </w:t>
            </w:r>
            <w:r w:rsidR="0024464F">
              <w:rPr>
                <w:b/>
                <w:color w:val="FFFFFF"/>
                <w:sz w:val="24"/>
                <w:szCs w:val="24"/>
              </w:rPr>
              <w:t>N</w:t>
            </w:r>
            <w:r w:rsidRPr="00E23B0A">
              <w:rPr>
                <w:b/>
                <w:color w:val="FFFFFF"/>
                <w:sz w:val="24"/>
                <w:szCs w:val="24"/>
              </w:rPr>
              <w:t xml:space="preserve">otes  </w:t>
            </w:r>
          </w:p>
        </w:tc>
      </w:tr>
      <w:tr w:rsidR="00CE1EC9" w:rsidRPr="00E23B0A" w14:paraId="6EDEDD87" w14:textId="77777777" w:rsidTr="004819AC">
        <w:trPr>
          <w:trHeight w:val="4191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767584FC" w14:textId="709C6A44" w:rsidR="00697D79" w:rsidRPr="004819AC" w:rsidRDefault="00697D79" w:rsidP="009E4F93">
            <w:pPr>
              <w:widowControl w:val="0"/>
              <w:spacing w:line="240" w:lineRule="auto"/>
              <w:ind w:right="-795"/>
              <w:rPr>
                <w:color w:val="FF0000"/>
              </w:rPr>
            </w:pPr>
            <w:r w:rsidRPr="004819AC">
              <w:rPr>
                <w:color w:val="FF0000"/>
              </w:rPr>
              <w:t xml:space="preserve">Answers will vary. Example answers: </w:t>
            </w:r>
          </w:p>
          <w:p w14:paraId="458FFA92" w14:textId="77777777" w:rsidR="00697D79" w:rsidRPr="004819AC" w:rsidRDefault="00697D79" w:rsidP="00E23B0A">
            <w:pPr>
              <w:widowControl w:val="0"/>
              <w:spacing w:line="240" w:lineRule="auto"/>
              <w:ind w:right="735"/>
            </w:pPr>
          </w:p>
          <w:p w14:paraId="56DD071B" w14:textId="500B8B48" w:rsidR="00CE1EC9" w:rsidRPr="004819AC" w:rsidRDefault="00CE1EC9" w:rsidP="00E23B0A">
            <w:pPr>
              <w:widowControl w:val="0"/>
              <w:spacing w:line="240" w:lineRule="auto"/>
              <w:ind w:right="735"/>
            </w:pPr>
            <w:r w:rsidRPr="004819AC">
              <w:t xml:space="preserve">Hints: How far did the robot travel </w:t>
            </w:r>
            <w:r w:rsidR="001E5868" w:rsidRPr="004819AC">
              <w:t>based on</w:t>
            </w:r>
            <w:r w:rsidRPr="004819AC">
              <w:t xml:space="preserve"> the code you wrote? </w:t>
            </w:r>
          </w:p>
          <w:p w14:paraId="0F9FE397" w14:textId="77777777" w:rsidR="00CE1EC9" w:rsidRPr="004819AC" w:rsidRDefault="00CE1EC9" w:rsidP="00E23B0A">
            <w:pPr>
              <w:widowControl w:val="0"/>
              <w:spacing w:line="240" w:lineRule="auto"/>
              <w:ind w:right="735"/>
              <w:rPr>
                <w:color w:val="FF0000"/>
              </w:rPr>
            </w:pPr>
            <w:r w:rsidRPr="004819AC">
              <w:rPr>
                <w:color w:val="FF0000"/>
              </w:rPr>
              <w:t xml:space="preserve">Our robot did not turn as we wanted. It went somewhere else. </w:t>
            </w:r>
          </w:p>
          <w:p w14:paraId="03EAC198" w14:textId="77777777" w:rsidR="00CE1EC9" w:rsidRPr="004819AC" w:rsidRDefault="00CE1EC9" w:rsidP="00E23B0A">
            <w:pPr>
              <w:widowControl w:val="0"/>
              <w:spacing w:line="240" w:lineRule="auto"/>
              <w:ind w:right="735"/>
            </w:pPr>
          </w:p>
          <w:p w14:paraId="1EF52DD4" w14:textId="77777777" w:rsidR="00CE1EC9" w:rsidRPr="004819AC" w:rsidRDefault="00CE1EC9" w:rsidP="00E23B0A">
            <w:pPr>
              <w:widowControl w:val="0"/>
              <w:spacing w:line="240" w:lineRule="auto"/>
              <w:ind w:right="735"/>
            </w:pPr>
            <w:r w:rsidRPr="004819AC">
              <w:t xml:space="preserve">Do you want the robot to go farther or shorter? </w:t>
            </w:r>
          </w:p>
          <w:p w14:paraId="7A46241F" w14:textId="77777777" w:rsidR="00CE1EC9" w:rsidRPr="004819AC" w:rsidRDefault="00CE1EC9" w:rsidP="00697D79">
            <w:pPr>
              <w:widowControl w:val="0"/>
              <w:spacing w:line="240" w:lineRule="auto"/>
              <w:ind w:right="195"/>
              <w:rPr>
                <w:color w:val="FF0000"/>
              </w:rPr>
            </w:pPr>
            <w:r w:rsidRPr="004819AC">
              <w:rPr>
                <w:color w:val="FF0000"/>
              </w:rPr>
              <w:t xml:space="preserve">We need to fix the angle turn and then measure the path to make sure the robot completes it. </w:t>
            </w:r>
          </w:p>
          <w:p w14:paraId="6FE4A4DB" w14:textId="77777777" w:rsidR="00CE1EC9" w:rsidRPr="004819AC" w:rsidRDefault="00CE1EC9" w:rsidP="00E23B0A">
            <w:pPr>
              <w:widowControl w:val="0"/>
              <w:spacing w:line="240" w:lineRule="auto"/>
              <w:ind w:right="735"/>
            </w:pPr>
          </w:p>
          <w:p w14:paraId="4A7C4673" w14:textId="77777777" w:rsidR="00CE1EC9" w:rsidRPr="004819AC" w:rsidRDefault="00CE1EC9" w:rsidP="00E23B0A">
            <w:pPr>
              <w:widowControl w:val="0"/>
              <w:spacing w:line="240" w:lineRule="auto"/>
              <w:ind w:right="735"/>
            </w:pPr>
            <w:r w:rsidRPr="004819AC">
              <w:t xml:space="preserve">Do you need to change the duration (time) or speed? </w:t>
            </w:r>
          </w:p>
          <w:p w14:paraId="628DA944" w14:textId="77777777" w:rsidR="00CE1EC9" w:rsidRPr="004819AC" w:rsidRDefault="00CE1EC9" w:rsidP="00E23B0A">
            <w:pPr>
              <w:widowControl w:val="0"/>
              <w:spacing w:line="240" w:lineRule="auto"/>
              <w:ind w:right="735"/>
              <w:rPr>
                <w:color w:val="FF0000"/>
              </w:rPr>
            </w:pPr>
            <w:r w:rsidRPr="004819AC">
              <w:rPr>
                <w:color w:val="FF0000"/>
              </w:rPr>
              <w:t>Yes, it goes too fast.</w:t>
            </w:r>
          </w:p>
          <w:p w14:paraId="7C0B95F5" w14:textId="77777777" w:rsidR="00CE1EC9" w:rsidRPr="004819AC" w:rsidRDefault="00CE1EC9" w:rsidP="00E23B0A">
            <w:pPr>
              <w:widowControl w:val="0"/>
              <w:spacing w:line="240" w:lineRule="auto"/>
              <w:ind w:right="735"/>
            </w:pPr>
          </w:p>
          <w:p w14:paraId="6384DBBA" w14:textId="77777777" w:rsidR="00CE1EC9" w:rsidRPr="004819AC" w:rsidRDefault="00CE1EC9" w:rsidP="00E23B0A">
            <w:pPr>
              <w:widowControl w:val="0"/>
              <w:spacing w:line="240" w:lineRule="auto"/>
              <w:ind w:right="735"/>
            </w:pPr>
            <w:r w:rsidRPr="004819AC">
              <w:t xml:space="preserve">What does turning left mean in this code? </w:t>
            </w:r>
          </w:p>
          <w:p w14:paraId="243FA017" w14:textId="77777777" w:rsidR="00CE1EC9" w:rsidRPr="004819AC" w:rsidRDefault="00CE1EC9" w:rsidP="00E23B0A">
            <w:pPr>
              <w:widowControl w:val="0"/>
              <w:spacing w:line="240" w:lineRule="auto"/>
              <w:ind w:right="735"/>
              <w:rPr>
                <w:color w:val="FF0000"/>
              </w:rPr>
            </w:pPr>
            <w:r w:rsidRPr="004819AC">
              <w:rPr>
                <w:color w:val="FF0000"/>
              </w:rPr>
              <w:t xml:space="preserve">It moves to the robot's left, not our left. We also need to see the angle. </w:t>
            </w:r>
          </w:p>
          <w:p w14:paraId="655A332F" w14:textId="77777777" w:rsidR="00CE1EC9" w:rsidRPr="004819AC" w:rsidRDefault="00CE1EC9" w:rsidP="00E23B0A">
            <w:pPr>
              <w:widowControl w:val="0"/>
              <w:spacing w:line="240" w:lineRule="auto"/>
              <w:ind w:right="735"/>
            </w:pPr>
          </w:p>
          <w:p w14:paraId="506A85EA" w14:textId="77777777" w:rsidR="00CE1EC9" w:rsidRPr="004819AC" w:rsidRDefault="00CE1EC9" w:rsidP="00E23B0A">
            <w:pPr>
              <w:widowControl w:val="0"/>
              <w:spacing w:line="240" w:lineRule="auto"/>
              <w:ind w:right="735"/>
            </w:pPr>
            <w:r w:rsidRPr="004819AC">
              <w:t xml:space="preserve">What does turning right mean in this code? </w:t>
            </w:r>
          </w:p>
          <w:p w14:paraId="1A1691AA" w14:textId="77777777" w:rsidR="00CE1EC9" w:rsidRPr="004819AC" w:rsidRDefault="00CE1EC9" w:rsidP="00E23B0A">
            <w:pPr>
              <w:widowControl w:val="0"/>
              <w:spacing w:line="240" w:lineRule="auto"/>
              <w:ind w:right="735"/>
            </w:pPr>
            <w:r w:rsidRPr="004819AC">
              <w:rPr>
                <w:color w:val="FF0000"/>
              </w:rPr>
              <w:t xml:space="preserve">It moves to the robot's right, not our right. We also need to see the angle. </w:t>
            </w:r>
          </w:p>
        </w:tc>
      </w:tr>
    </w:tbl>
    <w:p w14:paraId="76E57BC6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5CCA6552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tbl>
      <w:tblPr>
        <w:tblW w:w="10821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21"/>
      </w:tblGrid>
      <w:tr w:rsidR="00CE1EC9" w:rsidRPr="00E23B0A" w14:paraId="53C75592" w14:textId="77777777" w:rsidTr="009E4F93">
        <w:tc>
          <w:tcPr>
            <w:tcW w:w="108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5B9DE782" w14:textId="16B3D19E" w:rsidR="00CE1EC9" w:rsidRPr="00E23B0A" w:rsidRDefault="00CE1EC9" w:rsidP="00E23B0A">
            <w:pPr>
              <w:widowControl w:val="0"/>
              <w:spacing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 w:rsidRPr="00E23B0A">
              <w:rPr>
                <w:b/>
                <w:color w:val="FFFFFF"/>
                <w:sz w:val="24"/>
                <w:szCs w:val="24"/>
              </w:rPr>
              <w:t xml:space="preserve">Post </w:t>
            </w:r>
            <w:r w:rsidR="0024464F">
              <w:rPr>
                <w:b/>
                <w:color w:val="FFFFFF"/>
                <w:sz w:val="24"/>
                <w:szCs w:val="24"/>
              </w:rPr>
              <w:t>A</w:t>
            </w:r>
            <w:r w:rsidRPr="00E23B0A">
              <w:rPr>
                <w:b/>
                <w:color w:val="FFFFFF"/>
                <w:sz w:val="24"/>
                <w:szCs w:val="24"/>
              </w:rPr>
              <w:t xml:space="preserve">ssessment   </w:t>
            </w:r>
          </w:p>
        </w:tc>
      </w:tr>
      <w:tr w:rsidR="00CE1EC9" w:rsidRPr="00E23B0A" w14:paraId="5E33F725" w14:textId="77777777" w:rsidTr="009E4F93">
        <w:trPr>
          <w:trHeight w:val="26"/>
        </w:trPr>
        <w:tc>
          <w:tcPr>
            <w:tcW w:w="108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12A98BC" w14:textId="77777777" w:rsidR="00CE1EC9" w:rsidRPr="009E4F93" w:rsidRDefault="00CE1EC9" w:rsidP="00697D79">
            <w:pPr>
              <w:widowControl w:val="0"/>
              <w:spacing w:line="240" w:lineRule="auto"/>
              <w:ind w:right="-795"/>
            </w:pPr>
            <w:r w:rsidRPr="009E4F93">
              <w:t>Answer the following questions. Use complete sentences.</w:t>
            </w:r>
          </w:p>
          <w:p w14:paraId="60D11156" w14:textId="77777777" w:rsidR="00697D79" w:rsidRPr="009E4F93" w:rsidRDefault="00697D79" w:rsidP="00697D79">
            <w:pPr>
              <w:widowControl w:val="0"/>
              <w:spacing w:line="240" w:lineRule="auto"/>
              <w:ind w:right="-795"/>
              <w:rPr>
                <w:color w:val="FF0000"/>
              </w:rPr>
            </w:pPr>
            <w:r w:rsidRPr="009E4F93">
              <w:rPr>
                <w:color w:val="FF0000"/>
              </w:rPr>
              <w:t xml:space="preserve">Answers will vary. Example answers: </w:t>
            </w:r>
          </w:p>
          <w:p w14:paraId="7A321DD7" w14:textId="77777777" w:rsidR="00CE1EC9" w:rsidRPr="009E4F93" w:rsidRDefault="00CE1EC9" w:rsidP="00E23B0A">
            <w:pPr>
              <w:widowControl w:val="0"/>
              <w:spacing w:line="240" w:lineRule="auto"/>
              <w:ind w:right="-795"/>
            </w:pPr>
          </w:p>
          <w:p w14:paraId="4714A2D6" w14:textId="4038DD32" w:rsidR="00CE1EC9" w:rsidRPr="009E4F93" w:rsidRDefault="00CE1EC9" w:rsidP="004819AC">
            <w:pPr>
              <w:widowControl w:val="0"/>
              <w:spacing w:line="240" w:lineRule="auto"/>
              <w:ind w:right="123"/>
              <w:rPr>
                <w:iCs/>
                <w:color w:val="FF0000"/>
              </w:rPr>
            </w:pPr>
            <w:r w:rsidRPr="009E4F93">
              <w:rPr>
                <w:iCs/>
              </w:rPr>
              <w:t>What was your robot's goal in the maze?</w:t>
            </w:r>
            <w:r w:rsidRPr="009E4F93">
              <w:rPr>
                <w:iCs/>
              </w:rPr>
              <w:br/>
            </w:r>
            <w:r w:rsidRPr="009E4F93">
              <w:rPr>
                <w:iCs/>
                <w:color w:val="FF0000"/>
              </w:rPr>
              <w:t>My robot's goal was to go through the healthy choices and make it to the end.</w:t>
            </w:r>
            <w:r w:rsidR="004819AC">
              <w:rPr>
                <w:iCs/>
                <w:color w:val="FF0000"/>
              </w:rPr>
              <w:t xml:space="preserve"> </w:t>
            </w:r>
            <w:r w:rsidRPr="009E4F93">
              <w:rPr>
                <w:iCs/>
                <w:color w:val="FF0000"/>
              </w:rPr>
              <w:t xml:space="preserve">I also wanted to touch on the exercise and sleep choices. </w:t>
            </w:r>
          </w:p>
          <w:p w14:paraId="7DB7CFFE" w14:textId="77777777" w:rsidR="00CE1EC9" w:rsidRPr="009E4F93" w:rsidRDefault="00CE1EC9" w:rsidP="00E23B0A">
            <w:pPr>
              <w:widowControl w:val="0"/>
              <w:spacing w:line="240" w:lineRule="auto"/>
              <w:ind w:right="-795"/>
              <w:rPr>
                <w:iCs/>
              </w:rPr>
            </w:pPr>
          </w:p>
          <w:p w14:paraId="0FB344D4" w14:textId="77777777" w:rsidR="00CE1EC9" w:rsidRPr="009E4F93" w:rsidRDefault="00CE1EC9" w:rsidP="00E23B0A">
            <w:pPr>
              <w:widowControl w:val="0"/>
              <w:spacing w:line="240" w:lineRule="auto"/>
              <w:ind w:right="-795"/>
              <w:rPr>
                <w:iCs/>
                <w:color w:val="FF0000"/>
              </w:rPr>
            </w:pPr>
            <w:r w:rsidRPr="009E4F93">
              <w:rPr>
                <w:iCs/>
              </w:rPr>
              <w:t>What coding blocks did you use to reach the end?</w:t>
            </w:r>
            <w:r w:rsidRPr="009E4F93">
              <w:rPr>
                <w:iCs/>
              </w:rPr>
              <w:br/>
            </w:r>
            <w:r w:rsidRPr="009E4F93">
              <w:rPr>
                <w:iCs/>
                <w:color w:val="FF0000"/>
              </w:rPr>
              <w:t xml:space="preserve">I used move forward, turn left, and turn right blocks. I also used a loop so my robot could do </w:t>
            </w:r>
          </w:p>
          <w:p w14:paraId="6B642EBD" w14:textId="77777777" w:rsidR="00CE1EC9" w:rsidRPr="009E4F93" w:rsidRDefault="00CE1EC9" w:rsidP="00E23B0A">
            <w:pPr>
              <w:widowControl w:val="0"/>
              <w:spacing w:line="240" w:lineRule="auto"/>
              <w:ind w:right="-795"/>
              <w:rPr>
                <w:iCs/>
                <w:color w:val="FF0000"/>
              </w:rPr>
            </w:pPr>
            <w:r w:rsidRPr="009E4F93">
              <w:rPr>
                <w:iCs/>
                <w:color w:val="FF0000"/>
              </w:rPr>
              <w:t>the same moves more than once.</w:t>
            </w:r>
          </w:p>
          <w:p w14:paraId="7D61EB90" w14:textId="77777777" w:rsidR="00CE1EC9" w:rsidRPr="00697D79" w:rsidRDefault="00CE1EC9" w:rsidP="00E23B0A">
            <w:pPr>
              <w:widowControl w:val="0"/>
              <w:spacing w:line="240" w:lineRule="auto"/>
              <w:ind w:right="-795"/>
              <w:rPr>
                <w:iCs/>
                <w:sz w:val="24"/>
                <w:szCs w:val="24"/>
              </w:rPr>
            </w:pPr>
          </w:p>
          <w:p w14:paraId="3096EA86" w14:textId="109F60C9" w:rsidR="00CE1EC9" w:rsidRPr="009E4F93" w:rsidRDefault="00CE1EC9" w:rsidP="00E23B0A">
            <w:pPr>
              <w:widowControl w:val="0"/>
              <w:spacing w:line="240" w:lineRule="auto"/>
              <w:ind w:right="-795"/>
              <w:rPr>
                <w:iCs/>
                <w:color w:val="FF0000"/>
              </w:rPr>
            </w:pPr>
            <w:r w:rsidRPr="009E4F93">
              <w:rPr>
                <w:iCs/>
              </w:rPr>
              <w:t xml:space="preserve">Did anything go wrong? </w:t>
            </w:r>
            <w:r w:rsidR="009E4F93" w:rsidRPr="009E4F93">
              <w:rPr>
                <w:iCs/>
              </w:rPr>
              <w:t>If so, h</w:t>
            </w:r>
            <w:r w:rsidRPr="009E4F93">
              <w:rPr>
                <w:iCs/>
              </w:rPr>
              <w:t>ow did you fix it?</w:t>
            </w:r>
            <w:r w:rsidRPr="009E4F93">
              <w:rPr>
                <w:iCs/>
              </w:rPr>
              <w:br/>
            </w:r>
            <w:r w:rsidRPr="009E4F93">
              <w:rPr>
                <w:iCs/>
                <w:color w:val="FF0000"/>
              </w:rPr>
              <w:t xml:space="preserve">Yes! My robot went the wrong way and hit a wall. I fixed it by changing the turn block and </w:t>
            </w:r>
          </w:p>
          <w:p w14:paraId="28AFF039" w14:textId="77777777" w:rsidR="00CE1EC9" w:rsidRPr="009E4F93" w:rsidRDefault="00CE1EC9" w:rsidP="00E23B0A">
            <w:pPr>
              <w:widowControl w:val="0"/>
              <w:spacing w:line="240" w:lineRule="auto"/>
              <w:ind w:right="-795"/>
              <w:rPr>
                <w:iCs/>
                <w:color w:val="FF0000"/>
              </w:rPr>
            </w:pPr>
            <w:r w:rsidRPr="009E4F93">
              <w:rPr>
                <w:iCs/>
                <w:color w:val="FF0000"/>
              </w:rPr>
              <w:t>making it turn the other way.</w:t>
            </w:r>
          </w:p>
          <w:p w14:paraId="009F7082" w14:textId="77777777" w:rsidR="00CE1EC9" w:rsidRPr="009E4F93" w:rsidRDefault="00CE1EC9" w:rsidP="00E23B0A">
            <w:pPr>
              <w:widowControl w:val="0"/>
              <w:spacing w:line="240" w:lineRule="auto"/>
              <w:ind w:right="-795"/>
              <w:rPr>
                <w:iCs/>
              </w:rPr>
            </w:pPr>
          </w:p>
          <w:p w14:paraId="7FABEEBC" w14:textId="77777777" w:rsidR="00CE1EC9" w:rsidRPr="009E4F93" w:rsidRDefault="00CE1EC9" w:rsidP="00E23B0A">
            <w:pPr>
              <w:widowControl w:val="0"/>
              <w:spacing w:line="240" w:lineRule="auto"/>
              <w:ind w:right="-795"/>
              <w:rPr>
                <w:iCs/>
              </w:rPr>
            </w:pPr>
            <w:r w:rsidRPr="009E4F93">
              <w:rPr>
                <w:iCs/>
              </w:rPr>
              <w:t>If you had to add one obstacle, how would you change your code?</w:t>
            </w:r>
          </w:p>
          <w:p w14:paraId="738F5EC7" w14:textId="5C1CADD5" w:rsidR="00CE1EC9" w:rsidRPr="004819AC" w:rsidRDefault="00CE1EC9" w:rsidP="004819AC">
            <w:pPr>
              <w:widowControl w:val="0"/>
              <w:spacing w:line="240" w:lineRule="auto"/>
              <w:ind w:right="-57"/>
              <w:rPr>
                <w:iCs/>
                <w:color w:val="FF0000"/>
              </w:rPr>
            </w:pPr>
            <w:r w:rsidRPr="009E4F93">
              <w:rPr>
                <w:iCs/>
                <w:color w:val="FF0000"/>
              </w:rPr>
              <w:t>I would add a spinning donut that moves. I would put a wait block so my robot stops and then goes when it’s safe.</w:t>
            </w:r>
          </w:p>
        </w:tc>
      </w:tr>
    </w:tbl>
    <w:p w14:paraId="4BE8D96D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  <w:r w:rsidRPr="00E23B0A">
        <w:rPr>
          <w:noProof/>
          <w:sz w:val="24"/>
          <w:szCs w:val="24"/>
        </w:rPr>
        <w:lastRenderedPageBreak/>
        <w:drawing>
          <wp:inline distT="114300" distB="114300" distL="114300" distR="114300" wp14:anchorId="73BFC7AB" wp14:editId="1F5BE87A">
            <wp:extent cx="5947943" cy="3584017"/>
            <wp:effectExtent l="0" t="0" r="0" b="0"/>
            <wp:docPr id="109435020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7943" cy="35840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23B0A">
        <w:rPr>
          <w:noProof/>
          <w:sz w:val="24"/>
          <w:szCs w:val="24"/>
        </w:rPr>
        <w:drawing>
          <wp:anchor distT="114300" distB="114300" distL="114300" distR="114300" simplePos="0" relativeHeight="251659264" behindDoc="0" locked="0" layoutInCell="1" hidden="0" allowOverlap="1" wp14:anchorId="23F265D1" wp14:editId="2538C012">
            <wp:simplePos x="0" y="0"/>
            <wp:positionH relativeFrom="column">
              <wp:posOffset>200025</wp:posOffset>
            </wp:positionH>
            <wp:positionV relativeFrom="paragraph">
              <wp:posOffset>3414593</wp:posOffset>
            </wp:positionV>
            <wp:extent cx="4443413" cy="4991125"/>
            <wp:effectExtent l="0" t="0" r="0" b="0"/>
            <wp:wrapNone/>
            <wp:docPr id="109435019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443413" cy="4991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EEA1452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351A72F1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52B869A2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07B93CC7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685D585C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6013B8DB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6FA797ED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0B7C4E4B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3AD45C01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7FDA5426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75DB2213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72B71EDF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76284778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024ACD8B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0ABC0638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6A475913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4E3130B8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5026D2F1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7C77480E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07143F7E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2ED488BC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2A8E6479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33B13712" w14:textId="77777777" w:rsidR="00CE1EC9" w:rsidRPr="00E23B0A" w:rsidRDefault="00CE1EC9" w:rsidP="00E23B0A">
      <w:pPr>
        <w:spacing w:line="240" w:lineRule="auto"/>
        <w:ind w:right="-720" w:hanging="720"/>
        <w:rPr>
          <w:sz w:val="24"/>
          <w:szCs w:val="24"/>
        </w:rPr>
      </w:pPr>
    </w:p>
    <w:p w14:paraId="2EA02BE7" w14:textId="77777777" w:rsidR="0024464F" w:rsidRDefault="0024464F" w:rsidP="00E23B0A">
      <w:pPr>
        <w:spacing w:line="240" w:lineRule="auto"/>
        <w:ind w:right="-720" w:hanging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>Potential s</w:t>
      </w:r>
      <w:r w:rsidR="00CE1EC9" w:rsidRPr="0024464F">
        <w:rPr>
          <w:color w:val="FF0000"/>
          <w:sz w:val="28"/>
          <w:szCs w:val="28"/>
        </w:rPr>
        <w:t xml:space="preserve">tudent </w:t>
      </w:r>
      <w:r>
        <w:rPr>
          <w:color w:val="FF0000"/>
          <w:sz w:val="28"/>
          <w:szCs w:val="28"/>
        </w:rPr>
        <w:t>a</w:t>
      </w:r>
      <w:r w:rsidR="00CE1EC9" w:rsidRPr="0024464F">
        <w:rPr>
          <w:color w:val="FF0000"/>
          <w:sz w:val="28"/>
          <w:szCs w:val="28"/>
        </w:rPr>
        <w:t>nswer</w:t>
      </w:r>
      <w:r>
        <w:rPr>
          <w:color w:val="FF0000"/>
          <w:sz w:val="28"/>
          <w:szCs w:val="28"/>
        </w:rPr>
        <w:t xml:space="preserve">: </w:t>
      </w:r>
    </w:p>
    <w:p w14:paraId="32655021" w14:textId="51C10081" w:rsidR="00CE1EC9" w:rsidRPr="00E23B0A" w:rsidRDefault="00CE1EC9" w:rsidP="00E23B0A">
      <w:pPr>
        <w:spacing w:line="240" w:lineRule="auto"/>
        <w:ind w:right="-720" w:hanging="720"/>
        <w:rPr>
          <w:color w:val="FF0000"/>
          <w:sz w:val="24"/>
          <w:szCs w:val="24"/>
        </w:rPr>
      </w:pPr>
      <w:r w:rsidRPr="00E23B0A">
        <w:rPr>
          <w:noProof/>
          <w:sz w:val="24"/>
          <w:szCs w:val="24"/>
        </w:rPr>
        <w:drawing>
          <wp:anchor distT="114300" distB="114300" distL="114300" distR="114300" simplePos="0" relativeHeight="251660288" behindDoc="1" locked="0" layoutInCell="1" hidden="0" allowOverlap="1" wp14:anchorId="0D2D2E69" wp14:editId="195A2AA5">
            <wp:simplePos x="0" y="0"/>
            <wp:positionH relativeFrom="column">
              <wp:posOffset>-438149</wp:posOffset>
            </wp:positionH>
            <wp:positionV relativeFrom="paragraph">
              <wp:posOffset>114300</wp:posOffset>
            </wp:positionV>
            <wp:extent cx="2819400" cy="7448550"/>
            <wp:effectExtent l="0" t="0" r="0" b="0"/>
            <wp:wrapNone/>
            <wp:docPr id="109435019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7448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F6BB0D4" w14:textId="77777777" w:rsidR="00FF0224" w:rsidRPr="00E23B0A" w:rsidRDefault="00FF0224" w:rsidP="00E23B0A">
      <w:pPr>
        <w:spacing w:line="240" w:lineRule="auto"/>
        <w:rPr>
          <w:sz w:val="24"/>
          <w:szCs w:val="24"/>
        </w:rPr>
      </w:pPr>
    </w:p>
    <w:sectPr w:rsidR="00FF0224" w:rsidRPr="00E23B0A" w:rsidSect="00CE1EC9">
      <w:headerReference w:type="default" r:id="rId10"/>
      <w:footerReference w:type="default" r:id="rId11"/>
      <w:pgSz w:w="12240" w:h="15840"/>
      <w:pgMar w:top="1440" w:right="1440" w:bottom="1440" w:left="1440" w:header="504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4883C6B" w14:textId="77777777" w:rsidR="002E2757" w:rsidRDefault="002E2757" w:rsidP="00CE1EC9">
      <w:pPr>
        <w:spacing w:line="240" w:lineRule="auto"/>
      </w:pPr>
      <w:r>
        <w:separator/>
      </w:r>
    </w:p>
  </w:endnote>
  <w:endnote w:type="continuationSeparator" w:id="0">
    <w:p w14:paraId="75D149A6" w14:textId="77777777" w:rsidR="002E2757" w:rsidRDefault="002E2757" w:rsidP="00CE1E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altName w:val="Calibri"/>
    <w:panose1 w:val="020B0604020202020204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3B2F1F" w14:textId="77777777" w:rsidR="00CE1EC9" w:rsidRDefault="00CE1EC9">
    <w:pPr>
      <w:ind w:left="-720" w:right="-720"/>
    </w:pPr>
  </w:p>
  <w:p w14:paraId="5F9372A6" w14:textId="77777777" w:rsidR="00CE1EC9" w:rsidRDefault="00CE1EC9" w:rsidP="00CE1EC9">
    <w:pPr>
      <w:tabs>
        <w:tab w:val="left" w:pos="6710"/>
      </w:tabs>
      <w:ind w:left="-720" w:right="-720"/>
      <w:rPr>
        <w:rFonts w:ascii="Open Sans" w:eastAsia="Open Sans" w:hAnsi="Open Sans" w:cs="Open Sans"/>
        <w:color w:val="6091BA"/>
        <w:sz w:val="16"/>
        <w:szCs w:val="16"/>
      </w:rPr>
    </w:pPr>
    <w:r>
      <w:rPr>
        <w:rFonts w:ascii="Open Sans" w:eastAsia="Open Sans" w:hAnsi="Open Sans" w:cs="Open Sans"/>
        <w:noProof/>
        <w:sz w:val="20"/>
        <w:szCs w:val="20"/>
      </w:rPr>
      <w:drawing>
        <wp:inline distT="0" distB="0" distL="0" distR="0" wp14:anchorId="18553A3F" wp14:editId="18A82FD9">
          <wp:extent cx="5943600" cy="488162"/>
          <wp:effectExtent l="0" t="0" r="0" b="7620"/>
          <wp:docPr id="15205178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3" name="Picture 1"/>
                  <pic:cNvPicPr preferRelativeResize="0"/>
                </pic:nvPicPr>
                <pic:blipFill rotWithShape="1">
                  <a:blip r:embed="rId1"/>
                  <a:srcRect l="105" r="-356" b="3605"/>
                  <a:stretch/>
                </pic:blipFill>
                <pic:spPr bwMode="auto">
                  <a:xfrm>
                    <a:off x="0" y="0"/>
                    <a:ext cx="5943600" cy="48816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6A22CD6" w14:textId="77777777" w:rsidR="00CE1EC9" w:rsidRDefault="00CE1EC9" w:rsidP="00CE1EC9">
    <w:pPr>
      <w:tabs>
        <w:tab w:val="left" w:pos="6710"/>
      </w:tabs>
      <w:ind w:left="-720" w:right="-720"/>
      <w:rPr>
        <w:rFonts w:ascii="Open Sans" w:eastAsia="Open Sans" w:hAnsi="Open Sans" w:cs="Open Sans"/>
        <w:color w:val="6091BA"/>
        <w:sz w:val="16"/>
        <w:szCs w:val="16"/>
      </w:rPr>
    </w:pPr>
  </w:p>
  <w:p w14:paraId="2511B9E0" w14:textId="3359D21B" w:rsidR="00CE1EC9" w:rsidRDefault="00CE1EC9" w:rsidP="00CE1EC9">
    <w:pPr>
      <w:tabs>
        <w:tab w:val="left" w:pos="6710"/>
      </w:tabs>
      <w:ind w:left="-720" w:right="-720"/>
    </w:pPr>
    <w:r>
      <w:rPr>
        <w:rFonts w:ascii="Open Sans" w:eastAsia="Open Sans" w:hAnsi="Open Sans" w:cs="Open Sans"/>
        <w:color w:val="6091BA"/>
        <w:sz w:val="16"/>
        <w:szCs w:val="16"/>
      </w:rPr>
      <w:t xml:space="preserve">  </w:t>
    </w:r>
    <w:r>
      <w:rPr>
        <w:rFonts w:ascii="Open Sans" w:eastAsia="Open Sans" w:hAnsi="Open Sans" w:cs="Open Sans"/>
        <w:color w:val="6091BA"/>
        <w:sz w:val="16"/>
        <w:szCs w:val="16"/>
        <w:u w:val="single"/>
      </w:rPr>
      <w:t xml:space="preserve"> Maze Craze: Pick the Healthy Path! Activity – Maze Craze Workbook</w:t>
    </w:r>
    <w:r w:rsidR="00510938">
      <w:rPr>
        <w:rFonts w:ascii="Open Sans" w:eastAsia="Open Sans" w:hAnsi="Open Sans" w:cs="Open Sans"/>
        <w:color w:val="6091BA"/>
        <w:sz w:val="16"/>
        <w:szCs w:val="16"/>
        <w:u w:val="single"/>
      </w:rPr>
      <w:t xml:space="preserve"> Sample Answers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63DA021" w14:textId="77777777" w:rsidR="002E2757" w:rsidRDefault="002E2757" w:rsidP="00CE1EC9">
      <w:pPr>
        <w:spacing w:line="240" w:lineRule="auto"/>
      </w:pPr>
      <w:r>
        <w:separator/>
      </w:r>
    </w:p>
  </w:footnote>
  <w:footnote w:type="continuationSeparator" w:id="0">
    <w:p w14:paraId="3A987211" w14:textId="77777777" w:rsidR="002E2757" w:rsidRDefault="002E2757" w:rsidP="00CE1E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22ADC5" w14:textId="77777777" w:rsidR="00CE1EC9" w:rsidRDefault="00CE1EC9">
    <w:pPr>
      <w:ind w:left="-720" w:right="-720"/>
      <w:rPr>
        <w:rFonts w:ascii="Open Sans" w:eastAsia="Open Sans" w:hAnsi="Open Sans" w:cs="Open Sans"/>
        <w:b/>
        <w:color w:val="6091BA"/>
        <w:sz w:val="16"/>
        <w:szCs w:val="16"/>
      </w:rPr>
    </w:pPr>
  </w:p>
  <w:p w14:paraId="54713063" w14:textId="77777777" w:rsidR="00CE1EC9" w:rsidRDefault="00CE1EC9">
    <w:pPr>
      <w:ind w:left="-720" w:right="-720"/>
      <w:rPr>
        <w:b/>
        <w:color w:val="6091BA"/>
        <w:sz w:val="16"/>
        <w:szCs w:val="16"/>
      </w:rPr>
    </w:pPr>
  </w:p>
  <w:p w14:paraId="155A2D4B" w14:textId="77777777" w:rsidR="00CE1EC9" w:rsidRDefault="00CE1EC9">
    <w:pPr>
      <w:ind w:left="-720" w:right="-720"/>
      <w:rPr>
        <w:b/>
        <w:color w:val="6091BA"/>
      </w:rPr>
    </w:pPr>
    <w:r>
      <w:rPr>
        <w:b/>
        <w:color w:val="6091BA"/>
      </w:rPr>
      <w:t xml:space="preserve">Name: </w:t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  <w:t>Date:</w:t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  <w:t xml:space="preserve">           Class:</w:t>
    </w:r>
  </w:p>
  <w:p w14:paraId="3F885C3B" w14:textId="77777777" w:rsidR="00CE1EC9" w:rsidRDefault="00CE1EC9">
    <w:pPr>
      <w:ind w:left="-720" w:right="-720"/>
      <w:rPr>
        <w:rFonts w:ascii="Open Sans" w:eastAsia="Open Sans" w:hAnsi="Open Sans" w:cs="Open Sans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6D346A"/>
    <w:multiLevelType w:val="multilevel"/>
    <w:tmpl w:val="ACA00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3C6C29"/>
    <w:multiLevelType w:val="multilevel"/>
    <w:tmpl w:val="65A4C4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○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A06C51"/>
    <w:multiLevelType w:val="multilevel"/>
    <w:tmpl w:val="6994E7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DB14B1D"/>
    <w:multiLevelType w:val="hybridMultilevel"/>
    <w:tmpl w:val="A73E9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5F29DB"/>
    <w:multiLevelType w:val="hybridMultilevel"/>
    <w:tmpl w:val="DD3CCB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2641A6"/>
    <w:multiLevelType w:val="multilevel"/>
    <w:tmpl w:val="770EAF20"/>
    <w:lvl w:ilvl="0">
      <w:start w:val="1"/>
      <w:numFmt w:val="bullet"/>
      <w:lvlText w:val="❖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♦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⮚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C8B4192"/>
    <w:multiLevelType w:val="hybridMultilevel"/>
    <w:tmpl w:val="A3209C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C71329"/>
    <w:multiLevelType w:val="hybridMultilevel"/>
    <w:tmpl w:val="80F83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3505171">
    <w:abstractNumId w:val="0"/>
  </w:num>
  <w:num w:numId="2" w16cid:durableId="864290653">
    <w:abstractNumId w:val="2"/>
  </w:num>
  <w:num w:numId="3" w16cid:durableId="1772048801">
    <w:abstractNumId w:val="1"/>
  </w:num>
  <w:num w:numId="4" w16cid:durableId="356851802">
    <w:abstractNumId w:val="5"/>
  </w:num>
  <w:num w:numId="5" w16cid:durableId="1497721317">
    <w:abstractNumId w:val="6"/>
  </w:num>
  <w:num w:numId="6" w16cid:durableId="552499615">
    <w:abstractNumId w:val="4"/>
  </w:num>
  <w:num w:numId="7" w16cid:durableId="2133594153">
    <w:abstractNumId w:val="3"/>
  </w:num>
  <w:num w:numId="8" w16cid:durableId="1578594466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EC9"/>
    <w:rsid w:val="000E3029"/>
    <w:rsid w:val="001650B8"/>
    <w:rsid w:val="001C6E4C"/>
    <w:rsid w:val="001E5868"/>
    <w:rsid w:val="00226F4C"/>
    <w:rsid w:val="0024464F"/>
    <w:rsid w:val="002506FE"/>
    <w:rsid w:val="002527CC"/>
    <w:rsid w:val="002E2757"/>
    <w:rsid w:val="003F2228"/>
    <w:rsid w:val="0040718B"/>
    <w:rsid w:val="00440DB1"/>
    <w:rsid w:val="004819AC"/>
    <w:rsid w:val="004E5008"/>
    <w:rsid w:val="00510938"/>
    <w:rsid w:val="005C79C7"/>
    <w:rsid w:val="005E2C83"/>
    <w:rsid w:val="00697D79"/>
    <w:rsid w:val="006D0A58"/>
    <w:rsid w:val="006D7707"/>
    <w:rsid w:val="006F33F9"/>
    <w:rsid w:val="007A0AA6"/>
    <w:rsid w:val="009E4F93"/>
    <w:rsid w:val="00A22D93"/>
    <w:rsid w:val="00B054A2"/>
    <w:rsid w:val="00B41ADC"/>
    <w:rsid w:val="00BE2C56"/>
    <w:rsid w:val="00CE1EC9"/>
    <w:rsid w:val="00D41D67"/>
    <w:rsid w:val="00E23B0A"/>
    <w:rsid w:val="00EA0065"/>
    <w:rsid w:val="00FE0203"/>
    <w:rsid w:val="00FF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91B64"/>
  <w15:chartTrackingRefBased/>
  <w15:docId w15:val="{1B3FBC0F-A28E-4C36-8FFD-BC079102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EC9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1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1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1E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1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1E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1E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1E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1E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1E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1E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1E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1E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1E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1E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1E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1E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1E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1E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1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1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1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1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1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1E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1E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1E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1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1E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1EC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E1EC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1EC9"/>
    <w:rPr>
      <w:rFonts w:ascii="Arial" w:eastAsia="Arial" w:hAnsi="Arial" w:cs="Arial"/>
      <w:kern w:val="0"/>
      <w:sz w:val="22"/>
      <w:szCs w:val="22"/>
      <w:lang w:val="e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E1EC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1EC9"/>
    <w:rPr>
      <w:rFonts w:ascii="Arial" w:eastAsia="Arial" w:hAnsi="Arial" w:cs="Arial"/>
      <w:kern w:val="0"/>
      <w:sz w:val="22"/>
      <w:szCs w:val="22"/>
      <w:lang w:val="e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ded8b1b-070d-4629-82e4-c0b019f46057}" enabled="0" method="" siteId="{3ded8b1b-070d-4629-82e4-c0b019f4605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</dc:creator>
  <cp:keywords/>
  <dc:description/>
  <cp:lastModifiedBy>Beth McElroy</cp:lastModifiedBy>
  <cp:revision>21</cp:revision>
  <dcterms:created xsi:type="dcterms:W3CDTF">2026-05-15T13:32:00Z</dcterms:created>
  <dcterms:modified xsi:type="dcterms:W3CDTF">2026-09-10T19:35:00Z</dcterms:modified>
</cp:coreProperties>
</file>