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0A9609" w14:textId="77777777" w:rsidR="006C504E" w:rsidRDefault="006C504E" w:rsidP="006C504E">
      <w:pPr>
        <w:outlineLvl w:val="0"/>
        <w:rPr>
          <w:rFonts w:ascii="Open Sans" w:eastAsia="Times New Roman" w:hAnsi="Open Sans" w:cs="Open Sans"/>
          <w:b/>
          <w:bCs/>
          <w:color w:val="1F1F1F"/>
          <w:kern w:val="36"/>
          <w:sz w:val="22"/>
          <w:szCs w:val="22"/>
          <w14:ligatures w14:val="none"/>
        </w:rPr>
      </w:pPr>
    </w:p>
    <w:p w14:paraId="40B65DDD" w14:textId="3D99C3A5" w:rsidR="006C504E" w:rsidRPr="00F734F6" w:rsidRDefault="006C504E" w:rsidP="006C504E">
      <w:pPr>
        <w:jc w:val="center"/>
        <w:outlineLvl w:val="0"/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</w:pPr>
      <w:r w:rsidRPr="00F734F6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Engineering Analysis </w:t>
      </w:r>
      <w:r w:rsidR="0079728F" w:rsidRPr="00F734F6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for Clean </w:t>
      </w:r>
      <w:r w:rsidR="00F734F6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>t</w:t>
      </w:r>
      <w:r w:rsidR="0079728F" w:rsidRPr="00F734F6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he Dirty Water </w:t>
      </w:r>
      <w:r w:rsidRPr="00F734F6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>(CER)</w:t>
      </w:r>
      <w:r w:rsidR="00F734F6" w:rsidRPr="00F734F6">
        <w:rPr>
          <w:rFonts w:asciiTheme="minorBidi" w:eastAsia="Times New Roman" w:hAnsiTheme="minorBidi"/>
          <w:b/>
          <w:bCs/>
          <w:color w:val="1F1F1F"/>
          <w:kern w:val="36"/>
          <w:sz w:val="36"/>
          <w:szCs w:val="36"/>
          <w14:ligatures w14:val="none"/>
        </w:rPr>
        <w:t xml:space="preserve"> Worksheet </w:t>
      </w:r>
      <w:r w:rsidR="00F734F6" w:rsidRPr="00F734F6">
        <w:rPr>
          <w:rFonts w:asciiTheme="minorBidi" w:eastAsia="Times New Roman" w:hAnsiTheme="minorBidi"/>
          <w:b/>
          <w:bCs/>
          <w:color w:val="EE0000"/>
          <w:kern w:val="36"/>
          <w:sz w:val="36"/>
          <w:szCs w:val="36"/>
          <w14:ligatures w14:val="none"/>
        </w:rPr>
        <w:t>Answer Key</w:t>
      </w:r>
    </w:p>
    <w:p w14:paraId="0535BCAC" w14:textId="77777777" w:rsidR="006C504E" w:rsidRDefault="006C504E" w:rsidP="006C504E">
      <w:pPr>
        <w:outlineLvl w:val="2"/>
        <w:rPr>
          <w:rFonts w:ascii="Open Sans" w:eastAsia="Times New Roman" w:hAnsi="Open Sans" w:cs="Open Sans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48C3C67" w14:textId="4AA709F4" w:rsidR="006C504E" w:rsidRPr="0029408C" w:rsidRDefault="006C504E" w:rsidP="006C504E">
      <w:pPr>
        <w:outlineLvl w:val="2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  <w:r w:rsidRPr="0029408C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Mission Context</w:t>
      </w:r>
    </w:p>
    <w:p w14:paraId="02F60FCB" w14:textId="71CEF042" w:rsidR="006C504E" w:rsidRPr="0029408C" w:rsidRDefault="006C504E" w:rsidP="005621E5">
      <w:pPr>
        <w:jc w:val="left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29408C">
        <w:rPr>
          <w:rFonts w:asciiTheme="minorBidi" w:eastAsia="Times New Roman" w:hAnsiTheme="minorBidi"/>
          <w:color w:val="1F1F1F"/>
          <w:kern w:val="0"/>
          <w:sz w:val="22"/>
          <w:szCs w:val="22"/>
          <w:bdr w:val="none" w:sz="0" w:space="0" w:color="auto" w:frame="1"/>
          <w14:ligatures w14:val="none"/>
        </w:rPr>
        <w:t>You have designed and tested a filtration system to clean contaminated water from a nuclear power plant</w:t>
      </w:r>
      <w:r w:rsidRPr="0029408C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. Now, you must analyze your data to report your findings to the city.</w:t>
      </w:r>
    </w:p>
    <w:p w14:paraId="6BE0E1B0" w14:textId="77777777" w:rsidR="006C504E" w:rsidRPr="0029408C" w:rsidRDefault="006C504E" w:rsidP="005621E5">
      <w:pPr>
        <w:jc w:val="left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55FEC42" w14:textId="77777777" w:rsidR="006C504E" w:rsidRPr="0029408C" w:rsidRDefault="006C504E" w:rsidP="005621E5">
      <w:pPr>
        <w:jc w:val="left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0F3D421" w14:textId="7B5A6A2A" w:rsidR="006C504E" w:rsidRPr="0029408C" w:rsidRDefault="006C504E" w:rsidP="005621E5">
      <w:pPr>
        <w:jc w:val="left"/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14:ligatures w14:val="none"/>
        </w:rPr>
      </w:pPr>
      <w:r w:rsidRPr="0029408C"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14:ligatures w14:val="none"/>
        </w:rPr>
        <w:t>Guiding Question</w:t>
      </w:r>
    </w:p>
    <w:p w14:paraId="251D97EF" w14:textId="77777777" w:rsidR="006C504E" w:rsidRPr="00F734F6" w:rsidRDefault="006C504E" w:rsidP="005621E5">
      <w:pPr>
        <w:jc w:val="left"/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  <w:t>How does the choice and order of filtration materials affect the purity and volume of the recovered water?</w:t>
      </w:r>
    </w:p>
    <w:p w14:paraId="65CCE82C" w14:textId="77777777" w:rsidR="006C504E" w:rsidRPr="00F734F6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9265"/>
      </w:tblGrid>
      <w:tr w:rsidR="006C504E" w:rsidRPr="00F734F6" w14:paraId="305A908E" w14:textId="77777777" w:rsidTr="0029408C">
        <w:trPr>
          <w:trHeight w:val="1637"/>
        </w:trPr>
        <w:tc>
          <w:tcPr>
            <w:tcW w:w="1525" w:type="dxa"/>
            <w:vAlign w:val="center"/>
          </w:tcPr>
          <w:p w14:paraId="3EBDC822" w14:textId="638A195A" w:rsidR="006C504E" w:rsidRPr="006A76FD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6A76F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Claim</w:t>
            </w:r>
          </w:p>
        </w:tc>
        <w:tc>
          <w:tcPr>
            <w:tcW w:w="9265" w:type="dxa"/>
          </w:tcPr>
          <w:p w14:paraId="3578C3C0" w14:textId="1E9046F8" w:rsidR="006C504E" w:rsidRPr="00F734F6" w:rsidRDefault="006C504E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Write a one-sentence statement that directly answers the Guiding Question based on your experiment. (Hint: Which material arrangement worked best</w:t>
            </w:r>
            <w:r w:rsidR="000C1D39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>,</w:t>
            </w: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and why?)</w:t>
            </w:r>
          </w:p>
          <w:p w14:paraId="11B38DFB" w14:textId="292550A7" w:rsidR="009B7CCD" w:rsidRPr="00F734F6" w:rsidRDefault="009B7CCD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14:ligatures w14:val="none"/>
              </w:rPr>
              <w:t>Student identifies that layering materials by pore size (largest pores on top, smallest on bottom) creates the most effective filter.</w:t>
            </w:r>
          </w:p>
        </w:tc>
      </w:tr>
      <w:tr w:rsidR="006C504E" w:rsidRPr="00F734F6" w14:paraId="507EE461" w14:textId="77777777" w:rsidTr="0029408C">
        <w:trPr>
          <w:trHeight w:val="710"/>
        </w:trPr>
        <w:tc>
          <w:tcPr>
            <w:tcW w:w="1525" w:type="dxa"/>
            <w:vAlign w:val="center"/>
          </w:tcPr>
          <w:p w14:paraId="0A1D16BA" w14:textId="20CCE89B" w:rsidR="006C504E" w:rsidRPr="006A76FD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6A76F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Evidence</w:t>
            </w:r>
          </w:p>
        </w:tc>
        <w:tc>
          <w:tcPr>
            <w:tcW w:w="9265" w:type="dxa"/>
          </w:tcPr>
          <w:p w14:paraId="12ECCCB0" w14:textId="77777777" w:rsidR="006C504E" w:rsidRPr="00F734F6" w:rsidRDefault="006C504E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Provide specific data (qualitative and quantitative) from your experiment to support your claim. </w:t>
            </w:r>
          </w:p>
          <w:p w14:paraId="521FB558" w14:textId="62B1B82D" w:rsidR="009B7CCD" w:rsidRPr="00F734F6" w:rsidRDefault="009B7CCD" w:rsidP="005621E5">
            <w:pPr>
              <w:jc w:val="left"/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14:ligatures w14:val="none"/>
              </w:rPr>
            </w:pP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Student explicitly states the change in clarity (e.g., "went from opaque brown to translucent yellow") and notes the pH change (e.g., "pH moved closer to neutral 7")</w:t>
            </w: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14:ligatures w14:val="none"/>
              </w:rPr>
              <w:t>.</w:t>
            </w:r>
          </w:p>
          <w:p w14:paraId="18FD825D" w14:textId="11C00423" w:rsidR="009B7CCD" w:rsidRPr="00F734F6" w:rsidRDefault="009B7CCD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</w:p>
        </w:tc>
      </w:tr>
      <w:tr w:rsidR="006C504E" w:rsidRPr="00F734F6" w14:paraId="41BDC716" w14:textId="77777777" w:rsidTr="0029408C">
        <w:trPr>
          <w:trHeight w:val="593"/>
        </w:trPr>
        <w:tc>
          <w:tcPr>
            <w:tcW w:w="1525" w:type="dxa"/>
            <w:vAlign w:val="center"/>
          </w:tcPr>
          <w:p w14:paraId="3136FEE6" w14:textId="00553BC3" w:rsidR="006C504E" w:rsidRPr="006A76FD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6A76F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Reasoning</w:t>
            </w:r>
          </w:p>
        </w:tc>
        <w:tc>
          <w:tcPr>
            <w:tcW w:w="9265" w:type="dxa"/>
          </w:tcPr>
          <w:p w14:paraId="67C8B84C" w14:textId="77777777" w:rsidR="006C504E" w:rsidRPr="00F734F6" w:rsidRDefault="006C504E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Explain </w:t>
            </w:r>
            <w:r w:rsidRPr="00F734F6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why</w:t>
            </w: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your evidence supports your claim. You must use scientific principles to explain how your filter worked in the experiment.</w:t>
            </w:r>
          </w:p>
          <w:p w14:paraId="6CD4C577" w14:textId="7D19E5B7" w:rsidR="009B7CCD" w:rsidRDefault="009B7CCD" w:rsidP="005621E5">
            <w:pPr>
              <w:jc w:val="left"/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14:ligatures w14:val="none"/>
              </w:rPr>
            </w:pP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 xml:space="preserve">Student explains that the </w:t>
            </w:r>
            <w:r w:rsidR="003739FA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d</w:t>
            </w: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 xml:space="preserve">irty </w:t>
            </w:r>
            <w:r w:rsidR="003739FA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w</w:t>
            </w: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 xml:space="preserve">ater is a </w:t>
            </w:r>
            <w:r w:rsidRPr="00F734F6">
              <w:rPr>
                <w:rFonts w:asciiTheme="minorBidi" w:eastAsia="Times New Roman" w:hAnsiTheme="minorBidi"/>
                <w:b/>
                <w:bCs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heterogeneous mixture</w:t>
            </w: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14:ligatures w14:val="none"/>
              </w:rPr>
              <w:t xml:space="preserve">. </w:t>
            </w: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They correctly identify that gravel/grass catches large debris, while sand/coffee filters catch small particles</w:t>
            </w:r>
            <w:r w:rsidRPr="00F734F6">
              <w:rPr>
                <w:rFonts w:asciiTheme="minorBidi" w:eastAsia="Times New Roman" w:hAnsiTheme="minorBidi"/>
                <w:color w:val="FF0000"/>
                <w:kern w:val="0"/>
                <w:sz w:val="22"/>
                <w:szCs w:val="22"/>
                <w14:ligatures w14:val="none"/>
              </w:rPr>
              <w:t>.</w:t>
            </w:r>
          </w:p>
          <w:p w14:paraId="25DD9C31" w14:textId="182E6AA1" w:rsidR="0029408C" w:rsidRPr="00F734F6" w:rsidRDefault="0029408C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</w:p>
        </w:tc>
      </w:tr>
      <w:tr w:rsidR="006C504E" w:rsidRPr="00F734F6" w14:paraId="4753AE3A" w14:textId="77777777" w:rsidTr="00E60573">
        <w:trPr>
          <w:trHeight w:val="935"/>
        </w:trPr>
        <w:tc>
          <w:tcPr>
            <w:tcW w:w="1525" w:type="dxa"/>
            <w:vAlign w:val="center"/>
          </w:tcPr>
          <w:p w14:paraId="2507DCDC" w14:textId="55F96007" w:rsidR="006C504E" w:rsidRPr="006A76FD" w:rsidRDefault="006C504E" w:rsidP="006C504E">
            <w:pPr>
              <w:jc w:val="center"/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</w:pPr>
            <w:r w:rsidRPr="006A76FD">
              <w:rPr>
                <w:rFonts w:asciiTheme="minorBidi" w:eastAsia="Times New Roman" w:hAnsiTheme="minorBidi"/>
                <w:b/>
                <w:bCs/>
                <w:color w:val="1F1F1F"/>
                <w:kern w:val="0"/>
                <w:sz w:val="22"/>
                <w:szCs w:val="22"/>
                <w14:ligatures w14:val="none"/>
              </w:rPr>
              <w:t>Extension</w:t>
            </w:r>
          </w:p>
        </w:tc>
        <w:tc>
          <w:tcPr>
            <w:tcW w:w="9265" w:type="dxa"/>
          </w:tcPr>
          <w:p w14:paraId="66D11EEA" w14:textId="0F85C24D" w:rsidR="006C504E" w:rsidRPr="00F734F6" w:rsidRDefault="006C504E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Discuss the trade-off between how </w:t>
            </w:r>
            <w:r w:rsidRPr="00F734F6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fast</w:t>
            </w: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the water flowed and how </w:t>
            </w:r>
            <w:r w:rsidRPr="00F734F6">
              <w:rPr>
                <w:rFonts w:asciiTheme="minorBidi" w:eastAsia="Times New Roman" w:hAnsiTheme="minorBidi"/>
                <w:i/>
                <w:iCs/>
                <w:color w:val="1F1F1F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clean</w:t>
            </w:r>
            <w:r w:rsidRPr="00F734F6"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  <w:t xml:space="preserve"> it got during the experiment.</w:t>
            </w:r>
          </w:p>
          <w:p w14:paraId="39B09BBF" w14:textId="77777777" w:rsidR="006C504E" w:rsidRPr="00F734F6" w:rsidRDefault="006C504E" w:rsidP="005621E5">
            <w:pPr>
              <w:jc w:val="left"/>
              <w:rPr>
                <w:rFonts w:asciiTheme="minorBidi" w:eastAsia="Times New Roman" w:hAnsiTheme="minorBidi"/>
                <w:color w:val="1F1F1F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2BF3A3A" w14:textId="77777777" w:rsidR="006C504E" w:rsidRPr="00F734F6" w:rsidRDefault="006C504E" w:rsidP="006C504E">
      <w:pPr>
        <w:rPr>
          <w:rFonts w:asciiTheme="minorBidi" w:eastAsia="Times New Roman" w:hAnsiTheme="minorBidi"/>
          <w:color w:val="1F1F1F"/>
          <w:kern w:val="0"/>
          <w:sz w:val="22"/>
          <w:szCs w:val="22"/>
          <w14:ligatures w14:val="none"/>
        </w:rPr>
      </w:pPr>
    </w:p>
    <w:p w14:paraId="0D92ADA6" w14:textId="0DA47379" w:rsidR="006C504E" w:rsidRPr="00F734F6" w:rsidRDefault="006C504E" w:rsidP="006C504E">
      <w:pPr>
        <w:rPr>
          <w:rFonts w:asciiTheme="minorBidi" w:eastAsia="Times New Roman" w:hAnsiTheme="minorBidi"/>
          <w:b/>
          <w:bCs/>
          <w:color w:val="1F1F1F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7462764F" w14:textId="6556D500" w:rsidR="006C504E" w:rsidRPr="00F734F6" w:rsidRDefault="006C504E" w:rsidP="006C504E">
      <w:pPr>
        <w:outlineLvl w:val="1"/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Teacher Guide &amp; Answer Key</w:t>
      </w:r>
    </w:p>
    <w:p w14:paraId="1D3B23EC" w14:textId="12C5D017" w:rsidR="006C504E" w:rsidRPr="00F734F6" w:rsidRDefault="001347E7" w:rsidP="006C504E">
      <w:pPr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1</w:t>
      </w:r>
      <w:r w:rsidR="006C504E" w:rsidRPr="00F734F6"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. Connection to Standards (NGSS)</w:t>
      </w:r>
    </w:p>
    <w:p w14:paraId="00DDC392" w14:textId="7C42C54E" w:rsidR="006C504E" w:rsidRPr="00F734F6" w:rsidRDefault="006C504E" w:rsidP="006C504E">
      <w:pPr>
        <w:numPr>
          <w:ilvl w:val="0"/>
          <w:numId w:val="6"/>
        </w:numPr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HS-PS1-3: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 xml:space="preserve"> Relates the bulk properties of matter (size, state) to the filtration method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  <w:t>.</w:t>
      </w:r>
    </w:p>
    <w:p w14:paraId="56A4594E" w14:textId="6BBD31C8" w:rsidR="006C504E" w:rsidRPr="00F734F6" w:rsidRDefault="006C504E" w:rsidP="006C504E">
      <w:pPr>
        <w:numPr>
          <w:ilvl w:val="0"/>
          <w:numId w:val="6"/>
        </w:numPr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HS-ETS1-3: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 xml:space="preserve"> Evaluates the solution based on criteria (cleanliness) and trade-offs (lost water volume/cost)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  <w:t>.</w:t>
      </w:r>
    </w:p>
    <w:p w14:paraId="7A02F80D" w14:textId="500BFFA9" w:rsidR="006C504E" w:rsidRPr="00F734F6" w:rsidRDefault="001347E7" w:rsidP="006C504E">
      <w:pPr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2</w:t>
      </w:r>
      <w:r w:rsidR="006C504E" w:rsidRPr="00F734F6">
        <w:rPr>
          <w:rFonts w:asciiTheme="minorBidi" w:eastAsia="Times New Roman" w:hAnsiTheme="minorBidi"/>
          <w:b/>
          <w:b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. Common Student Misconceptions to Watch For:</w:t>
      </w:r>
    </w:p>
    <w:p w14:paraId="5EF2F38C" w14:textId="77777777" w:rsidR="006C504E" w:rsidRPr="00F734F6" w:rsidRDefault="006C504E" w:rsidP="006C504E">
      <w:pPr>
        <w:numPr>
          <w:ilvl w:val="0"/>
          <w:numId w:val="7"/>
        </w:numPr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i/>
          <w:i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Misconception: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  <w:t xml:space="preserve"> "The filter made the dirty stuff disappear." -&gt; </w:t>
      </w:r>
      <w:r w:rsidRPr="00F734F6">
        <w:rPr>
          <w:rFonts w:asciiTheme="minorBidi" w:eastAsia="Times New Roman" w:hAnsiTheme="minorBidi"/>
          <w:i/>
          <w:i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Correction: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  <w:t xml:space="preserve"> Matter was not destroyed; it was separated. The solids are trapped in the filter media.</w:t>
      </w:r>
    </w:p>
    <w:p w14:paraId="29762032" w14:textId="360BC2F3" w:rsidR="006C504E" w:rsidRPr="00F734F6" w:rsidRDefault="006C504E" w:rsidP="006C504E">
      <w:pPr>
        <w:numPr>
          <w:ilvl w:val="0"/>
          <w:numId w:val="7"/>
        </w:numPr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</w:pPr>
      <w:r w:rsidRPr="00F734F6">
        <w:rPr>
          <w:rFonts w:asciiTheme="minorBidi" w:eastAsia="Times New Roman" w:hAnsiTheme="minorBidi"/>
          <w:i/>
          <w:i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Misconception: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  <w:t xml:space="preserve"> "More materials always equals better water." 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 xml:space="preserve">-&gt; </w:t>
      </w:r>
      <w:r w:rsidRPr="00F734F6">
        <w:rPr>
          <w:rFonts w:asciiTheme="minorBidi" w:eastAsia="Times New Roman" w:hAnsiTheme="minorBidi"/>
          <w:i/>
          <w:iCs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>Correction: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:bdr w:val="none" w:sz="0" w:space="0" w:color="auto" w:frame="1"/>
          <w14:ligatures w14:val="none"/>
        </w:rPr>
        <w:t xml:space="preserve"> Too many materials might absorb all the water, leaving zero volume recovered (a poor engineering result)</w:t>
      </w:r>
      <w:r w:rsidRPr="00F734F6">
        <w:rPr>
          <w:rFonts w:asciiTheme="minorBidi" w:eastAsia="Times New Roman" w:hAnsiTheme="minorBidi"/>
          <w:color w:val="FF0000"/>
          <w:kern w:val="0"/>
          <w:sz w:val="22"/>
          <w:szCs w:val="22"/>
          <w14:ligatures w14:val="none"/>
        </w:rPr>
        <w:t>.</w:t>
      </w:r>
    </w:p>
    <w:p w14:paraId="1BB0222C" w14:textId="77777777" w:rsidR="00006922" w:rsidRPr="00F734F6" w:rsidRDefault="00006922" w:rsidP="006C504E">
      <w:pPr>
        <w:rPr>
          <w:rFonts w:asciiTheme="minorBidi" w:hAnsiTheme="minorBidi"/>
          <w:sz w:val="22"/>
          <w:szCs w:val="22"/>
        </w:rPr>
      </w:pPr>
    </w:p>
    <w:sectPr w:rsidR="00006922" w:rsidRPr="00F734F6" w:rsidSect="006C504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541CA" w14:textId="77777777" w:rsidR="003C3CB6" w:rsidRDefault="003C3CB6" w:rsidP="005B1E41">
      <w:r>
        <w:separator/>
      </w:r>
    </w:p>
  </w:endnote>
  <w:endnote w:type="continuationSeparator" w:id="0">
    <w:p w14:paraId="12D02BF2" w14:textId="77777777" w:rsidR="003C3CB6" w:rsidRDefault="003C3CB6" w:rsidP="005B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573AE9" w14:textId="77777777" w:rsidR="00634499" w:rsidRDefault="00634499" w:rsidP="00634499">
    <w:pPr>
      <w:ind w:left="-720" w:right="-720"/>
      <w:jc w:val="center"/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97C4117" wp14:editId="3ED9F688">
          <wp:extent cx="6986588" cy="566480"/>
          <wp:effectExtent l="0" t="0" r="0" b="0"/>
          <wp:docPr id="2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05" r="-356" b="3605"/>
                  <a:stretch>
                    <a:fillRect/>
                  </a:stretch>
                </pic:blipFill>
                <pic:spPr>
                  <a:xfrm>
                    <a:off x="0" y="0"/>
                    <a:ext cx="6986588" cy="566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C7BE4CC" w14:textId="77777777" w:rsidR="00634499" w:rsidRPr="00A6631A" w:rsidRDefault="00634499" w:rsidP="00634499">
    <w:pPr>
      <w:ind w:left="-720" w:right="-720"/>
    </w:pPr>
  </w:p>
  <w:p w14:paraId="08052C2C" w14:textId="0819BF3D" w:rsidR="00634499" w:rsidRDefault="00634499" w:rsidP="00634499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>Clean the Dirty Water: Introduction to Chemical and Environmental Engineering Activity – CER Worksheet Answer Key</w:t>
    </w:r>
  </w:p>
  <w:p w14:paraId="70F3817F" w14:textId="77777777" w:rsidR="005B1E41" w:rsidRDefault="005B1E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D03921" w14:textId="77777777" w:rsidR="003C3CB6" w:rsidRDefault="003C3CB6" w:rsidP="005B1E41">
      <w:r>
        <w:separator/>
      </w:r>
    </w:p>
  </w:footnote>
  <w:footnote w:type="continuationSeparator" w:id="0">
    <w:p w14:paraId="3556EB2E" w14:textId="77777777" w:rsidR="003C3CB6" w:rsidRDefault="003C3CB6" w:rsidP="005B1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4067ED" w14:textId="02EDF2D5" w:rsidR="005B1E41" w:rsidRPr="005B1E41" w:rsidRDefault="005B1E41" w:rsidP="005B1E41">
    <w:pPr>
      <w:ind w:left="-720" w:right="-720"/>
      <w:rPr>
        <w:b/>
        <w:color w:val="6091BA"/>
      </w:rPr>
    </w:pPr>
    <w:r>
      <w:rPr>
        <w:b/>
        <w:color w:val="6091BA"/>
      </w:rPr>
      <w:t xml:space="preserve">                  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EE0FA5"/>
    <w:multiLevelType w:val="multilevel"/>
    <w:tmpl w:val="A552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2648F"/>
    <w:multiLevelType w:val="multilevel"/>
    <w:tmpl w:val="17F2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905837"/>
    <w:multiLevelType w:val="multilevel"/>
    <w:tmpl w:val="E8A4A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40D4E"/>
    <w:multiLevelType w:val="multilevel"/>
    <w:tmpl w:val="44E6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63013"/>
    <w:multiLevelType w:val="multilevel"/>
    <w:tmpl w:val="20581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295BCA"/>
    <w:multiLevelType w:val="multilevel"/>
    <w:tmpl w:val="2C88C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B7069A"/>
    <w:multiLevelType w:val="multilevel"/>
    <w:tmpl w:val="064A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388054">
    <w:abstractNumId w:val="2"/>
  </w:num>
  <w:num w:numId="2" w16cid:durableId="1929580633">
    <w:abstractNumId w:val="6"/>
  </w:num>
  <w:num w:numId="3" w16cid:durableId="1807235950">
    <w:abstractNumId w:val="5"/>
  </w:num>
  <w:num w:numId="4" w16cid:durableId="755788954">
    <w:abstractNumId w:val="4"/>
  </w:num>
  <w:num w:numId="5" w16cid:durableId="2028435764">
    <w:abstractNumId w:val="3"/>
  </w:num>
  <w:num w:numId="6" w16cid:durableId="1806847311">
    <w:abstractNumId w:val="1"/>
  </w:num>
  <w:num w:numId="7" w16cid:durableId="16798416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4E"/>
    <w:rsid w:val="00001CBA"/>
    <w:rsid w:val="00006922"/>
    <w:rsid w:val="000A3BA1"/>
    <w:rsid w:val="000A5247"/>
    <w:rsid w:val="000C1D39"/>
    <w:rsid w:val="000C40D0"/>
    <w:rsid w:val="00115D69"/>
    <w:rsid w:val="001347E7"/>
    <w:rsid w:val="0015702F"/>
    <w:rsid w:val="00266CB6"/>
    <w:rsid w:val="0029408C"/>
    <w:rsid w:val="00364C14"/>
    <w:rsid w:val="003739FA"/>
    <w:rsid w:val="003A6EB5"/>
    <w:rsid w:val="003B4B2A"/>
    <w:rsid w:val="003C3CB6"/>
    <w:rsid w:val="005621E5"/>
    <w:rsid w:val="005957B7"/>
    <w:rsid w:val="005B1E41"/>
    <w:rsid w:val="00634499"/>
    <w:rsid w:val="00635B47"/>
    <w:rsid w:val="00663DC2"/>
    <w:rsid w:val="006A76FD"/>
    <w:rsid w:val="006B13DB"/>
    <w:rsid w:val="006C504E"/>
    <w:rsid w:val="00762B26"/>
    <w:rsid w:val="0079728F"/>
    <w:rsid w:val="007B0364"/>
    <w:rsid w:val="00881C9F"/>
    <w:rsid w:val="009157ED"/>
    <w:rsid w:val="00987AA9"/>
    <w:rsid w:val="009B7CCD"/>
    <w:rsid w:val="009C3F75"/>
    <w:rsid w:val="00A4560A"/>
    <w:rsid w:val="00A573D1"/>
    <w:rsid w:val="00AC6644"/>
    <w:rsid w:val="00BC5DA0"/>
    <w:rsid w:val="00CE18A7"/>
    <w:rsid w:val="00CF1212"/>
    <w:rsid w:val="00E3416E"/>
    <w:rsid w:val="00E60573"/>
    <w:rsid w:val="00F734F6"/>
    <w:rsid w:val="00FC54ED"/>
    <w:rsid w:val="00FD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A140"/>
  <w15:chartTrackingRefBased/>
  <w15:docId w15:val="{E76D3132-DC20-BF4B-8947-B1D2AEFA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0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0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0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0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5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5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0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0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0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04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504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65">
    <w:name w:val="citation-65"/>
    <w:basedOn w:val="DefaultParagraphFont"/>
    <w:rsid w:val="006C504E"/>
  </w:style>
  <w:style w:type="character" w:customStyle="1" w:styleId="citation-64">
    <w:name w:val="citation-64"/>
    <w:basedOn w:val="DefaultParagraphFont"/>
    <w:rsid w:val="006C504E"/>
  </w:style>
  <w:style w:type="character" w:customStyle="1" w:styleId="label">
    <w:name w:val="label"/>
    <w:basedOn w:val="DefaultParagraphFont"/>
    <w:rsid w:val="006C504E"/>
  </w:style>
  <w:style w:type="character" w:customStyle="1" w:styleId="citation-63">
    <w:name w:val="citation-63"/>
    <w:basedOn w:val="DefaultParagraphFont"/>
    <w:rsid w:val="006C504E"/>
  </w:style>
  <w:style w:type="character" w:customStyle="1" w:styleId="citation-62">
    <w:name w:val="citation-62"/>
    <w:basedOn w:val="DefaultParagraphFont"/>
    <w:rsid w:val="006C504E"/>
  </w:style>
  <w:style w:type="character" w:customStyle="1" w:styleId="citation-61">
    <w:name w:val="citation-61"/>
    <w:basedOn w:val="DefaultParagraphFont"/>
    <w:rsid w:val="006C504E"/>
  </w:style>
  <w:style w:type="character" w:customStyle="1" w:styleId="citation-60">
    <w:name w:val="citation-60"/>
    <w:basedOn w:val="DefaultParagraphFont"/>
    <w:rsid w:val="006C504E"/>
  </w:style>
  <w:style w:type="character" w:customStyle="1" w:styleId="citation-59">
    <w:name w:val="citation-59"/>
    <w:basedOn w:val="DefaultParagraphFont"/>
    <w:rsid w:val="006C504E"/>
  </w:style>
  <w:style w:type="character" w:customStyle="1" w:styleId="citation-58">
    <w:name w:val="citation-58"/>
    <w:basedOn w:val="DefaultParagraphFont"/>
    <w:rsid w:val="006C504E"/>
  </w:style>
  <w:style w:type="table" w:styleId="TableGrid">
    <w:name w:val="Table Grid"/>
    <w:basedOn w:val="TableNormal"/>
    <w:uiPriority w:val="39"/>
    <w:rsid w:val="006C5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18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8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8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8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8A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1E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E41"/>
  </w:style>
  <w:style w:type="paragraph" w:styleId="Footer">
    <w:name w:val="footer"/>
    <w:basedOn w:val="Normal"/>
    <w:link w:val="FooterChar"/>
    <w:uiPriority w:val="99"/>
    <w:unhideWhenUsed/>
    <w:rsid w:val="005B1E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DePaul</dc:creator>
  <cp:keywords/>
  <dc:description/>
  <cp:lastModifiedBy>Beth McElroy</cp:lastModifiedBy>
  <cp:revision>15</cp:revision>
  <dcterms:created xsi:type="dcterms:W3CDTF">2026-05-21T16:20:00Z</dcterms:created>
  <dcterms:modified xsi:type="dcterms:W3CDTF">2026-10-06T19:48:00Z</dcterms:modified>
</cp:coreProperties>
</file>