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16A8E" w14:textId="0006714B" w:rsidR="00BB70B2" w:rsidRDefault="004B3BCD">
      <w:pPr>
        <w:ind w:right="-720" w:hanging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Activity Worksheet</w:t>
      </w:r>
    </w:p>
    <w:p w14:paraId="6B767B84" w14:textId="77777777" w:rsidR="004B3BCD" w:rsidRDefault="004B3BCD">
      <w:pPr>
        <w:ind w:left="720" w:right="-720"/>
        <w:rPr>
          <w:b/>
          <w:bCs/>
        </w:rPr>
      </w:pPr>
    </w:p>
    <w:p w14:paraId="59480B91" w14:textId="77777777" w:rsidR="00283101" w:rsidRPr="00114C91" w:rsidRDefault="00283101" w:rsidP="00283101">
      <w:pPr>
        <w:ind w:left="-720" w:right="-720"/>
      </w:pPr>
      <w:r w:rsidRPr="00114C91">
        <w:rPr>
          <w:b/>
          <w:bCs/>
        </w:rPr>
        <w:t xml:space="preserve">Warm-Up: </w:t>
      </w:r>
      <w:r w:rsidRPr="00114C91">
        <w:t>Answer the following question in 2-3 complete sentences.</w:t>
      </w:r>
    </w:p>
    <w:p w14:paraId="3BF0A918" w14:textId="77777777" w:rsidR="00283101" w:rsidRPr="00114C91" w:rsidRDefault="00283101" w:rsidP="00283101">
      <w:pPr>
        <w:ind w:left="-540" w:right="-720" w:hanging="720"/>
      </w:pPr>
    </w:p>
    <w:p w14:paraId="6CD78F95" w14:textId="3D5612E8" w:rsidR="004F54F0" w:rsidRPr="00114C91" w:rsidRDefault="004F54F0" w:rsidP="006F1961">
      <w:pPr>
        <w:widowControl w:val="0"/>
        <w:ind w:left="-720" w:right="-795"/>
        <w:rPr>
          <w:lang w:val="en-US"/>
        </w:rPr>
      </w:pPr>
      <w:r w:rsidRPr="00114C91">
        <w:rPr>
          <w:lang w:val="en-US"/>
        </w:rPr>
        <w:t>What sense (smell, taste, sight, touch, hearing) do you think warns you the fastest when something is dangerous? Defend your answer.</w:t>
      </w:r>
    </w:p>
    <w:p w14:paraId="29A25A24" w14:textId="46377A56" w:rsidR="00AA4790" w:rsidRDefault="00AA4790" w:rsidP="006F1961">
      <w:pPr>
        <w:widowControl w:val="0"/>
        <w:spacing w:after="240" w:line="240" w:lineRule="auto"/>
        <w:rPr>
          <w:b/>
          <w:bCs/>
          <w:color w:val="FF0000"/>
        </w:rPr>
      </w:pPr>
    </w:p>
    <w:p w14:paraId="0E08AD30" w14:textId="77777777" w:rsidR="006E08C6" w:rsidRDefault="006E08C6" w:rsidP="006F1961">
      <w:pPr>
        <w:widowControl w:val="0"/>
        <w:spacing w:after="240" w:line="240" w:lineRule="auto"/>
        <w:rPr>
          <w:b/>
          <w:bCs/>
          <w:color w:val="FF0000"/>
        </w:rPr>
      </w:pPr>
    </w:p>
    <w:p w14:paraId="54F0137F" w14:textId="77777777" w:rsidR="006E08C6" w:rsidRDefault="006E08C6" w:rsidP="006F1961">
      <w:pPr>
        <w:widowControl w:val="0"/>
        <w:spacing w:after="240" w:line="240" w:lineRule="auto"/>
        <w:rPr>
          <w:b/>
          <w:bCs/>
          <w:color w:val="FF0000"/>
        </w:rPr>
      </w:pPr>
    </w:p>
    <w:p w14:paraId="668DD760" w14:textId="77777777" w:rsidR="006E08C6" w:rsidRDefault="006E08C6" w:rsidP="006F1961">
      <w:pPr>
        <w:widowControl w:val="0"/>
        <w:spacing w:after="240" w:line="240" w:lineRule="auto"/>
        <w:rPr>
          <w:b/>
          <w:bCs/>
          <w:color w:val="FF0000"/>
        </w:rPr>
      </w:pPr>
    </w:p>
    <w:p w14:paraId="25C5D0E1" w14:textId="77777777" w:rsidR="006E08C6" w:rsidRDefault="006E08C6" w:rsidP="006F1961">
      <w:pPr>
        <w:widowControl w:val="0"/>
        <w:spacing w:after="240" w:line="240" w:lineRule="auto"/>
        <w:rPr>
          <w:b/>
          <w:bCs/>
          <w:color w:val="FF0000"/>
        </w:rPr>
      </w:pPr>
    </w:p>
    <w:p w14:paraId="34DE80C4" w14:textId="77777777" w:rsidR="006F1961" w:rsidRPr="00114C91" w:rsidRDefault="006F1961" w:rsidP="006F1961">
      <w:pPr>
        <w:widowControl w:val="0"/>
        <w:spacing w:after="240" w:line="240" w:lineRule="auto"/>
        <w:rPr>
          <w:color w:val="FF0000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9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95" w14:textId="77777777" w:rsidR="00BB70B2" w:rsidRPr="00114C91" w:rsidRDefault="00BC4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Before You Build</w:t>
            </w:r>
          </w:p>
        </w:tc>
      </w:tr>
      <w:tr w:rsidR="00BB70B2" w:rsidRPr="00114C91" w14:paraId="61116A9D" w14:textId="77777777">
        <w:trPr>
          <w:trHeight w:val="3600"/>
        </w:trPr>
        <w:tc>
          <w:tcPr>
            <w:tcW w:w="108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98" w14:textId="18E38500" w:rsidR="00BB70B2" w:rsidRPr="00114C91" w:rsidRDefault="00BC4E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  <w:r w:rsidRPr="00114C91">
              <w:t>When you touch something hot, which body systems are involved in</w:t>
            </w:r>
            <w:r w:rsidR="0091397F" w:rsidRPr="00114C91">
              <w:t xml:space="preserve"> </w:t>
            </w:r>
            <w:r w:rsidRPr="00114C91">
              <w:t>your body’s response?</w:t>
            </w:r>
          </w:p>
          <w:p w14:paraId="6701A1EC" w14:textId="77777777" w:rsidR="00681EDD" w:rsidRPr="00114C91" w:rsidRDefault="00681EDD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25AF727" w14:textId="77777777" w:rsidR="00681EDD" w:rsidRDefault="00681EDD" w:rsidP="00ED076E">
            <w:pPr>
              <w:widowControl w:val="0"/>
              <w:spacing w:line="240" w:lineRule="auto"/>
              <w:ind w:right="-795"/>
            </w:pPr>
          </w:p>
          <w:p w14:paraId="40A6476F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2ED829CB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5B41AC39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1775F393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6CE380F8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5EA395CF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3F8E6302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42BE3463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2E9BE6C5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0CE216B3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4ACD3BC1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73BB2A60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656E903C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69CBE872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1D74E063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15A69992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3DCA85DE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168D9FD4" w14:textId="77777777" w:rsidR="006E08C6" w:rsidRDefault="006E08C6" w:rsidP="00ED076E">
            <w:pPr>
              <w:widowControl w:val="0"/>
              <w:spacing w:line="240" w:lineRule="auto"/>
              <w:ind w:right="-795"/>
            </w:pPr>
          </w:p>
          <w:p w14:paraId="61116A9C" w14:textId="77777777" w:rsidR="006E08C6" w:rsidRPr="00114C91" w:rsidRDefault="006E08C6" w:rsidP="00ED076E">
            <w:pPr>
              <w:widowControl w:val="0"/>
              <w:spacing w:line="240" w:lineRule="auto"/>
              <w:ind w:right="-795"/>
            </w:pPr>
          </w:p>
        </w:tc>
      </w:tr>
      <w:tr w:rsidR="00BB70B2" w:rsidRPr="00114C91" w14:paraId="61116A9F" w14:textId="77777777">
        <w:trPr>
          <w:trHeight w:val="291"/>
        </w:trPr>
        <w:tc>
          <w:tcPr>
            <w:tcW w:w="10800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9E" w14:textId="77777777" w:rsidR="00BB70B2" w:rsidRPr="00114C91" w:rsidRDefault="00BB70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61116AA0" w14:textId="77777777" w:rsidR="00BB70B2" w:rsidRDefault="00BB70B2">
      <w:pPr>
        <w:ind w:right="-720" w:hanging="720"/>
        <w:rPr>
          <w:rFonts w:eastAsia="Open Sans"/>
        </w:rPr>
      </w:pPr>
    </w:p>
    <w:p w14:paraId="4CC9EF75" w14:textId="77777777" w:rsidR="006E08C6" w:rsidRDefault="006E08C6">
      <w:pPr>
        <w:ind w:right="-720" w:hanging="720"/>
        <w:rPr>
          <w:rFonts w:eastAsia="Open Sans"/>
        </w:rPr>
      </w:pPr>
    </w:p>
    <w:p w14:paraId="296CFA1B" w14:textId="77777777" w:rsidR="006E08C6" w:rsidRDefault="006E08C6">
      <w:pPr>
        <w:ind w:right="-720" w:hanging="720"/>
        <w:rPr>
          <w:rFonts w:eastAsia="Open Sans"/>
        </w:rPr>
      </w:pPr>
    </w:p>
    <w:p w14:paraId="72D3B3B3" w14:textId="77777777" w:rsidR="006E08C6" w:rsidRDefault="006E08C6">
      <w:pPr>
        <w:ind w:right="-720" w:hanging="720"/>
        <w:rPr>
          <w:rFonts w:eastAsia="Open Sans"/>
        </w:rPr>
      </w:pPr>
    </w:p>
    <w:tbl>
      <w:tblPr>
        <w:tblStyle w:val="a0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A2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A1" w14:textId="7BE0622A" w:rsidR="00BB70B2" w:rsidRPr="00114C91" w:rsidRDefault="0083341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lastRenderedPageBreak/>
              <w:t>Brainstorm the Model</w:t>
            </w:r>
          </w:p>
        </w:tc>
      </w:tr>
      <w:tr w:rsidR="00BB70B2" w:rsidRPr="00114C91" w14:paraId="61116ABE" w14:textId="77777777" w:rsidTr="00F84255">
        <w:trPr>
          <w:trHeight w:val="276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CCB95AC" w14:textId="7D544786" w:rsidR="00B808A3" w:rsidRPr="00114C91" w:rsidRDefault="00B808A3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  <w:r w:rsidRPr="00114C91">
              <w:rPr>
                <w:b/>
                <w:bCs/>
              </w:rPr>
              <w:t xml:space="preserve">Body Systems </w:t>
            </w:r>
          </w:p>
          <w:p w14:paraId="32075D41" w14:textId="77777777" w:rsidR="00B808A3" w:rsidRPr="00114C91" w:rsidRDefault="00B808A3" w:rsidP="00107AC2">
            <w:pPr>
              <w:widowControl w:val="0"/>
              <w:spacing w:line="240" w:lineRule="auto"/>
              <w:ind w:right="15"/>
              <w:rPr>
                <w:b/>
                <w:bCs/>
              </w:rPr>
            </w:pPr>
          </w:p>
          <w:p w14:paraId="0BDDCE29" w14:textId="5C5377D3" w:rsidR="00780DBF" w:rsidRPr="00114C91" w:rsidRDefault="00780DBF" w:rsidP="00107AC2">
            <w:pPr>
              <w:widowControl w:val="0"/>
              <w:spacing w:line="240" w:lineRule="auto"/>
              <w:ind w:right="1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Roll </w:t>
            </w:r>
            <w:r w:rsidR="00150653">
              <w:t>both</w:t>
            </w:r>
            <w:r w:rsidR="00512354">
              <w:t xml:space="preserve"> </w:t>
            </w:r>
            <w:r w:rsidR="00752AEF">
              <w:t>dice</w:t>
            </w:r>
            <w:r w:rsidRPr="00114C91">
              <w:t xml:space="preserve"> to determine the body systems you</w:t>
            </w:r>
            <w:r w:rsidR="00A83D78" w:rsidRPr="00114C91">
              <w:t>r group</w:t>
            </w:r>
            <w:r w:rsidRPr="00114C91">
              <w:t xml:space="preserve"> will include in </w:t>
            </w:r>
            <w:r w:rsidR="00A83D78" w:rsidRPr="00114C91">
              <w:t>your</w:t>
            </w:r>
            <w:r w:rsidRPr="00114C91">
              <w:t xml:space="preserve"> model. Answer the following question</w:t>
            </w:r>
            <w:r w:rsidR="00A83D78" w:rsidRPr="00114C91">
              <w:t>s.</w:t>
            </w:r>
            <w:r w:rsidRPr="00114C91">
              <w:t xml:space="preserve"> </w:t>
            </w:r>
          </w:p>
          <w:p w14:paraId="23B2268A" w14:textId="77777777" w:rsidR="00A83D78" w:rsidRPr="00114C91" w:rsidRDefault="00A83D78" w:rsidP="00107AC2">
            <w:pPr>
              <w:widowControl w:val="0"/>
              <w:spacing w:line="240" w:lineRule="auto"/>
              <w:ind w:right="15"/>
            </w:pPr>
          </w:p>
          <w:p w14:paraId="61116AA4" w14:textId="592C1992" w:rsidR="00BB70B2" w:rsidRDefault="00780DBF" w:rsidP="00107AC2">
            <w:pPr>
              <w:widowControl w:val="0"/>
              <w:spacing w:line="480" w:lineRule="auto"/>
              <w:ind w:right="15"/>
            </w:pPr>
            <w:r w:rsidRPr="00114C91">
              <w:t xml:space="preserve"> </w:t>
            </w:r>
            <w:r w:rsidR="00BC4EEE" w:rsidRPr="00114C91">
              <w:t>What two body systems does your group have?</w:t>
            </w:r>
          </w:p>
          <w:p w14:paraId="0202AA37" w14:textId="02ABFEDA" w:rsidR="006F1961" w:rsidRDefault="006F1961" w:rsidP="006F1961">
            <w:pPr>
              <w:pStyle w:val="ListParagraph"/>
              <w:widowControl w:val="0"/>
              <w:numPr>
                <w:ilvl w:val="0"/>
                <w:numId w:val="13"/>
              </w:numPr>
              <w:spacing w:line="480" w:lineRule="auto"/>
              <w:ind w:right="15"/>
            </w:pPr>
            <w:r>
              <w:t>______________________________________________________</w:t>
            </w:r>
          </w:p>
          <w:p w14:paraId="4BDE4F64" w14:textId="4566087A" w:rsidR="006F1961" w:rsidRPr="00114C91" w:rsidRDefault="006F1961" w:rsidP="006F1961">
            <w:pPr>
              <w:pStyle w:val="ListParagraph"/>
              <w:widowControl w:val="0"/>
              <w:numPr>
                <w:ilvl w:val="0"/>
                <w:numId w:val="13"/>
              </w:numPr>
              <w:spacing w:line="480" w:lineRule="auto"/>
              <w:ind w:right="15"/>
            </w:pPr>
            <w:r>
              <w:t>______________________________________________________</w:t>
            </w:r>
          </w:p>
          <w:p w14:paraId="49DDD634" w14:textId="77777777" w:rsidR="00ED076E" w:rsidRDefault="00ED076E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</w:p>
          <w:p w14:paraId="61116AA7" w14:textId="403845E2" w:rsidR="00BB70B2" w:rsidRPr="00114C91" w:rsidRDefault="00BC4EEE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  <w:r w:rsidRPr="00114C91">
              <w:rPr>
                <w:b/>
                <w:bCs/>
              </w:rPr>
              <w:t>Brainstorming a Stimulus</w:t>
            </w:r>
          </w:p>
          <w:p w14:paraId="1D68F464" w14:textId="77777777" w:rsidR="00B808A3" w:rsidRPr="00114C91" w:rsidRDefault="00B808A3" w:rsidP="00107AC2">
            <w:pPr>
              <w:widowControl w:val="0"/>
              <w:spacing w:line="240" w:lineRule="auto"/>
              <w:ind w:right="15"/>
              <w:jc w:val="center"/>
              <w:rPr>
                <w:b/>
                <w:bCs/>
              </w:rPr>
            </w:pPr>
          </w:p>
          <w:p w14:paraId="61116AA8" w14:textId="287BBE39" w:rsidR="00BB70B2" w:rsidRPr="00114C91" w:rsidRDefault="00DF371F" w:rsidP="00107AC2">
            <w:pPr>
              <w:widowControl w:val="0"/>
              <w:spacing w:line="240" w:lineRule="auto"/>
              <w:ind w:right="1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</w:t>
            </w:r>
            <w:r w:rsidR="00BC4EEE" w:rsidRPr="00114C91">
              <w:t xml:space="preserve">With your group, </w:t>
            </w:r>
            <w:r w:rsidRPr="00114C91">
              <w:t>choose</w:t>
            </w:r>
            <w:r w:rsidR="00BC4EEE" w:rsidRPr="00114C91">
              <w:t xml:space="preserve"> on</w:t>
            </w:r>
            <w:r w:rsidR="00B808A3" w:rsidRPr="00114C91">
              <w:t>e</w:t>
            </w:r>
            <w:r w:rsidR="00BC4EEE" w:rsidRPr="00114C91">
              <w:t xml:space="preserve"> stimulus that would trigger </w:t>
            </w:r>
            <w:r w:rsidR="006D366A" w:rsidRPr="00114C91">
              <w:t>both</w:t>
            </w:r>
            <w:r w:rsidR="00BC4EEE" w:rsidRPr="00114C91">
              <w:t xml:space="preserve"> of your body system’s </w:t>
            </w:r>
            <w:r w:rsidR="00167879" w:rsidRPr="00114C91">
              <w:t>reactions. Once you identify a potential stimulus, go through the list below and answer each question</w:t>
            </w:r>
            <w:r w:rsidR="00B808A3" w:rsidRPr="00114C91">
              <w:t>.</w:t>
            </w:r>
          </w:p>
          <w:p w14:paraId="45FC617A" w14:textId="77777777" w:rsidR="00105A02" w:rsidRPr="00114C91" w:rsidRDefault="00105A02">
            <w:pPr>
              <w:widowControl w:val="0"/>
              <w:spacing w:line="240" w:lineRule="auto"/>
              <w:ind w:right="-795"/>
            </w:pPr>
          </w:p>
          <w:p w14:paraId="61116AAA" w14:textId="76601BD7" w:rsidR="00BB70B2" w:rsidRPr="00114C91" w:rsidRDefault="0083341E">
            <w:pPr>
              <w:widowControl w:val="0"/>
              <w:spacing w:line="240" w:lineRule="auto"/>
              <w:ind w:right="-795"/>
            </w:pPr>
            <w:r w:rsidRPr="00114C91">
              <w:t>Things to consider:</w:t>
            </w:r>
            <w:r w:rsidR="00107AC2" w:rsidRPr="00114C91">
              <w:t xml:space="preserve"> </w:t>
            </w:r>
          </w:p>
          <w:p w14:paraId="61116AAB" w14:textId="77777777" w:rsidR="00BB70B2" w:rsidRPr="00114C91" w:rsidRDefault="00BB70B2" w:rsidP="00ED076E">
            <w:pPr>
              <w:widowControl w:val="0"/>
              <w:ind w:right="-795"/>
            </w:pPr>
          </w:p>
          <w:p w14:paraId="61116AAC" w14:textId="77777777" w:rsidR="00BB70B2" w:rsidRPr="00114C91" w:rsidRDefault="00BC4EEE" w:rsidP="00ED076E">
            <w:pPr>
              <w:keepNext/>
              <w:widowControl w:val="0"/>
              <w:numPr>
                <w:ilvl w:val="0"/>
                <w:numId w:val="2"/>
              </w:numPr>
              <w:ind w:right="-795"/>
            </w:pPr>
            <w:r w:rsidRPr="00114C91">
              <w:t>Would this stimulus help the body:</w:t>
            </w:r>
          </w:p>
          <w:p w14:paraId="61116AAD" w14:textId="4EAC6492" w:rsidR="00BB70B2" w:rsidRPr="00114C91" w:rsidRDefault="00BC4EEE" w:rsidP="00ED076E">
            <w:pPr>
              <w:keepNext/>
              <w:widowControl w:val="0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Avoid danger</w:t>
            </w:r>
            <w:r w:rsidR="005A77AF">
              <w:t>?</w:t>
            </w:r>
          </w:p>
          <w:p w14:paraId="61116AAE" w14:textId="469B1279" w:rsidR="00BB70B2" w:rsidRPr="00114C91" w:rsidRDefault="00BC4EEE" w:rsidP="00ED076E">
            <w:pPr>
              <w:keepNext/>
              <w:widowControl w:val="0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Get energy or oxygen</w:t>
            </w:r>
            <w:r w:rsidR="005A77AF">
              <w:t>?</w:t>
            </w:r>
          </w:p>
          <w:p w14:paraId="61116AAF" w14:textId="46209934" w:rsidR="00BB70B2" w:rsidRPr="00114C91" w:rsidRDefault="00BC4EEE" w:rsidP="00ED076E">
            <w:pPr>
              <w:keepNext/>
              <w:widowControl w:val="0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Control temperature</w:t>
            </w:r>
            <w:r w:rsidR="005A77AF">
              <w:t>?</w:t>
            </w:r>
          </w:p>
          <w:p w14:paraId="61116AB0" w14:textId="6BA23349" w:rsidR="00BB70B2" w:rsidRPr="00114C91" w:rsidRDefault="00BC4EEE" w:rsidP="00ED076E">
            <w:pPr>
              <w:keepNext/>
              <w:widowControl w:val="0"/>
              <w:ind w:left="720"/>
            </w:pPr>
            <w:r w:rsidRPr="00114C91">
              <w:t xml:space="preserve">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Maintain movement or posture</w:t>
            </w:r>
            <w:r w:rsidR="005A77AF">
              <w:t>?</w:t>
            </w:r>
          </w:p>
          <w:p w14:paraId="44272F54" w14:textId="77777777" w:rsidR="00F84255" w:rsidRPr="00114C91" w:rsidRDefault="00F84255" w:rsidP="00ED076E">
            <w:pPr>
              <w:keepNext/>
              <w:widowControl w:val="0"/>
              <w:ind w:left="720"/>
            </w:pPr>
          </w:p>
          <w:p w14:paraId="61116AB1" w14:textId="77777777" w:rsidR="00BB70B2" w:rsidRPr="00114C91" w:rsidRDefault="00BC4EEE" w:rsidP="00ED076E">
            <w:pPr>
              <w:widowControl w:val="0"/>
              <w:numPr>
                <w:ilvl w:val="0"/>
                <w:numId w:val="2"/>
              </w:numPr>
              <w:ind w:right="-795"/>
            </w:pPr>
            <w:r w:rsidRPr="00114C91">
              <w:t>Does your stimulus come from:</w:t>
            </w:r>
          </w:p>
          <w:p w14:paraId="61116AB2" w14:textId="489657BA" w:rsidR="00BB70B2" w:rsidRPr="00114C91" w:rsidRDefault="00BC4EEE" w:rsidP="00ED076E">
            <w:pPr>
              <w:widowControl w:val="0"/>
            </w:pPr>
            <w:r w:rsidRPr="00114C91">
              <w:t xml:space="preserve">            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Outside the body (environment, injury, temperature, activity)</w:t>
            </w:r>
            <w:r w:rsidR="005A77AF">
              <w:t>?</w:t>
            </w:r>
          </w:p>
          <w:p w14:paraId="61116AB3" w14:textId="4AB05D1A" w:rsidR="00BB70B2" w:rsidRPr="00114C91" w:rsidRDefault="00BC4EEE" w:rsidP="00ED076E">
            <w:pPr>
              <w:widowControl w:val="0"/>
            </w:pPr>
            <w:r w:rsidRPr="00114C91">
              <w:t xml:space="preserve">               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Inside the body (CO</w:t>
            </w:r>
            <w:r w:rsidRPr="00114C91">
              <w:rPr>
                <w:rFonts w:ascii="Cambria Math" w:hAnsi="Cambria Math" w:cs="Cambria Math"/>
              </w:rPr>
              <w:t>₂</w:t>
            </w:r>
            <w:r w:rsidRPr="00114C91">
              <w:t xml:space="preserve"> levels, blood sugar, hormones, fatigue)</w:t>
            </w:r>
            <w:r w:rsidR="005A77AF">
              <w:t>?</w:t>
            </w:r>
          </w:p>
          <w:p w14:paraId="61116AB4" w14:textId="035EC95B" w:rsidR="00BB70B2" w:rsidRPr="00114C91" w:rsidRDefault="00BC4EEE" w:rsidP="00ED076E">
            <w:pPr>
              <w:widowControl w:val="0"/>
              <w:numPr>
                <w:ilvl w:val="0"/>
                <w:numId w:val="2"/>
              </w:numPr>
              <w:spacing w:before="240"/>
            </w:pPr>
            <w:r w:rsidRPr="00114C91">
              <w:t xml:space="preserve">Which type of response fits your </w:t>
            </w:r>
            <w:r w:rsidR="003E6D04" w:rsidRPr="00114C91">
              <w:t>system</w:t>
            </w:r>
            <w:r w:rsidRPr="00114C91">
              <w:t xml:space="preserve"> better?</w:t>
            </w:r>
          </w:p>
          <w:p w14:paraId="61116AB5" w14:textId="6C2998B4" w:rsidR="00BB70B2" w:rsidRPr="00114C91" w:rsidRDefault="003E6D04" w:rsidP="00ED076E">
            <w:pPr>
              <w:widowControl w:val="0"/>
              <w:ind w:left="960"/>
            </w:pPr>
            <w:r w:rsidRPr="00114C91">
              <w:t xml:space="preserve">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Fast (reflex, movement, breathing change)</w:t>
            </w:r>
          </w:p>
          <w:p w14:paraId="61116AB6" w14:textId="12D42515" w:rsidR="00BB70B2" w:rsidRPr="00114C91" w:rsidRDefault="003E6D04" w:rsidP="00ED076E">
            <w:pPr>
              <w:widowControl w:val="0"/>
              <w:ind w:left="960"/>
            </w:pPr>
            <w:r w:rsidRPr="00114C91">
              <w:t xml:space="preserve">  </w:t>
            </w: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Slow (hormones, circulation changes, temperature regulation)</w:t>
            </w:r>
          </w:p>
          <w:p w14:paraId="73E86132" w14:textId="77777777" w:rsidR="003E6D04" w:rsidRPr="00114C91" w:rsidRDefault="003E6D04" w:rsidP="00BA39DE">
            <w:pPr>
              <w:widowControl w:val="0"/>
              <w:ind w:left="1440"/>
            </w:pPr>
          </w:p>
          <w:p w14:paraId="61116AB7" w14:textId="77777777" w:rsidR="00BB70B2" w:rsidRPr="00114C91" w:rsidRDefault="00BC4EEE">
            <w:pPr>
              <w:widowControl w:val="0"/>
              <w:numPr>
                <w:ilvl w:val="0"/>
                <w:numId w:val="2"/>
              </w:numPr>
            </w:pPr>
            <w:r w:rsidRPr="00114C91">
              <w:t>What change happens first that triggers the response?</w:t>
            </w:r>
          </w:p>
          <w:p w14:paraId="4A30DB05" w14:textId="77777777" w:rsidR="00681EDD" w:rsidRDefault="00681EDD" w:rsidP="00681EDD">
            <w:pPr>
              <w:widowControl w:val="0"/>
            </w:pPr>
          </w:p>
          <w:p w14:paraId="61116AB8" w14:textId="77777777" w:rsidR="00BB70B2" w:rsidRPr="00114C91" w:rsidRDefault="00BC4EEE">
            <w:pPr>
              <w:widowControl w:val="0"/>
              <w:numPr>
                <w:ilvl w:val="0"/>
                <w:numId w:val="2"/>
              </w:numPr>
            </w:pPr>
            <w:r w:rsidRPr="00114C91">
              <w:t>What is the final action the body takes?</w:t>
            </w:r>
          </w:p>
          <w:p w14:paraId="1346780A" w14:textId="77777777" w:rsidR="006F1961" w:rsidRPr="00114C91" w:rsidRDefault="006F1961" w:rsidP="00681EDD">
            <w:pPr>
              <w:widowControl w:val="0"/>
            </w:pPr>
          </w:p>
          <w:p w14:paraId="61116AB9" w14:textId="77777777" w:rsidR="00BB70B2" w:rsidRPr="00114C91" w:rsidRDefault="00BC4EEE">
            <w:pPr>
              <w:widowControl w:val="0"/>
              <w:numPr>
                <w:ilvl w:val="0"/>
                <w:numId w:val="2"/>
              </w:numPr>
              <w:spacing w:after="240"/>
            </w:pPr>
            <w:r w:rsidRPr="00114C91">
              <w:t>If you removed one of the systems, would the response still work? Why or why not?</w:t>
            </w:r>
          </w:p>
          <w:p w14:paraId="61116ABD" w14:textId="7F0B71F6" w:rsidR="00BB70B2" w:rsidRPr="00114C91" w:rsidRDefault="00DF371F" w:rsidP="00F84255">
            <w:pPr>
              <w:widowControl w:val="0"/>
              <w:spacing w:after="240"/>
            </w:pPr>
            <w:r w:rsidRPr="00114C91">
              <w:rPr>
                <w:b/>
                <w:bCs/>
              </w:rPr>
              <w:t>Chosen stimulus:</w:t>
            </w:r>
            <w:r w:rsidR="00054A18" w:rsidRPr="00114C91">
              <w:rPr>
                <w:color w:val="FF0000"/>
              </w:rPr>
              <w:t xml:space="preserve"> </w:t>
            </w:r>
          </w:p>
        </w:tc>
      </w:tr>
    </w:tbl>
    <w:p w14:paraId="56131519" w14:textId="4963D454" w:rsidR="00891FD3" w:rsidRPr="00114C91" w:rsidRDefault="00F84255" w:rsidP="005805ED">
      <w:pPr>
        <w:ind w:left="-540" w:right="-720"/>
        <w:rPr>
          <w:b/>
          <w:bCs/>
          <w:color w:val="FF0000"/>
        </w:rPr>
      </w:pPr>
      <w:r w:rsidRPr="00114C91">
        <w:rPr>
          <w:b/>
          <w:bCs/>
        </w:rPr>
        <w:lastRenderedPageBreak/>
        <w:t>Instructions:</w:t>
      </w:r>
      <w:r w:rsidRPr="00114C91">
        <w:t xml:space="preserve"> Once you have chosen a stimulus, fill in the table below:</w:t>
      </w:r>
    </w:p>
    <w:p w14:paraId="61116ABF" w14:textId="751FE21A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1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75"/>
        <w:gridCol w:w="4395"/>
        <w:gridCol w:w="3330"/>
      </w:tblGrid>
      <w:tr w:rsidR="004F07EF" w:rsidRPr="00114C91" w14:paraId="2528C3C2" w14:textId="77777777" w:rsidTr="00026579">
        <w:trPr>
          <w:trHeight w:val="327"/>
        </w:trPr>
        <w:tc>
          <w:tcPr>
            <w:tcW w:w="3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658E407" w14:textId="77777777" w:rsidR="004F07EF" w:rsidRPr="00114C91" w:rsidRDefault="004F07EF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Body Systems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B3096CB" w14:textId="25CF77CF" w:rsidR="004F07EF" w:rsidRPr="00114C91" w:rsidRDefault="004F07EF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Model</w:t>
            </w:r>
          </w:p>
        </w:tc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215B0B4" w14:textId="77777777" w:rsidR="004F07EF" w:rsidRPr="00114C91" w:rsidRDefault="004F07EF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Chosen Stimulus</w:t>
            </w:r>
          </w:p>
        </w:tc>
      </w:tr>
      <w:tr w:rsidR="004F07EF" w:rsidRPr="00114C91" w14:paraId="71308E3B" w14:textId="77777777" w:rsidTr="00026579">
        <w:trPr>
          <w:trHeight w:val="3480"/>
        </w:trPr>
        <w:tc>
          <w:tcPr>
            <w:tcW w:w="30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EEA4A6E" w14:textId="25452D31" w:rsidR="004F07EF" w:rsidRPr="00114C91" w:rsidRDefault="004F07EF" w:rsidP="005126EF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D36552C" w14:textId="77777777" w:rsidR="004F07EF" w:rsidRPr="00114C91" w:rsidRDefault="004F07EF" w:rsidP="00026579">
            <w:pPr>
              <w:widowControl w:val="0"/>
              <w:spacing w:line="240" w:lineRule="auto"/>
              <w:ind w:right="-795"/>
            </w:pPr>
            <w:r w:rsidRPr="00114C91">
              <w:t>What do these systems do together?</w:t>
            </w:r>
          </w:p>
          <w:p w14:paraId="7C13B6CF" w14:textId="77777777" w:rsidR="005126EF" w:rsidRDefault="005126EF" w:rsidP="00026579">
            <w:pPr>
              <w:widowControl w:val="0"/>
              <w:spacing w:before="240" w:after="240" w:line="240" w:lineRule="auto"/>
              <w:ind w:right="600"/>
              <w:rPr>
                <w:color w:val="FF0000"/>
              </w:rPr>
            </w:pPr>
          </w:p>
          <w:p w14:paraId="7398F670" w14:textId="77777777" w:rsidR="007F5A52" w:rsidRDefault="007F5A52" w:rsidP="00026579">
            <w:pPr>
              <w:widowControl w:val="0"/>
              <w:spacing w:before="240" w:after="240" w:line="240" w:lineRule="auto"/>
              <w:ind w:right="600"/>
              <w:rPr>
                <w:color w:val="FF0000"/>
              </w:rPr>
            </w:pPr>
          </w:p>
          <w:p w14:paraId="250EF79B" w14:textId="77777777" w:rsidR="007F5A52" w:rsidRDefault="007F5A52" w:rsidP="00026579">
            <w:pPr>
              <w:widowControl w:val="0"/>
              <w:spacing w:before="240" w:after="240" w:line="240" w:lineRule="auto"/>
              <w:ind w:right="600"/>
              <w:rPr>
                <w:color w:val="FF0000"/>
              </w:rPr>
            </w:pPr>
          </w:p>
          <w:p w14:paraId="44F240B3" w14:textId="77777777" w:rsidR="005126EF" w:rsidRDefault="005126EF" w:rsidP="00026579">
            <w:pPr>
              <w:widowControl w:val="0"/>
              <w:spacing w:before="240" w:after="240" w:line="240" w:lineRule="auto"/>
              <w:ind w:right="600"/>
              <w:rPr>
                <w:color w:val="FF0000"/>
              </w:rPr>
            </w:pPr>
          </w:p>
          <w:p w14:paraId="1BC170EA" w14:textId="2C70CBCD" w:rsidR="004F07EF" w:rsidRDefault="004F07EF" w:rsidP="00026579">
            <w:pPr>
              <w:widowControl w:val="0"/>
              <w:spacing w:before="240" w:after="240" w:line="240" w:lineRule="auto"/>
              <w:ind w:right="600"/>
            </w:pPr>
            <w:r w:rsidRPr="00114C91">
              <w:t>Would the body need to respond fast or slow?</w:t>
            </w:r>
            <w:r w:rsidRPr="00114C91">
              <w:br/>
            </w:r>
          </w:p>
          <w:p w14:paraId="3BC5CA14" w14:textId="77777777" w:rsidR="007F5A52" w:rsidRDefault="007F5A52" w:rsidP="00026579">
            <w:pPr>
              <w:widowControl w:val="0"/>
              <w:spacing w:before="240" w:after="240" w:line="240" w:lineRule="auto"/>
              <w:ind w:right="600"/>
            </w:pPr>
          </w:p>
          <w:p w14:paraId="26775979" w14:textId="77777777" w:rsidR="007F5A52" w:rsidRDefault="007F5A52" w:rsidP="00026579">
            <w:pPr>
              <w:widowControl w:val="0"/>
              <w:spacing w:before="240" w:after="240" w:line="240" w:lineRule="auto"/>
              <w:ind w:right="600"/>
            </w:pPr>
          </w:p>
          <w:p w14:paraId="22E14C03" w14:textId="77777777" w:rsidR="005126EF" w:rsidRPr="00114C91" w:rsidRDefault="005126EF" w:rsidP="00026579">
            <w:pPr>
              <w:widowControl w:val="0"/>
              <w:spacing w:before="240" w:after="240" w:line="240" w:lineRule="auto"/>
              <w:ind w:right="600"/>
            </w:pPr>
          </w:p>
          <w:p w14:paraId="23F3BF1C" w14:textId="77777777" w:rsidR="004F07EF" w:rsidRDefault="004F07EF" w:rsidP="00026579">
            <w:pPr>
              <w:widowControl w:val="0"/>
              <w:spacing w:before="240" w:after="240" w:line="240" w:lineRule="auto"/>
              <w:ind w:right="600"/>
              <w:rPr>
                <w:color w:val="FF0000"/>
              </w:rPr>
            </w:pPr>
            <w:r w:rsidRPr="00114C91">
              <w:t>What kind of situation would require fast sensing and fast movement?</w:t>
            </w:r>
            <w:r w:rsidRPr="00114C91">
              <w:br/>
            </w:r>
          </w:p>
          <w:p w14:paraId="421C01B1" w14:textId="77777777" w:rsidR="005126EF" w:rsidRDefault="005126EF" w:rsidP="00026579">
            <w:pPr>
              <w:widowControl w:val="0"/>
              <w:spacing w:before="240" w:after="240" w:line="240" w:lineRule="auto"/>
              <w:ind w:right="600"/>
            </w:pPr>
          </w:p>
          <w:p w14:paraId="6715747B" w14:textId="3451765B" w:rsidR="007F5A52" w:rsidRPr="00114C91" w:rsidRDefault="007F5A52" w:rsidP="00026579">
            <w:pPr>
              <w:widowControl w:val="0"/>
              <w:spacing w:before="240" w:after="240" w:line="240" w:lineRule="auto"/>
              <w:ind w:right="600"/>
            </w:pPr>
          </w:p>
        </w:tc>
        <w:tc>
          <w:tcPr>
            <w:tcW w:w="3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D228AB8" w14:textId="382DD167" w:rsidR="004F07EF" w:rsidRPr="00114C91" w:rsidRDefault="004F07EF" w:rsidP="00026579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</w:tc>
      </w:tr>
    </w:tbl>
    <w:p w14:paraId="61116AC0" w14:textId="3155CF40" w:rsidR="006E08C6" w:rsidRDefault="006E08C6">
      <w:pPr>
        <w:ind w:right="-720" w:hanging="720"/>
        <w:rPr>
          <w:rFonts w:eastAsia="Open Sans"/>
        </w:rPr>
      </w:pPr>
    </w:p>
    <w:p w14:paraId="1BB2B1A5" w14:textId="18613874" w:rsidR="00BB70B2" w:rsidRPr="00114C91" w:rsidRDefault="006E08C6" w:rsidP="007D15A1">
      <w:pPr>
        <w:rPr>
          <w:rFonts w:eastAsia="Open Sans"/>
        </w:rPr>
      </w:pPr>
      <w:r>
        <w:rPr>
          <w:rFonts w:eastAsia="Open Sans"/>
        </w:rPr>
        <w:br w:type="page"/>
      </w:r>
    </w:p>
    <w:tbl>
      <w:tblPr>
        <w:tblStyle w:val="a2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D6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D5" w14:textId="382B934C" w:rsidR="00BB70B2" w:rsidRPr="00114C91" w:rsidRDefault="00460C40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lastRenderedPageBreak/>
              <w:t xml:space="preserve">Plan the </w:t>
            </w:r>
            <w:r w:rsidR="00BC4EEE" w:rsidRPr="00114C91">
              <w:rPr>
                <w:b/>
                <w:bCs/>
                <w:color w:val="FFFFFF"/>
              </w:rPr>
              <w:t xml:space="preserve">Model </w:t>
            </w:r>
          </w:p>
        </w:tc>
      </w:tr>
      <w:tr w:rsidR="00BB70B2" w:rsidRPr="00114C91" w14:paraId="61116AE5" w14:textId="77777777" w:rsidTr="0017155A">
        <w:trPr>
          <w:trHeight w:val="2688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892527D" w14:textId="20B7F91C" w:rsidR="00FE7493" w:rsidRPr="00114C91" w:rsidRDefault="007C013A" w:rsidP="00FE7493">
            <w:pPr>
              <w:widowControl w:val="0"/>
              <w:spacing w:line="240" w:lineRule="auto"/>
              <w:ind w:right="19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In the space below, sketch what your model will look like. </w:t>
            </w:r>
            <w:r w:rsidR="00FE7493" w:rsidRPr="00114C91">
              <w:t>Remember that your model should:</w:t>
            </w:r>
          </w:p>
          <w:p w14:paraId="4EBC4BC9" w14:textId="47EBFD2D" w:rsidR="00FE7493" w:rsidRPr="00114C91" w:rsidRDefault="00A01104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FE7493" w:rsidRPr="00114C91">
              <w:rPr>
                <w:rFonts w:ascii="Arial" w:hAnsi="Arial" w:cs="Arial"/>
              </w:rPr>
              <w:t>epresent your assigned body systems using labeled drawings or paper cutouts (</w:t>
            </w:r>
            <w:r>
              <w:rPr>
                <w:rFonts w:ascii="Arial" w:hAnsi="Arial" w:cs="Arial"/>
              </w:rPr>
              <w:t>e.g.</w:t>
            </w:r>
            <w:r w:rsidR="00FE7493" w:rsidRPr="00114C91">
              <w:rPr>
                <w:rFonts w:ascii="Arial" w:hAnsi="Arial" w:cs="Arial"/>
              </w:rPr>
              <w:t xml:space="preserve">, the brain, muscles, lungs, or skin). </w:t>
            </w:r>
          </w:p>
          <w:p w14:paraId="0398F67E" w14:textId="4EC960A0" w:rsidR="00FE7493" w:rsidRPr="00114C91" w:rsidRDefault="00A01104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FE7493" w:rsidRPr="00114C91">
              <w:rPr>
                <w:rFonts w:ascii="Arial" w:hAnsi="Arial" w:cs="Arial"/>
              </w:rPr>
              <w:t>se string or another material to illustrate the pathway of nerve signals between body systems.</w:t>
            </w:r>
          </w:p>
          <w:p w14:paraId="39206365" w14:textId="194800BB" w:rsidR="00FE7493" w:rsidRPr="00114C91" w:rsidRDefault="00A01104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FE7493" w:rsidRPr="00114C91">
              <w:rPr>
                <w:rFonts w:ascii="Arial" w:hAnsi="Arial" w:cs="Arial"/>
              </w:rPr>
              <w:t xml:space="preserve">learly label each body system and the direction of signal flow. </w:t>
            </w:r>
          </w:p>
          <w:p w14:paraId="79DD4802" w14:textId="5A6FA550" w:rsidR="00FE7493" w:rsidRPr="00114C91" w:rsidRDefault="00A01104" w:rsidP="00FE7493">
            <w:pPr>
              <w:pStyle w:val="ListParagraph"/>
              <w:widowControl w:val="0"/>
              <w:numPr>
                <w:ilvl w:val="0"/>
                <w:numId w:val="10"/>
              </w:numPr>
              <w:spacing w:line="240" w:lineRule="auto"/>
              <w:ind w:righ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FE7493" w:rsidRPr="00114C91">
              <w:rPr>
                <w:rFonts w:ascii="Arial" w:hAnsi="Arial" w:cs="Arial"/>
              </w:rPr>
              <w:t>emonstrate the sequence stimulus → sensory input → signal transmission → response.</w:t>
            </w:r>
          </w:p>
          <w:p w14:paraId="4031BA13" w14:textId="77777777" w:rsidR="00FE7493" w:rsidRPr="00114C91" w:rsidRDefault="00FE7493" w:rsidP="00FE7493">
            <w:pPr>
              <w:widowControl w:val="0"/>
              <w:spacing w:line="240" w:lineRule="auto"/>
              <w:ind w:right="195"/>
            </w:pPr>
          </w:p>
          <w:p w14:paraId="0E7621D9" w14:textId="77777777" w:rsidR="00BB70B2" w:rsidRDefault="00BB70B2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1070877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5BF82F90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46A277D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2216A85A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058D9010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D66C60D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360545E2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307C38D9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4FCFB97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D370471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3DA5683E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59F62881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5D84243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A236A05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6721B77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5A8C3278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3E2C957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33D0887F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9F70885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20F831B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00206A02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A6337FC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372BB80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0597B034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2CF0C1D5" w14:textId="77777777" w:rsidR="006E08C6" w:rsidRDefault="006E08C6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17265B84" w14:textId="77777777" w:rsidR="007F5A52" w:rsidRDefault="007F5A52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2F806135" w14:textId="77777777" w:rsidR="007F5A52" w:rsidRDefault="007F5A52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2D0FDB94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24B06DFE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95F8E57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07D41C68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47836C81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7E6D037D" w14:textId="77777777" w:rsidR="00ED076E" w:rsidRDefault="00ED076E" w:rsidP="001715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1116AE4" w14:textId="11E38E0B" w:rsidR="00ED076E" w:rsidRPr="00114C91" w:rsidRDefault="00ED076E" w:rsidP="0017155A">
            <w:pPr>
              <w:widowControl w:val="0"/>
              <w:spacing w:line="240" w:lineRule="auto"/>
              <w:ind w:right="-795"/>
            </w:pPr>
          </w:p>
        </w:tc>
      </w:tr>
    </w:tbl>
    <w:p w14:paraId="61116AE6" w14:textId="77777777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3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E8" w14:textId="77777777">
        <w:trPr>
          <w:trHeight w:val="508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E7" w14:textId="77777777" w:rsidR="00BB70B2" w:rsidRPr="00114C91" w:rsidRDefault="00BC4EE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lastRenderedPageBreak/>
              <w:t>Self-Assessment Checklist</w:t>
            </w:r>
          </w:p>
        </w:tc>
      </w:tr>
      <w:tr w:rsidR="00BB70B2" w:rsidRPr="00114C91" w14:paraId="61116AEF" w14:textId="77777777" w:rsidTr="0017155A">
        <w:trPr>
          <w:trHeight w:val="1896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E9" w14:textId="74188C1C" w:rsidR="00BB70B2" w:rsidRPr="00114C91" w:rsidRDefault="0031465A" w:rsidP="005C4EB2">
            <w:pPr>
              <w:widowControl w:val="0"/>
              <w:spacing w:line="240" w:lineRule="auto"/>
              <w:ind w:left="150" w:right="-795"/>
            </w:pPr>
            <w:r w:rsidRPr="00114C91">
              <w:rPr>
                <w:b/>
                <w:bCs/>
              </w:rPr>
              <w:t>Instructions:</w:t>
            </w:r>
            <w:r w:rsidRPr="00114C91">
              <w:t xml:space="preserve"> </w:t>
            </w:r>
            <w:r w:rsidR="005C4EB2" w:rsidRPr="00114C91">
              <w:t xml:space="preserve">Review the following statements and check </w:t>
            </w:r>
            <w:r w:rsidR="001475D4" w:rsidRPr="00114C91">
              <w:t xml:space="preserve">if you agree to each statement. </w:t>
            </w:r>
          </w:p>
          <w:p w14:paraId="00FC46C5" w14:textId="2B48C812" w:rsidR="001475D4" w:rsidRDefault="001475D4" w:rsidP="005C4EB2">
            <w:pPr>
              <w:widowControl w:val="0"/>
              <w:spacing w:line="240" w:lineRule="auto"/>
              <w:ind w:left="150" w:right="-795"/>
              <w:rPr>
                <w:color w:val="FF0000"/>
              </w:rPr>
            </w:pPr>
          </w:p>
          <w:p w14:paraId="61116AEA" w14:textId="7468CF3C" w:rsidR="00BB70B2" w:rsidRPr="00114C91" w:rsidRDefault="005C4EB2" w:rsidP="006E08C6">
            <w:pPr>
              <w:widowControl w:val="0"/>
              <w:spacing w:line="36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identify which body systems detect stimuli</w:t>
            </w:r>
            <w:r w:rsidR="00D5662E">
              <w:t>.</w:t>
            </w:r>
          </w:p>
          <w:p w14:paraId="61116AEB" w14:textId="73E314E6" w:rsidR="00BB70B2" w:rsidRPr="00114C91" w:rsidRDefault="005C4EB2" w:rsidP="006E08C6">
            <w:pPr>
              <w:widowControl w:val="0"/>
              <w:spacing w:line="36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explain how signals travel between systems</w:t>
            </w:r>
            <w:r w:rsidR="00D5662E">
              <w:t>.</w:t>
            </w:r>
          </w:p>
          <w:p w14:paraId="61116AEC" w14:textId="69A5AF2B" w:rsidR="00BB70B2" w:rsidRPr="00114C91" w:rsidRDefault="005C4EB2" w:rsidP="006E08C6">
            <w:pPr>
              <w:widowControl w:val="0"/>
              <w:spacing w:line="36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describe how multiple systems work together</w:t>
            </w:r>
            <w:r w:rsidR="00D5662E">
              <w:t>.</w:t>
            </w:r>
          </w:p>
          <w:p w14:paraId="61116AED" w14:textId="143DE8F4" w:rsidR="00BB70B2" w:rsidRPr="00114C91" w:rsidRDefault="005C4EB2" w:rsidP="006E08C6">
            <w:pPr>
              <w:widowControl w:val="0"/>
              <w:spacing w:line="36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My model clearly shows the stimulus-response pathway</w:t>
            </w:r>
            <w:r w:rsidR="00D5662E">
              <w:t>.</w:t>
            </w:r>
          </w:p>
          <w:p w14:paraId="61116AEE" w14:textId="261E946F" w:rsidR="00BB70B2" w:rsidRPr="00114C91" w:rsidRDefault="005C4EB2" w:rsidP="006E08C6">
            <w:pPr>
              <w:widowControl w:val="0"/>
              <w:spacing w:line="360" w:lineRule="auto"/>
              <w:ind w:left="510" w:right="-795"/>
            </w:pPr>
            <w:r w:rsidRPr="00114C91">
              <w:rPr>
                <w:rFonts w:ascii="Segoe UI Symbol" w:hAnsi="Segoe UI Symbol" w:cs="Segoe UI Symbol"/>
              </w:rPr>
              <w:t>☐</w:t>
            </w:r>
            <w:r w:rsidRPr="00114C91">
              <w:t xml:space="preserve"> </w:t>
            </w:r>
            <w:r w:rsidR="00BC4EEE" w:rsidRPr="00114C91">
              <w:t>I can explain why we chose certain materials for specific parts</w:t>
            </w:r>
            <w:r w:rsidR="00D5662E">
              <w:t>.</w:t>
            </w:r>
          </w:p>
        </w:tc>
      </w:tr>
    </w:tbl>
    <w:p w14:paraId="61116AF0" w14:textId="77777777" w:rsidR="00BB70B2" w:rsidRPr="00114C91" w:rsidRDefault="00BB70B2">
      <w:pPr>
        <w:ind w:right="-720" w:hanging="720"/>
        <w:rPr>
          <w:rFonts w:eastAsia="Open Sans"/>
        </w:rPr>
      </w:pPr>
    </w:p>
    <w:tbl>
      <w:tblPr>
        <w:tblStyle w:val="a5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BB70B2" w:rsidRPr="00114C91" w14:paraId="61116AFF" w14:textId="77777777">
        <w:trPr>
          <w:trHeight w:val="297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1116AFE" w14:textId="0CBEDE7C" w:rsidR="00BB70B2" w:rsidRPr="00114C91" w:rsidRDefault="00BC4EEE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t>Scoring Other Groups</w:t>
            </w:r>
          </w:p>
        </w:tc>
      </w:tr>
      <w:tr w:rsidR="00BB70B2" w:rsidRPr="00114C91" w14:paraId="61116B19" w14:textId="77777777">
        <w:trPr>
          <w:trHeight w:val="36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6D8BC86" w14:textId="235E8B30" w:rsidR="0031465A" w:rsidRPr="00114C91" w:rsidRDefault="0031465A">
            <w:pPr>
              <w:widowControl w:val="0"/>
              <w:spacing w:line="240" w:lineRule="auto"/>
              <w:ind w:right="-795"/>
              <w:rPr>
                <w:color w:val="FF0000"/>
              </w:rPr>
            </w:pPr>
            <w:r w:rsidRPr="00114C91">
              <w:rPr>
                <w:b/>
                <w:bCs/>
              </w:rPr>
              <w:t xml:space="preserve">Instructions: </w:t>
            </w:r>
            <w:r w:rsidRPr="00114C91">
              <w:t xml:space="preserve">Rate each group’s presentation </w:t>
            </w:r>
            <w:r w:rsidR="001E54A5" w:rsidRPr="00114C91">
              <w:t xml:space="preserve">on a scale of </w:t>
            </w:r>
            <w:r w:rsidR="00051AF3" w:rsidRPr="00114C91">
              <w:t>1 (needs work)</w:t>
            </w:r>
            <w:r w:rsidR="00051AF3">
              <w:t xml:space="preserve"> to </w:t>
            </w:r>
            <w:r w:rsidR="001E54A5" w:rsidRPr="00114C91">
              <w:t>10 (awesome)</w:t>
            </w:r>
            <w:r w:rsidR="00051AF3">
              <w:t>.</w:t>
            </w:r>
          </w:p>
          <w:p w14:paraId="435F8185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color w:val="FF0000"/>
              </w:rPr>
            </w:pPr>
          </w:p>
          <w:p w14:paraId="61116B01" w14:textId="77777777" w:rsidR="00BB70B2" w:rsidRPr="00114C91" w:rsidRDefault="00BB70B2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</w:p>
          <w:p w14:paraId="61116B02" w14:textId="77777777" w:rsidR="00BB70B2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1:</w:t>
            </w:r>
          </w:p>
          <w:p w14:paraId="22F8CE8A" w14:textId="77777777" w:rsidR="006E08C6" w:rsidRPr="00114C91" w:rsidRDefault="006E08C6">
            <w:pPr>
              <w:widowControl w:val="0"/>
              <w:spacing w:line="240" w:lineRule="auto"/>
              <w:ind w:right="-795"/>
            </w:pPr>
          </w:p>
          <w:p w14:paraId="61116B04" w14:textId="4AB16B9F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885AB2">
              <w:t>–</w:t>
            </w:r>
            <w:r w:rsidRPr="00114C91">
              <w:t>10): ____________</w:t>
            </w:r>
          </w:p>
          <w:p w14:paraId="7571CEA7" w14:textId="77777777" w:rsidR="001E54A5" w:rsidRPr="00114C91" w:rsidRDefault="001E54A5">
            <w:pPr>
              <w:widowControl w:val="0"/>
              <w:spacing w:line="240" w:lineRule="auto"/>
              <w:ind w:right="-795"/>
            </w:pPr>
          </w:p>
          <w:p w14:paraId="61116B05" w14:textId="77777777" w:rsidR="00BB70B2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2:</w:t>
            </w:r>
          </w:p>
          <w:p w14:paraId="41FA8EC4" w14:textId="77777777" w:rsidR="006E08C6" w:rsidRPr="00114C91" w:rsidRDefault="006E08C6">
            <w:pPr>
              <w:widowControl w:val="0"/>
              <w:spacing w:line="240" w:lineRule="auto"/>
              <w:ind w:right="-795"/>
            </w:pPr>
          </w:p>
          <w:p w14:paraId="61116B09" w14:textId="6F88613E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885AB2">
              <w:t>–</w:t>
            </w:r>
            <w:r w:rsidRPr="00114C91">
              <w:t>10): ____________</w:t>
            </w:r>
          </w:p>
          <w:p w14:paraId="365FB985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61116B0A" w14:textId="77777777" w:rsidR="00BB70B2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3:</w:t>
            </w:r>
          </w:p>
          <w:p w14:paraId="7964BF6A" w14:textId="77777777" w:rsidR="006E08C6" w:rsidRPr="00114C91" w:rsidRDefault="006E08C6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</w:p>
          <w:p w14:paraId="61116B0F" w14:textId="5E3FE6BC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885AB2">
              <w:t>–</w:t>
            </w:r>
            <w:r w:rsidRPr="00114C91">
              <w:t>10): ____________</w:t>
            </w:r>
          </w:p>
          <w:p w14:paraId="36C73F12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61116B10" w14:textId="77777777" w:rsidR="00BB70B2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4:</w:t>
            </w:r>
          </w:p>
          <w:p w14:paraId="6E412074" w14:textId="77777777" w:rsidR="006E08C6" w:rsidRPr="00114C91" w:rsidRDefault="006E08C6">
            <w:pPr>
              <w:widowControl w:val="0"/>
              <w:spacing w:line="240" w:lineRule="auto"/>
              <w:ind w:right="-795"/>
            </w:pPr>
          </w:p>
          <w:p w14:paraId="61116B13" w14:textId="5929D99D" w:rsidR="00BB70B2" w:rsidRPr="00114C91" w:rsidRDefault="00BC4EEE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885AB2">
              <w:t>–</w:t>
            </w:r>
            <w:r w:rsidRPr="00114C91">
              <w:t>10): ____________</w:t>
            </w:r>
          </w:p>
          <w:p w14:paraId="10792B2A" w14:textId="77777777" w:rsidR="001E54A5" w:rsidRPr="00114C91" w:rsidRDefault="001E54A5">
            <w:pPr>
              <w:widowControl w:val="0"/>
              <w:spacing w:line="240" w:lineRule="auto"/>
              <w:ind w:right="-795"/>
              <w:rPr>
                <w:b/>
                <w:bCs/>
              </w:rPr>
            </w:pPr>
          </w:p>
          <w:p w14:paraId="61116B14" w14:textId="77777777" w:rsidR="00BB70B2" w:rsidRDefault="00BC4EEE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  <w:r w:rsidRPr="00114C91">
              <w:rPr>
                <w:b/>
                <w:bCs/>
                <w:u w:val="single"/>
              </w:rPr>
              <w:t>Group 5:</w:t>
            </w:r>
          </w:p>
          <w:p w14:paraId="7B697332" w14:textId="77777777" w:rsidR="006E08C6" w:rsidRPr="00114C91" w:rsidRDefault="006E08C6">
            <w:pPr>
              <w:widowControl w:val="0"/>
              <w:spacing w:line="240" w:lineRule="auto"/>
              <w:ind w:right="-795"/>
              <w:rPr>
                <w:b/>
                <w:bCs/>
                <w:u w:val="single"/>
              </w:rPr>
            </w:pPr>
          </w:p>
          <w:p w14:paraId="7C26757A" w14:textId="30085242" w:rsidR="00114C91" w:rsidRPr="00114C91" w:rsidRDefault="00114C91" w:rsidP="00114C91">
            <w:pPr>
              <w:widowControl w:val="0"/>
              <w:spacing w:line="240" w:lineRule="auto"/>
              <w:ind w:right="-795"/>
            </w:pPr>
            <w:r w:rsidRPr="00114C91">
              <w:t>Overall rating (1</w:t>
            </w:r>
            <w:r w:rsidR="00885AB2">
              <w:t>–</w:t>
            </w:r>
            <w:r w:rsidRPr="00114C91">
              <w:t>10): ____________</w:t>
            </w:r>
          </w:p>
          <w:p w14:paraId="61116B18" w14:textId="43005404" w:rsidR="00BB70B2" w:rsidRPr="00114C91" w:rsidRDefault="00BB70B2">
            <w:pPr>
              <w:widowControl w:val="0"/>
              <w:spacing w:line="240" w:lineRule="auto"/>
              <w:ind w:right="-795"/>
            </w:pPr>
          </w:p>
        </w:tc>
      </w:tr>
    </w:tbl>
    <w:p w14:paraId="07C5268E" w14:textId="77777777" w:rsidR="006E08C6" w:rsidRDefault="006E08C6">
      <w:pPr>
        <w:ind w:right="-720" w:hanging="720"/>
        <w:rPr>
          <w:b/>
          <w:bCs/>
          <w:u w:val="single"/>
        </w:rPr>
      </w:pPr>
    </w:p>
    <w:p w14:paraId="0062F4EE" w14:textId="77777777" w:rsidR="006E08C6" w:rsidRDefault="006E08C6">
      <w:pPr>
        <w:ind w:right="-720" w:hanging="720"/>
        <w:rPr>
          <w:b/>
          <w:bCs/>
          <w:u w:val="single"/>
        </w:rPr>
      </w:pPr>
    </w:p>
    <w:p w14:paraId="13127298" w14:textId="77777777" w:rsidR="006E08C6" w:rsidRDefault="006E08C6">
      <w:pPr>
        <w:ind w:right="-720" w:hanging="720"/>
        <w:rPr>
          <w:b/>
          <w:bCs/>
          <w:u w:val="single"/>
        </w:rPr>
      </w:pPr>
    </w:p>
    <w:p w14:paraId="62DD3A8A" w14:textId="77777777" w:rsidR="006E08C6" w:rsidRDefault="006E08C6">
      <w:pPr>
        <w:ind w:right="-720" w:hanging="720"/>
        <w:rPr>
          <w:b/>
          <w:bCs/>
          <w:u w:val="single"/>
        </w:rPr>
      </w:pPr>
    </w:p>
    <w:p w14:paraId="2B366863" w14:textId="77777777" w:rsidR="006E08C6" w:rsidRDefault="006E08C6">
      <w:pPr>
        <w:ind w:right="-720" w:hanging="720"/>
        <w:rPr>
          <w:b/>
          <w:bCs/>
          <w:u w:val="single"/>
        </w:rPr>
      </w:pPr>
    </w:p>
    <w:p w14:paraId="3F387C94" w14:textId="77777777" w:rsidR="006E08C6" w:rsidRPr="00114C91" w:rsidRDefault="006E08C6">
      <w:pPr>
        <w:ind w:right="-720" w:hanging="720"/>
        <w:rPr>
          <w:b/>
          <w:bCs/>
          <w:u w:val="single"/>
        </w:rPr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31465A" w:rsidRPr="00114C91" w14:paraId="6B253392" w14:textId="77777777" w:rsidTr="00026579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FBAC505" w14:textId="77777777" w:rsidR="0031465A" w:rsidRPr="00114C91" w:rsidRDefault="0031465A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 w:rsidRPr="00114C91">
              <w:rPr>
                <w:b/>
                <w:bCs/>
                <w:color w:val="FFFFFF"/>
              </w:rPr>
              <w:lastRenderedPageBreak/>
              <w:t>Reflection</w:t>
            </w:r>
          </w:p>
        </w:tc>
      </w:tr>
      <w:tr w:rsidR="0031465A" w:rsidRPr="00114C91" w14:paraId="5ADAB738" w14:textId="77777777" w:rsidTr="0017155A">
        <w:trPr>
          <w:trHeight w:val="1689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D385177" w14:textId="77777777" w:rsidR="0031465A" w:rsidRPr="00114C91" w:rsidRDefault="0031465A" w:rsidP="00026579">
            <w:pPr>
              <w:widowControl w:val="0"/>
              <w:numPr>
                <w:ilvl w:val="0"/>
                <w:numId w:val="6"/>
              </w:numPr>
              <w:spacing w:line="240" w:lineRule="auto"/>
              <w:ind w:right="465"/>
            </w:pPr>
            <w:r w:rsidRPr="00114C91">
              <w:t xml:space="preserve">Why is it important for body systems to stay in sync? </w:t>
            </w:r>
          </w:p>
          <w:p w14:paraId="64BB4CA9" w14:textId="77777777" w:rsidR="0031465A" w:rsidRDefault="0031465A" w:rsidP="00026579">
            <w:pPr>
              <w:widowControl w:val="0"/>
              <w:spacing w:line="240" w:lineRule="auto"/>
              <w:ind w:right="465"/>
            </w:pPr>
          </w:p>
          <w:p w14:paraId="05C427DD" w14:textId="77777777" w:rsidR="006E08C6" w:rsidRDefault="006E08C6" w:rsidP="00026579">
            <w:pPr>
              <w:widowControl w:val="0"/>
              <w:spacing w:line="240" w:lineRule="auto"/>
              <w:ind w:right="465"/>
            </w:pPr>
          </w:p>
          <w:p w14:paraId="3732A711" w14:textId="77777777" w:rsidR="006E08C6" w:rsidRDefault="006E08C6" w:rsidP="00026579">
            <w:pPr>
              <w:widowControl w:val="0"/>
              <w:spacing w:line="240" w:lineRule="auto"/>
              <w:ind w:right="465"/>
            </w:pPr>
          </w:p>
          <w:p w14:paraId="6D14ABAA" w14:textId="77777777" w:rsidR="006E08C6" w:rsidRDefault="006E08C6" w:rsidP="00026579">
            <w:pPr>
              <w:widowControl w:val="0"/>
              <w:spacing w:line="240" w:lineRule="auto"/>
              <w:ind w:right="465"/>
            </w:pPr>
          </w:p>
          <w:p w14:paraId="261A3B0D" w14:textId="77777777" w:rsidR="006E08C6" w:rsidRDefault="006E08C6" w:rsidP="00026579">
            <w:pPr>
              <w:widowControl w:val="0"/>
              <w:spacing w:line="240" w:lineRule="auto"/>
              <w:ind w:right="465"/>
            </w:pPr>
          </w:p>
          <w:p w14:paraId="0C586975" w14:textId="77777777" w:rsidR="006E08C6" w:rsidRDefault="006E08C6" w:rsidP="00026579">
            <w:pPr>
              <w:widowControl w:val="0"/>
              <w:spacing w:line="240" w:lineRule="auto"/>
              <w:ind w:right="465"/>
            </w:pPr>
          </w:p>
          <w:p w14:paraId="4212B582" w14:textId="77777777" w:rsidR="006E08C6" w:rsidRPr="00114C91" w:rsidRDefault="006E08C6" w:rsidP="00026579">
            <w:pPr>
              <w:widowControl w:val="0"/>
              <w:spacing w:line="240" w:lineRule="auto"/>
              <w:ind w:right="465"/>
            </w:pPr>
          </w:p>
          <w:p w14:paraId="385EEB58" w14:textId="77777777" w:rsidR="0031465A" w:rsidRPr="00114C91" w:rsidRDefault="0031465A" w:rsidP="00026579">
            <w:pPr>
              <w:widowControl w:val="0"/>
              <w:numPr>
                <w:ilvl w:val="0"/>
                <w:numId w:val="6"/>
              </w:numPr>
              <w:spacing w:line="240" w:lineRule="auto"/>
              <w:ind w:right="465"/>
            </w:pPr>
            <w:r w:rsidRPr="00114C91">
              <w:t>How does communication between the nervous system and another body system help maintain homeostasis?</w:t>
            </w:r>
          </w:p>
          <w:p w14:paraId="7D5BA03E" w14:textId="77777777" w:rsidR="0031465A" w:rsidRDefault="0031465A" w:rsidP="0017155A">
            <w:pPr>
              <w:widowControl w:val="0"/>
              <w:spacing w:line="240" w:lineRule="auto"/>
              <w:ind w:left="720" w:right="465"/>
            </w:pPr>
          </w:p>
          <w:p w14:paraId="313D4B1D" w14:textId="77777777" w:rsidR="006E08C6" w:rsidRDefault="006E08C6" w:rsidP="0017155A">
            <w:pPr>
              <w:widowControl w:val="0"/>
              <w:spacing w:line="240" w:lineRule="auto"/>
              <w:ind w:left="720" w:right="465"/>
            </w:pPr>
          </w:p>
          <w:p w14:paraId="12C8BC56" w14:textId="77777777" w:rsidR="006E08C6" w:rsidRDefault="006E08C6" w:rsidP="0017155A">
            <w:pPr>
              <w:widowControl w:val="0"/>
              <w:spacing w:line="240" w:lineRule="auto"/>
              <w:ind w:left="720" w:right="465"/>
            </w:pPr>
          </w:p>
          <w:p w14:paraId="747BD165" w14:textId="77777777" w:rsidR="006E08C6" w:rsidRDefault="006E08C6" w:rsidP="0017155A">
            <w:pPr>
              <w:widowControl w:val="0"/>
              <w:spacing w:line="240" w:lineRule="auto"/>
              <w:ind w:left="720" w:right="465"/>
            </w:pPr>
          </w:p>
          <w:p w14:paraId="5BE665D0" w14:textId="77777777" w:rsidR="006E08C6" w:rsidRDefault="006E08C6" w:rsidP="0017155A">
            <w:pPr>
              <w:widowControl w:val="0"/>
              <w:spacing w:line="240" w:lineRule="auto"/>
              <w:ind w:left="720" w:right="465"/>
            </w:pPr>
          </w:p>
          <w:p w14:paraId="215F1BC9" w14:textId="77777777" w:rsidR="006E08C6" w:rsidRDefault="006E08C6" w:rsidP="0017155A">
            <w:pPr>
              <w:widowControl w:val="0"/>
              <w:spacing w:line="240" w:lineRule="auto"/>
              <w:ind w:left="720" w:right="465"/>
            </w:pPr>
          </w:p>
          <w:p w14:paraId="3EEB103D" w14:textId="0ECB27FA" w:rsidR="006E08C6" w:rsidRPr="00114C91" w:rsidRDefault="006E08C6" w:rsidP="0017155A">
            <w:pPr>
              <w:widowControl w:val="0"/>
              <w:spacing w:line="240" w:lineRule="auto"/>
              <w:ind w:left="720" w:right="465"/>
            </w:pPr>
          </w:p>
        </w:tc>
      </w:tr>
    </w:tbl>
    <w:p w14:paraId="61116B2C" w14:textId="77777777" w:rsidR="00BB70B2" w:rsidRPr="00114C91" w:rsidRDefault="00BB70B2">
      <w:pPr>
        <w:ind w:right="-720" w:hanging="720"/>
      </w:pPr>
    </w:p>
    <w:tbl>
      <w:tblPr>
        <w:tblStyle w:val="a4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026C30" w:rsidRPr="00114C91" w14:paraId="21298D30" w14:textId="77777777" w:rsidTr="00026579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92D1273" w14:textId="389E5197" w:rsidR="00026C30" w:rsidRPr="00114C91" w:rsidRDefault="00026C30" w:rsidP="00026579">
            <w:pPr>
              <w:widowControl w:val="0"/>
              <w:spacing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Exit Ticket</w:t>
            </w:r>
          </w:p>
        </w:tc>
      </w:tr>
      <w:tr w:rsidR="00026C30" w:rsidRPr="00114C91" w14:paraId="49B958AE" w14:textId="77777777" w:rsidTr="00026579">
        <w:trPr>
          <w:trHeight w:val="1689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808148C" w14:textId="187BD104" w:rsidR="00861B8A" w:rsidRDefault="00861B8A" w:rsidP="005D081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861B8A">
              <w:rPr>
                <w:rFonts w:ascii="Arial" w:eastAsia="Arial" w:hAnsi="Arial" w:cs="Arial"/>
              </w:rPr>
              <w:t>Name two body systems that worked together in your model and explain how they responded to the stimulus.</w:t>
            </w:r>
          </w:p>
          <w:p w14:paraId="6843CAF7" w14:textId="77777777" w:rsidR="006E08C6" w:rsidRDefault="006E08C6" w:rsidP="006E08C6">
            <w:pPr>
              <w:spacing w:line="240" w:lineRule="auto"/>
            </w:pPr>
          </w:p>
          <w:p w14:paraId="29D6A5EB" w14:textId="77777777" w:rsidR="006E08C6" w:rsidRDefault="006E08C6" w:rsidP="006E08C6">
            <w:pPr>
              <w:spacing w:line="240" w:lineRule="auto"/>
            </w:pPr>
          </w:p>
          <w:p w14:paraId="306BD10A" w14:textId="77777777" w:rsidR="006E08C6" w:rsidRDefault="006E08C6" w:rsidP="006E08C6">
            <w:pPr>
              <w:spacing w:line="240" w:lineRule="auto"/>
            </w:pPr>
          </w:p>
          <w:p w14:paraId="1D34A4FE" w14:textId="77777777" w:rsidR="006E08C6" w:rsidRDefault="006E08C6" w:rsidP="006E08C6">
            <w:pPr>
              <w:spacing w:line="240" w:lineRule="auto"/>
            </w:pPr>
          </w:p>
          <w:p w14:paraId="097B0E07" w14:textId="77777777" w:rsidR="006E08C6" w:rsidRDefault="006E08C6" w:rsidP="006E08C6">
            <w:pPr>
              <w:spacing w:line="240" w:lineRule="auto"/>
            </w:pPr>
          </w:p>
          <w:p w14:paraId="35F375D3" w14:textId="77777777" w:rsidR="006E08C6" w:rsidRPr="006E08C6" w:rsidRDefault="006E08C6" w:rsidP="006E08C6">
            <w:pPr>
              <w:spacing w:line="240" w:lineRule="auto"/>
            </w:pPr>
          </w:p>
          <w:p w14:paraId="4C95B7CE" w14:textId="77777777" w:rsidR="00026C30" w:rsidRPr="00114C91" w:rsidRDefault="00026C30" w:rsidP="005D0816">
            <w:pPr>
              <w:widowControl w:val="0"/>
              <w:spacing w:line="240" w:lineRule="auto"/>
              <w:ind w:right="465"/>
            </w:pPr>
          </w:p>
          <w:p w14:paraId="13880139" w14:textId="77777777" w:rsidR="005D0816" w:rsidRPr="005D0816" w:rsidRDefault="005D0816" w:rsidP="005D081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5D0816">
              <w:rPr>
                <w:rFonts w:ascii="Arial" w:eastAsia="Arial" w:hAnsi="Arial" w:cs="Arial"/>
              </w:rPr>
              <w:t>How did building a model help you understand how body systems interact?</w:t>
            </w:r>
          </w:p>
          <w:p w14:paraId="7A11F7C2" w14:textId="77777777" w:rsidR="00026C30" w:rsidRDefault="00026C30" w:rsidP="005D0816">
            <w:pPr>
              <w:widowControl w:val="0"/>
              <w:spacing w:line="240" w:lineRule="auto"/>
              <w:ind w:left="720" w:right="465"/>
            </w:pPr>
          </w:p>
          <w:p w14:paraId="1D51F55F" w14:textId="77777777" w:rsidR="006E08C6" w:rsidRDefault="006E08C6" w:rsidP="005D0816">
            <w:pPr>
              <w:widowControl w:val="0"/>
              <w:spacing w:line="240" w:lineRule="auto"/>
              <w:ind w:left="720" w:right="465"/>
            </w:pPr>
          </w:p>
          <w:p w14:paraId="4693015D" w14:textId="77777777" w:rsidR="006E08C6" w:rsidRDefault="006E08C6" w:rsidP="005D0816">
            <w:pPr>
              <w:widowControl w:val="0"/>
              <w:spacing w:line="240" w:lineRule="auto"/>
              <w:ind w:left="720" w:right="465"/>
            </w:pPr>
          </w:p>
          <w:p w14:paraId="20C4386F" w14:textId="77777777" w:rsidR="006E08C6" w:rsidRDefault="006E08C6" w:rsidP="005D0816">
            <w:pPr>
              <w:widowControl w:val="0"/>
              <w:spacing w:line="240" w:lineRule="auto"/>
              <w:ind w:left="720" w:right="465"/>
            </w:pPr>
          </w:p>
          <w:p w14:paraId="3172FEB1" w14:textId="77777777" w:rsidR="006E08C6" w:rsidRDefault="006E08C6" w:rsidP="005D0816">
            <w:pPr>
              <w:widowControl w:val="0"/>
              <w:spacing w:line="240" w:lineRule="auto"/>
              <w:ind w:left="720" w:right="465"/>
            </w:pPr>
          </w:p>
          <w:p w14:paraId="0B8C4376" w14:textId="77777777" w:rsidR="006E08C6" w:rsidRDefault="006E08C6" w:rsidP="005D0816">
            <w:pPr>
              <w:widowControl w:val="0"/>
              <w:spacing w:line="240" w:lineRule="auto"/>
              <w:ind w:left="720" w:right="465"/>
            </w:pPr>
          </w:p>
          <w:p w14:paraId="2B3C774C" w14:textId="24D46763" w:rsidR="006E08C6" w:rsidRPr="00114C91" w:rsidRDefault="006E08C6" w:rsidP="005D0816">
            <w:pPr>
              <w:widowControl w:val="0"/>
              <w:spacing w:line="240" w:lineRule="auto"/>
              <w:ind w:left="720" w:right="465"/>
            </w:pPr>
          </w:p>
        </w:tc>
      </w:tr>
    </w:tbl>
    <w:p w14:paraId="61116B2D" w14:textId="77777777" w:rsidR="00BB70B2" w:rsidRPr="00114C91" w:rsidRDefault="00BB70B2" w:rsidP="005D0816">
      <w:pPr>
        <w:ind w:right="-720" w:hanging="720"/>
      </w:pPr>
    </w:p>
    <w:sectPr w:rsidR="00BB70B2" w:rsidRPr="00114C91">
      <w:headerReference w:type="default" r:id="rId8"/>
      <w:footerReference w:type="default" r:id="rId9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491998" w14:textId="77777777" w:rsidR="00FD39BD" w:rsidRDefault="00FD39BD">
      <w:pPr>
        <w:spacing w:line="240" w:lineRule="auto"/>
      </w:pPr>
      <w:r>
        <w:separator/>
      </w:r>
    </w:p>
  </w:endnote>
  <w:endnote w:type="continuationSeparator" w:id="0">
    <w:p w14:paraId="37D4A53D" w14:textId="77777777" w:rsidR="00FD39BD" w:rsidRDefault="00FD3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758A18A-6414-8943-8742-A0A12D5707C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48973285-EEAE-8841-BF9C-40D1CD1FCB8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60261628-2CD9-4644-977F-6A483A7F5F6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DF573B4F-E0D4-EA4A-8F9E-B96866746E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8DEE00E-7AF7-4C4C-9DAB-286F309AC3A2}"/>
    <w:embedBold r:id="rId6" w:fontKey="{37BC7410-3CD9-9647-BCFF-BE0912A34AC5}"/>
    <w:embedItalic r:id="rId7" w:fontKey="{7D4A681B-DBA2-CA48-A2AC-CCF6F0C96D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115DA4F-CFDA-0749-8823-6118561D407D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9" w:fontKey="{5B4FE8FA-D3FA-9D4E-915E-9B25EE3483A2}"/>
    <w:embedBold r:id="rId10" w:fontKey="{335B2583-B468-0644-90FC-78E70A0BE8F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75EBD2B5-20B6-184F-8DDB-74522AA95510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2" w:fontKey="{BCF7C7F1-383E-0F44-9253-D3938EA329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E6D7EE9D-2344-B24E-80C8-4E6B3F2F41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F59A5" w14:textId="77777777" w:rsidR="007E4E19" w:rsidRDefault="007E4E19" w:rsidP="007E4E19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813E60F" wp14:editId="4E6D8EDC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36EFD3D" w14:textId="77777777" w:rsidR="007E4E19" w:rsidRDefault="007E4E19" w:rsidP="007E4E19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</w:t>
    </w:r>
  </w:p>
  <w:p w14:paraId="61116B3D" w14:textId="17748CB8" w:rsidR="00BB70B2" w:rsidRDefault="008610AF" w:rsidP="007E4E19">
    <w:pPr>
      <w:tabs>
        <w:tab w:val="left" w:pos="6710"/>
      </w:tabs>
      <w:ind w:left="-720" w:right="-720"/>
    </w:pPr>
    <w:r w:rsidRPr="008610AF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From Brain to Body: Engineering Body System Models </w:t>
    </w:r>
    <w:r w:rsidR="007E4E19">
      <w:rPr>
        <w:rFonts w:ascii="Open Sans" w:eastAsia="Open Sans" w:hAnsi="Open Sans" w:cs="Open Sans"/>
        <w:color w:val="6091BA"/>
        <w:sz w:val="16"/>
        <w:szCs w:val="16"/>
        <w:u w:val="single"/>
      </w:rPr>
      <w:t>– Activity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D5412B" w14:textId="77777777" w:rsidR="00FD39BD" w:rsidRDefault="00FD39BD">
      <w:pPr>
        <w:spacing w:line="240" w:lineRule="auto"/>
      </w:pPr>
      <w:r>
        <w:separator/>
      </w:r>
    </w:p>
  </w:footnote>
  <w:footnote w:type="continuationSeparator" w:id="0">
    <w:p w14:paraId="7D1D5AA4" w14:textId="77777777" w:rsidR="00FD39BD" w:rsidRDefault="00FD39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711803" w14:textId="77777777" w:rsidR="004B3BCD" w:rsidRPr="000E00FE" w:rsidRDefault="004B3BCD" w:rsidP="004B3BCD">
    <w:pPr>
      <w:ind w:left="-720"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61116B3A" w14:textId="76653361" w:rsidR="00BB70B2" w:rsidRDefault="00BB70B2" w:rsidP="004B3B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C0494F"/>
    <w:multiLevelType w:val="multilevel"/>
    <w:tmpl w:val="59F81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6C5533"/>
    <w:multiLevelType w:val="multilevel"/>
    <w:tmpl w:val="870EA8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A4C0D10"/>
    <w:multiLevelType w:val="hybridMultilevel"/>
    <w:tmpl w:val="88B4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2A4"/>
    <w:multiLevelType w:val="multilevel"/>
    <w:tmpl w:val="044ADB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6290307"/>
    <w:multiLevelType w:val="hybridMultilevel"/>
    <w:tmpl w:val="C95C86F4"/>
    <w:lvl w:ilvl="0" w:tplc="D82E1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866AC8"/>
    <w:multiLevelType w:val="multilevel"/>
    <w:tmpl w:val="8ED63FF8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7F10E74"/>
    <w:multiLevelType w:val="multilevel"/>
    <w:tmpl w:val="59F81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BE4096B"/>
    <w:multiLevelType w:val="multilevel"/>
    <w:tmpl w:val="E3B645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1011E31"/>
    <w:multiLevelType w:val="hybridMultilevel"/>
    <w:tmpl w:val="6C14D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E4885"/>
    <w:multiLevelType w:val="hybridMultilevel"/>
    <w:tmpl w:val="667AC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0333C"/>
    <w:multiLevelType w:val="multilevel"/>
    <w:tmpl w:val="7E725438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120" w:hanging="360"/>
      </w:pPr>
      <w:rPr>
        <w:u w:val="none"/>
      </w:rPr>
    </w:lvl>
  </w:abstractNum>
  <w:abstractNum w:abstractNumId="11" w15:restartNumberingAfterBreak="0">
    <w:nsid w:val="772A4FB6"/>
    <w:multiLevelType w:val="hybridMultilevel"/>
    <w:tmpl w:val="5BA07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56596"/>
    <w:multiLevelType w:val="multilevel"/>
    <w:tmpl w:val="D0144B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53873239">
    <w:abstractNumId w:val="10"/>
  </w:num>
  <w:num w:numId="2" w16cid:durableId="990719140">
    <w:abstractNumId w:val="12"/>
  </w:num>
  <w:num w:numId="3" w16cid:durableId="1144275893">
    <w:abstractNumId w:val="5"/>
  </w:num>
  <w:num w:numId="4" w16cid:durableId="1649360922">
    <w:abstractNumId w:val="7"/>
  </w:num>
  <w:num w:numId="5" w16cid:durableId="1001812978">
    <w:abstractNumId w:val="1"/>
  </w:num>
  <w:num w:numId="6" w16cid:durableId="951209260">
    <w:abstractNumId w:val="0"/>
  </w:num>
  <w:num w:numId="7" w16cid:durableId="1311132936">
    <w:abstractNumId w:val="3"/>
  </w:num>
  <w:num w:numId="8" w16cid:durableId="1097288945">
    <w:abstractNumId w:val="11"/>
  </w:num>
  <w:num w:numId="9" w16cid:durableId="1363476852">
    <w:abstractNumId w:val="4"/>
  </w:num>
  <w:num w:numId="10" w16cid:durableId="1249651438">
    <w:abstractNumId w:val="2"/>
  </w:num>
  <w:num w:numId="11" w16cid:durableId="673453207">
    <w:abstractNumId w:val="6"/>
  </w:num>
  <w:num w:numId="12" w16cid:durableId="1009795797">
    <w:abstractNumId w:val="8"/>
  </w:num>
  <w:num w:numId="13" w16cid:durableId="163374823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B2"/>
    <w:rsid w:val="00024A38"/>
    <w:rsid w:val="00026C30"/>
    <w:rsid w:val="00051AF3"/>
    <w:rsid w:val="00054A18"/>
    <w:rsid w:val="00105A02"/>
    <w:rsid w:val="00107AC2"/>
    <w:rsid w:val="00114C91"/>
    <w:rsid w:val="001475D4"/>
    <w:rsid w:val="00150653"/>
    <w:rsid w:val="00167879"/>
    <w:rsid w:val="0017155A"/>
    <w:rsid w:val="00173BB0"/>
    <w:rsid w:val="001E54A5"/>
    <w:rsid w:val="00283101"/>
    <w:rsid w:val="0031465A"/>
    <w:rsid w:val="003E6D04"/>
    <w:rsid w:val="003F70BB"/>
    <w:rsid w:val="00460C40"/>
    <w:rsid w:val="004B3BCD"/>
    <w:rsid w:val="004D2EB5"/>
    <w:rsid w:val="004F07EF"/>
    <w:rsid w:val="004F098A"/>
    <w:rsid w:val="004F54F0"/>
    <w:rsid w:val="00512354"/>
    <w:rsid w:val="005126EF"/>
    <w:rsid w:val="00553C1F"/>
    <w:rsid w:val="00564BF3"/>
    <w:rsid w:val="005805ED"/>
    <w:rsid w:val="0059071E"/>
    <w:rsid w:val="005A77AF"/>
    <w:rsid w:val="005C4EB2"/>
    <w:rsid w:val="005D0816"/>
    <w:rsid w:val="0066591E"/>
    <w:rsid w:val="00681E97"/>
    <w:rsid w:val="00681EDD"/>
    <w:rsid w:val="0068258C"/>
    <w:rsid w:val="006D366A"/>
    <w:rsid w:val="006E08C6"/>
    <w:rsid w:val="006F1961"/>
    <w:rsid w:val="0071256A"/>
    <w:rsid w:val="00714A04"/>
    <w:rsid w:val="00752AEF"/>
    <w:rsid w:val="00773491"/>
    <w:rsid w:val="00780DBF"/>
    <w:rsid w:val="007C013A"/>
    <w:rsid w:val="007D15A1"/>
    <w:rsid w:val="007E4E19"/>
    <w:rsid w:val="007F5A52"/>
    <w:rsid w:val="0083341E"/>
    <w:rsid w:val="008610AF"/>
    <w:rsid w:val="00861B8A"/>
    <w:rsid w:val="00885AB2"/>
    <w:rsid w:val="00891FD3"/>
    <w:rsid w:val="008A7DBA"/>
    <w:rsid w:val="0091397F"/>
    <w:rsid w:val="0093296F"/>
    <w:rsid w:val="00936182"/>
    <w:rsid w:val="00981529"/>
    <w:rsid w:val="009C3F75"/>
    <w:rsid w:val="00A01104"/>
    <w:rsid w:val="00A83D78"/>
    <w:rsid w:val="00AA4790"/>
    <w:rsid w:val="00B808A3"/>
    <w:rsid w:val="00BA39DE"/>
    <w:rsid w:val="00BB70B2"/>
    <w:rsid w:val="00BC4EEE"/>
    <w:rsid w:val="00C2452B"/>
    <w:rsid w:val="00D5662E"/>
    <w:rsid w:val="00DB284E"/>
    <w:rsid w:val="00DF371F"/>
    <w:rsid w:val="00E33662"/>
    <w:rsid w:val="00E664F6"/>
    <w:rsid w:val="00E80BBE"/>
    <w:rsid w:val="00EA60D6"/>
    <w:rsid w:val="00ED076E"/>
    <w:rsid w:val="00F723DC"/>
    <w:rsid w:val="00F84255"/>
    <w:rsid w:val="00FD39BD"/>
    <w:rsid w:val="00FE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16A8E"/>
  <w15:docId w15:val="{BC005AC2-B22E-499F-97BE-FD9D92B3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3B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BCD"/>
  </w:style>
  <w:style w:type="paragraph" w:styleId="Footer">
    <w:name w:val="footer"/>
    <w:basedOn w:val="Normal"/>
    <w:link w:val="FooterChar"/>
    <w:uiPriority w:val="99"/>
    <w:unhideWhenUsed/>
    <w:rsid w:val="004B3B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BCD"/>
  </w:style>
  <w:style w:type="paragraph" w:styleId="ListParagraph">
    <w:name w:val="List Paragraph"/>
    <w:basedOn w:val="Normal"/>
    <w:uiPriority w:val="34"/>
    <w:qFormat/>
    <w:rsid w:val="00AA4790"/>
    <w:pPr>
      <w:spacing w:after="200"/>
      <w:ind w:left="720"/>
      <w:contextualSpacing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9bjmFE5tnrJ1Ja1bG+q9maAOjA==">CgMxLjAaHwoBMBIaChgICVIUChJ0YWJsZS4yaXNra29menp6MTMaHwoBMRIaChgICVIUChJ0YWJsZS5wNmZrMTVvdGV6cjUaHwoBMhIaChgICVIUChJ0YWJsZS56N2U2MzVsbnpsbW0aHwoBMxIaChgICVIUChJ0YWJsZS5hbjBnbGt0b2lxZXE4AHIhMXNhdzNXY0ZtS05XWW5BbnFZRnFMeTFyZ2l1OXYzOHpD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25</cp:revision>
  <dcterms:created xsi:type="dcterms:W3CDTF">2026-08-01T00:42:00Z</dcterms:created>
  <dcterms:modified xsi:type="dcterms:W3CDTF">2026-10-20T14:16:00Z</dcterms:modified>
</cp:coreProperties>
</file>