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16A8E" w14:textId="7212566F" w:rsidR="00BB70B2" w:rsidRDefault="004B3BCD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Activity Worksheet </w:t>
      </w:r>
      <w:r w:rsidRPr="004B3BCD">
        <w:rPr>
          <w:b/>
          <w:bCs/>
          <w:color w:val="EE0000"/>
          <w:sz w:val="36"/>
          <w:szCs w:val="36"/>
        </w:rPr>
        <w:t>Answer Key</w:t>
      </w:r>
    </w:p>
    <w:p w14:paraId="6B767B84" w14:textId="77777777" w:rsidR="004B3BCD" w:rsidRDefault="004B3BCD">
      <w:pPr>
        <w:ind w:left="720" w:right="-720"/>
        <w:rPr>
          <w:b/>
          <w:bCs/>
        </w:rPr>
      </w:pPr>
    </w:p>
    <w:p w14:paraId="59480B91" w14:textId="77777777" w:rsidR="00283101" w:rsidRPr="00114C91" w:rsidRDefault="00283101" w:rsidP="00283101">
      <w:pPr>
        <w:ind w:left="-720" w:right="-720"/>
      </w:pPr>
      <w:r w:rsidRPr="00114C91">
        <w:rPr>
          <w:b/>
          <w:bCs/>
        </w:rPr>
        <w:t xml:space="preserve">Warm-Up: </w:t>
      </w:r>
      <w:r w:rsidRPr="00114C91">
        <w:t>Answer the following question in 2-3 complete sentences.</w:t>
      </w:r>
    </w:p>
    <w:p w14:paraId="3BF0A918" w14:textId="77777777" w:rsidR="00283101" w:rsidRPr="00114C91" w:rsidRDefault="00283101" w:rsidP="00283101">
      <w:pPr>
        <w:ind w:left="-540" w:right="-720" w:hanging="720"/>
      </w:pPr>
    </w:p>
    <w:p w14:paraId="6CD78F95" w14:textId="3D5612E8" w:rsidR="004F54F0" w:rsidRPr="00114C91" w:rsidRDefault="004F54F0" w:rsidP="00E80BBE">
      <w:pPr>
        <w:widowControl w:val="0"/>
        <w:ind w:right="-795"/>
        <w:rPr>
          <w:lang w:val="en-US"/>
        </w:rPr>
      </w:pPr>
      <w:r w:rsidRPr="00114C91">
        <w:rPr>
          <w:lang w:val="en-US"/>
        </w:rPr>
        <w:t>What sense (smell, taste, sight, touch, hearing) do you think warns you the fastest when something is dangerous? Defend your answer.</w:t>
      </w:r>
    </w:p>
    <w:p w14:paraId="61116A92" w14:textId="261A8BDB" w:rsidR="00BB70B2" w:rsidRPr="00114C91" w:rsidRDefault="00BC4EEE" w:rsidP="0091397F">
      <w:pPr>
        <w:widowControl w:val="0"/>
        <w:spacing w:line="240" w:lineRule="auto"/>
        <w:ind w:right="-795"/>
        <w:rPr>
          <w:color w:val="FF0000"/>
        </w:rPr>
      </w:pPr>
      <w:r w:rsidRPr="00114C91">
        <w:rPr>
          <w:b/>
          <w:bCs/>
          <w:color w:val="FF0000"/>
        </w:rPr>
        <w:t>Answers will vary.</w:t>
      </w:r>
      <w:r w:rsidRPr="00114C91">
        <w:rPr>
          <w:b/>
          <w:bCs/>
          <w:color w:val="FF0000"/>
        </w:rPr>
        <w:br/>
      </w:r>
      <w:r w:rsidRPr="00114C91">
        <w:rPr>
          <w:color w:val="FF0000"/>
        </w:rPr>
        <w:t>Strong responses should identify a sense (most commonly touch or sight) and explain that it helps detect danger quickly.</w:t>
      </w:r>
    </w:p>
    <w:p w14:paraId="61116A93" w14:textId="48EFBD9A" w:rsidR="00BB70B2" w:rsidRPr="00114C91" w:rsidRDefault="00BC4EEE" w:rsidP="00564BF3">
      <w:pPr>
        <w:widowControl w:val="0"/>
        <w:numPr>
          <w:ilvl w:val="0"/>
          <w:numId w:val="7"/>
        </w:numPr>
        <w:spacing w:line="240" w:lineRule="auto"/>
        <w:rPr>
          <w:color w:val="FF0000"/>
        </w:rPr>
      </w:pPr>
      <w:r w:rsidRPr="00114C91">
        <w:rPr>
          <w:color w:val="FF0000"/>
        </w:rPr>
        <w:t xml:space="preserve">Touch: </w:t>
      </w:r>
      <w:r w:rsidR="00D07728">
        <w:rPr>
          <w:color w:val="FF0000"/>
        </w:rPr>
        <w:t>F</w:t>
      </w:r>
      <w:r w:rsidRPr="00114C91">
        <w:rPr>
          <w:color w:val="FF0000"/>
        </w:rPr>
        <w:t>astest due to reflex responses</w:t>
      </w:r>
      <w:r w:rsidR="003F70BB" w:rsidRPr="00114C91">
        <w:rPr>
          <w:color w:val="FF0000"/>
        </w:rPr>
        <w:t xml:space="preserve">; </w:t>
      </w:r>
      <w:r w:rsidR="003F70BB" w:rsidRPr="00114C91">
        <w:rPr>
          <w:rFonts w:eastAsia="Open Sans"/>
          <w:color w:val="FF0000"/>
          <w:lang w:val="en-US"/>
        </w:rPr>
        <w:t>warns you the fastest because skin receptors connect directly to the nervous system and can trigger a reflex. For example, touching a hot surface causes your hand to pull away before you consciously think.</w:t>
      </w:r>
    </w:p>
    <w:p w14:paraId="54CB8653" w14:textId="1543CB00" w:rsidR="00AA4790" w:rsidRPr="00114C91" w:rsidRDefault="00BC4EEE" w:rsidP="00564BF3">
      <w:pPr>
        <w:widowControl w:val="0"/>
        <w:numPr>
          <w:ilvl w:val="0"/>
          <w:numId w:val="7"/>
        </w:numPr>
        <w:spacing w:line="240" w:lineRule="auto"/>
        <w:rPr>
          <w:color w:val="FF0000"/>
        </w:rPr>
      </w:pPr>
      <w:r w:rsidRPr="00114C91">
        <w:rPr>
          <w:color w:val="FF0000"/>
        </w:rPr>
        <w:t xml:space="preserve">Sight: </w:t>
      </w:r>
      <w:r w:rsidR="00D07728">
        <w:rPr>
          <w:color w:val="FF0000"/>
        </w:rPr>
        <w:t>H</w:t>
      </w:r>
      <w:r w:rsidRPr="00114C91">
        <w:rPr>
          <w:color w:val="FF0000"/>
        </w:rPr>
        <w:t>elps avoid danger before contact</w:t>
      </w:r>
      <w:r w:rsidR="00DB284E" w:rsidRPr="00114C91">
        <w:rPr>
          <w:color w:val="FF0000"/>
        </w:rPr>
        <w:t xml:space="preserve">; </w:t>
      </w:r>
      <w:r w:rsidR="00DB284E" w:rsidRPr="00114C91">
        <w:rPr>
          <w:rFonts w:eastAsia="Open Sans"/>
          <w:color w:val="FF0000"/>
          <w:lang w:val="en-US"/>
        </w:rPr>
        <w:t xml:space="preserve">Helps detect danger before physical contact, such as seeing an approaching car or noticing a fire. </w:t>
      </w:r>
      <w:r w:rsidRPr="00114C91">
        <w:rPr>
          <w:color w:val="FF0000"/>
        </w:rPr>
        <w:t xml:space="preserve"> </w:t>
      </w:r>
    </w:p>
    <w:p w14:paraId="29A25A24" w14:textId="075BAD7E" w:rsidR="00AA4790" w:rsidRPr="00114C91" w:rsidRDefault="00AA4790" w:rsidP="0091397F">
      <w:pPr>
        <w:widowControl w:val="0"/>
        <w:numPr>
          <w:ilvl w:val="0"/>
          <w:numId w:val="7"/>
        </w:numPr>
        <w:spacing w:after="240" w:line="240" w:lineRule="auto"/>
        <w:rPr>
          <w:color w:val="FF0000"/>
        </w:rPr>
      </w:pPr>
      <w:r w:rsidRPr="00114C91">
        <w:rPr>
          <w:color w:val="FF0000"/>
        </w:rPr>
        <w:t xml:space="preserve">Hearing: </w:t>
      </w:r>
      <w:r w:rsidR="00D07728">
        <w:rPr>
          <w:color w:val="FF0000"/>
        </w:rPr>
        <w:t>A</w:t>
      </w:r>
      <w:r w:rsidRPr="00114C91">
        <w:rPr>
          <w:color w:val="FF0000"/>
        </w:rPr>
        <w:t xml:space="preserve">lerts you to dangers you cannot see, such as a loud crash or someone shouting a warning. </w:t>
      </w: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9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5" w14:textId="77777777" w:rsidR="00BB70B2" w:rsidRPr="00114C91" w:rsidRDefault="00BC4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Before You Build</w:t>
            </w:r>
          </w:p>
        </w:tc>
      </w:tr>
      <w:tr w:rsidR="00BB70B2" w:rsidRPr="00114C91" w14:paraId="61116A9D" w14:textId="77777777">
        <w:trPr>
          <w:trHeight w:val="3600"/>
        </w:trPr>
        <w:tc>
          <w:tcPr>
            <w:tcW w:w="108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8" w14:textId="18E38500" w:rsidR="00BB70B2" w:rsidRPr="00114C91" w:rsidRDefault="00BC4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r w:rsidRPr="00114C91">
              <w:t>When you touch something hot, which body systems are involved in</w:t>
            </w:r>
            <w:r w:rsidR="0091397F" w:rsidRPr="00114C91">
              <w:t xml:space="preserve"> </w:t>
            </w:r>
            <w:r w:rsidRPr="00114C91">
              <w:t>your body’s response?</w:t>
            </w:r>
          </w:p>
          <w:p w14:paraId="61116A99" w14:textId="77777777" w:rsidR="00BB70B2" w:rsidRPr="00114C91" w:rsidRDefault="00BB7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61116A9A" w14:textId="77777777" w:rsidR="00BB70B2" w:rsidRPr="00114C91" w:rsidRDefault="00BC4EEE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Nervous system</w:t>
            </w:r>
          </w:p>
          <w:p w14:paraId="61116A9B" w14:textId="77777777" w:rsidR="00BB70B2" w:rsidRPr="00114C91" w:rsidRDefault="00BC4EEE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Integumentary system (skin)</w:t>
            </w:r>
          </w:p>
          <w:p w14:paraId="5DA241E8" w14:textId="77777777" w:rsidR="00BB70B2" w:rsidRPr="00114C91" w:rsidRDefault="00BC4EEE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Muscular system</w:t>
            </w:r>
          </w:p>
          <w:p w14:paraId="79E05B71" w14:textId="77777777" w:rsidR="00F84255" w:rsidRPr="00114C91" w:rsidRDefault="00F84255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5B17072E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F70A47F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4F9D1C4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943CC81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76F0B71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195C5D7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0064152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164468B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D231CFB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641FD48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701A1EC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5A595604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FD437B4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A5502E9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62DC321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9A3D766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E5FD392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D7B2AD3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1116A9C" w14:textId="77777777" w:rsidR="00681EDD" w:rsidRPr="00114C91" w:rsidRDefault="00681EDD">
            <w:pPr>
              <w:widowControl w:val="0"/>
              <w:spacing w:line="240" w:lineRule="auto"/>
              <w:ind w:right="-795"/>
            </w:pPr>
          </w:p>
        </w:tc>
      </w:tr>
      <w:tr w:rsidR="00BB70B2" w:rsidRPr="00114C91" w14:paraId="61116A9F" w14:textId="77777777">
        <w:trPr>
          <w:trHeight w:val="291"/>
        </w:trPr>
        <w:tc>
          <w:tcPr>
            <w:tcW w:w="108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E" w14:textId="77777777" w:rsidR="00BB70B2" w:rsidRPr="00114C91" w:rsidRDefault="00BB7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61116AA0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0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A2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A1" w14:textId="7BE0622A" w:rsidR="00BB70B2" w:rsidRPr="00114C91" w:rsidRDefault="008334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>Brainstorm the Model</w:t>
            </w:r>
          </w:p>
        </w:tc>
      </w:tr>
      <w:tr w:rsidR="00BB70B2" w:rsidRPr="00114C91" w14:paraId="61116ABE" w14:textId="77777777" w:rsidTr="00F84255">
        <w:trPr>
          <w:trHeight w:val="27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CCB95AC" w14:textId="1091B9E5" w:rsidR="00B808A3" w:rsidRPr="00114C91" w:rsidRDefault="00B808A3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  <w:r w:rsidRPr="00114C91">
              <w:rPr>
                <w:b/>
                <w:bCs/>
              </w:rPr>
              <w:t>Body Systems of the Model</w:t>
            </w:r>
          </w:p>
          <w:p w14:paraId="32075D41" w14:textId="77777777" w:rsidR="00B808A3" w:rsidRPr="00114C91" w:rsidRDefault="00B808A3" w:rsidP="00107AC2">
            <w:pPr>
              <w:widowControl w:val="0"/>
              <w:spacing w:line="240" w:lineRule="auto"/>
              <w:ind w:right="15"/>
              <w:rPr>
                <w:b/>
                <w:bCs/>
              </w:rPr>
            </w:pPr>
          </w:p>
          <w:p w14:paraId="0BDDCE29" w14:textId="32B65A8F" w:rsidR="00780DBF" w:rsidRPr="00114C91" w:rsidRDefault="00780DBF" w:rsidP="00107AC2">
            <w:pPr>
              <w:widowControl w:val="0"/>
              <w:spacing w:line="240" w:lineRule="auto"/>
              <w:ind w:right="1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Roll </w:t>
            </w:r>
            <w:r w:rsidR="003F06F4">
              <w:t>both</w:t>
            </w:r>
            <w:r w:rsidR="00297117">
              <w:t xml:space="preserve"> </w:t>
            </w:r>
            <w:r w:rsidR="00A83D78" w:rsidRPr="00114C91">
              <w:t>dice</w:t>
            </w:r>
            <w:r w:rsidRPr="00114C91">
              <w:t xml:space="preserve"> to determine the body systems you</w:t>
            </w:r>
            <w:r w:rsidR="00A83D78" w:rsidRPr="00114C91">
              <w:t>r group</w:t>
            </w:r>
            <w:r w:rsidRPr="00114C91">
              <w:t xml:space="preserve"> will include in </w:t>
            </w:r>
            <w:r w:rsidR="00A83D78" w:rsidRPr="00114C91">
              <w:t>your</w:t>
            </w:r>
            <w:r w:rsidRPr="00114C91">
              <w:t xml:space="preserve"> model. Answer the following question</w:t>
            </w:r>
            <w:r w:rsidR="00A83D78" w:rsidRPr="00114C91">
              <w:t>s.</w:t>
            </w:r>
            <w:r w:rsidRPr="00114C91">
              <w:t xml:space="preserve"> </w:t>
            </w:r>
          </w:p>
          <w:p w14:paraId="23B2268A" w14:textId="77777777" w:rsidR="00A83D78" w:rsidRPr="00114C91" w:rsidRDefault="00A83D78" w:rsidP="00107AC2">
            <w:pPr>
              <w:widowControl w:val="0"/>
              <w:spacing w:line="240" w:lineRule="auto"/>
              <w:ind w:right="15"/>
            </w:pPr>
          </w:p>
          <w:p w14:paraId="61116AA4" w14:textId="592C1992" w:rsidR="00BB70B2" w:rsidRPr="00114C91" w:rsidRDefault="00780DBF" w:rsidP="00107AC2">
            <w:pPr>
              <w:widowControl w:val="0"/>
              <w:spacing w:line="480" w:lineRule="auto"/>
              <w:ind w:right="15"/>
            </w:pPr>
            <w:r w:rsidRPr="00114C91">
              <w:t xml:space="preserve"> </w:t>
            </w:r>
            <w:r w:rsidR="00BC4EEE" w:rsidRPr="00114C91">
              <w:t>What two body systems does your group have?</w:t>
            </w:r>
          </w:p>
          <w:p w14:paraId="18314903" w14:textId="77777777" w:rsidR="00107AC2" w:rsidRPr="00114C91" w:rsidRDefault="00BC4EEE" w:rsidP="00F84255">
            <w:pPr>
              <w:pStyle w:val="ListParagraph"/>
              <w:widowControl w:val="0"/>
              <w:numPr>
                <w:ilvl w:val="0"/>
                <w:numId w:val="9"/>
              </w:numPr>
              <w:spacing w:after="0"/>
              <w:ind w:right="15"/>
              <w:rPr>
                <w:rFonts w:ascii="Arial" w:hAnsi="Arial" w:cs="Arial"/>
                <w:color w:val="FF0000"/>
              </w:rPr>
            </w:pPr>
            <w:r w:rsidRPr="00114C91">
              <w:rPr>
                <w:rFonts w:ascii="Arial" w:hAnsi="Arial" w:cs="Arial"/>
                <w:color w:val="FF0000"/>
              </w:rPr>
              <w:t xml:space="preserve">Body </w:t>
            </w:r>
            <w:r w:rsidR="004F098A" w:rsidRPr="00114C91">
              <w:rPr>
                <w:rFonts w:ascii="Arial" w:hAnsi="Arial" w:cs="Arial"/>
                <w:color w:val="FF0000"/>
              </w:rPr>
              <w:t>s</w:t>
            </w:r>
            <w:r w:rsidRPr="00114C91">
              <w:rPr>
                <w:rFonts w:ascii="Arial" w:hAnsi="Arial" w:cs="Arial"/>
                <w:color w:val="FF0000"/>
              </w:rPr>
              <w:t>ystem</w:t>
            </w:r>
            <w:r w:rsidR="00107AC2" w:rsidRPr="00114C91">
              <w:rPr>
                <w:rFonts w:ascii="Arial" w:hAnsi="Arial" w:cs="Arial"/>
                <w:color w:val="FF0000"/>
              </w:rPr>
              <w:t xml:space="preserve">s will vary depending on what each group rolls. </w:t>
            </w:r>
          </w:p>
          <w:p w14:paraId="61116AA6" w14:textId="68798006" w:rsidR="00BB70B2" w:rsidRPr="00114C91" w:rsidRDefault="00107AC2" w:rsidP="00F84255">
            <w:pPr>
              <w:pStyle w:val="ListParagraph"/>
              <w:widowControl w:val="0"/>
              <w:numPr>
                <w:ilvl w:val="0"/>
                <w:numId w:val="9"/>
              </w:numPr>
              <w:spacing w:after="0"/>
              <w:ind w:right="15"/>
              <w:rPr>
                <w:rFonts w:ascii="Arial" w:hAnsi="Arial" w:cs="Arial"/>
                <w:color w:val="FF0000"/>
              </w:rPr>
            </w:pPr>
            <w:r w:rsidRPr="00114C91">
              <w:rPr>
                <w:rFonts w:ascii="Arial" w:hAnsi="Arial" w:cs="Arial"/>
                <w:color w:val="FF0000"/>
              </w:rPr>
              <w:t>Successful answers will include a</w:t>
            </w:r>
            <w:r w:rsidR="00BC4EEE" w:rsidRPr="00114C91">
              <w:rPr>
                <w:rFonts w:ascii="Arial" w:hAnsi="Arial" w:cs="Arial"/>
                <w:color w:val="FF0000"/>
              </w:rPr>
              <w:t>ny valid pair (e.g., nervous + muscular, circulatory + respiratory)</w:t>
            </w:r>
          </w:p>
          <w:p w14:paraId="61116AA7" w14:textId="77777777" w:rsidR="00BB70B2" w:rsidRPr="00114C91" w:rsidRDefault="00BC4EEE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  <w:r w:rsidRPr="00114C91">
              <w:rPr>
                <w:b/>
                <w:bCs/>
              </w:rPr>
              <w:t>Brainstorming a Stimulus</w:t>
            </w:r>
          </w:p>
          <w:p w14:paraId="1D68F464" w14:textId="77777777" w:rsidR="00B808A3" w:rsidRPr="00114C91" w:rsidRDefault="00B808A3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</w:p>
          <w:p w14:paraId="61116AA8" w14:textId="287BBE39" w:rsidR="00BB70B2" w:rsidRPr="00114C91" w:rsidRDefault="00DF371F" w:rsidP="00107AC2">
            <w:pPr>
              <w:widowControl w:val="0"/>
              <w:spacing w:line="240" w:lineRule="auto"/>
              <w:ind w:right="1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</w:t>
            </w:r>
            <w:r w:rsidR="00BC4EEE" w:rsidRPr="00114C91">
              <w:t xml:space="preserve">With your group, </w:t>
            </w:r>
            <w:r w:rsidRPr="00114C91">
              <w:t>choose</w:t>
            </w:r>
            <w:r w:rsidR="00BC4EEE" w:rsidRPr="00114C91">
              <w:t xml:space="preserve"> on</w:t>
            </w:r>
            <w:r w:rsidR="00B808A3" w:rsidRPr="00114C91">
              <w:t>e</w:t>
            </w:r>
            <w:r w:rsidR="00BC4EEE" w:rsidRPr="00114C91">
              <w:t xml:space="preserve"> stimulus that would trigger </w:t>
            </w:r>
            <w:r w:rsidR="006D366A" w:rsidRPr="00114C91">
              <w:t>both</w:t>
            </w:r>
            <w:r w:rsidR="00BC4EEE" w:rsidRPr="00114C91">
              <w:t xml:space="preserve"> of your body system’s </w:t>
            </w:r>
            <w:r w:rsidR="00167879" w:rsidRPr="00114C91">
              <w:t>reactions. Once you identify a potential stimulus, go through the list below and answer each question</w:t>
            </w:r>
            <w:r w:rsidR="00B808A3" w:rsidRPr="00114C91">
              <w:t>.</w:t>
            </w:r>
          </w:p>
          <w:p w14:paraId="45FC617A" w14:textId="77777777" w:rsidR="00105A02" w:rsidRPr="00114C91" w:rsidRDefault="00105A02">
            <w:pPr>
              <w:widowControl w:val="0"/>
              <w:spacing w:line="240" w:lineRule="auto"/>
              <w:ind w:right="-795"/>
            </w:pPr>
          </w:p>
          <w:p w14:paraId="61116AAA" w14:textId="373A9545" w:rsidR="00BB70B2" w:rsidRPr="00114C91" w:rsidRDefault="0083341E">
            <w:pPr>
              <w:widowControl w:val="0"/>
              <w:spacing w:line="240" w:lineRule="auto"/>
              <w:ind w:right="-795"/>
            </w:pPr>
            <w:r w:rsidRPr="00114C91">
              <w:t>Things to consider:</w:t>
            </w:r>
            <w:r w:rsidR="00107AC2" w:rsidRPr="00114C91">
              <w:t xml:space="preserve"> </w:t>
            </w:r>
            <w:r w:rsidR="00107AC2" w:rsidRPr="00114C91">
              <w:rPr>
                <w:color w:val="FF0000"/>
              </w:rPr>
              <w:t>Answers below will depend on students’ answers above.</w:t>
            </w:r>
          </w:p>
          <w:p w14:paraId="61116AAB" w14:textId="77777777" w:rsidR="00BB70B2" w:rsidRPr="00114C91" w:rsidRDefault="00BB70B2">
            <w:pPr>
              <w:widowControl w:val="0"/>
              <w:spacing w:line="240" w:lineRule="auto"/>
              <w:ind w:right="-795"/>
            </w:pPr>
          </w:p>
          <w:p w14:paraId="61116AAC" w14:textId="77777777" w:rsidR="00BB70B2" w:rsidRPr="00114C91" w:rsidRDefault="00BC4EEE" w:rsidP="00F84255">
            <w:pPr>
              <w:keepNext/>
              <w:widowControl w:val="0"/>
              <w:numPr>
                <w:ilvl w:val="0"/>
                <w:numId w:val="2"/>
              </w:numPr>
              <w:spacing w:line="240" w:lineRule="auto"/>
              <w:ind w:right="-795"/>
            </w:pPr>
            <w:r w:rsidRPr="00114C91">
              <w:t>Would this stimulus help the body:</w:t>
            </w:r>
          </w:p>
          <w:p w14:paraId="61116AAD" w14:textId="3508162A" w:rsidR="00BB70B2" w:rsidRPr="00114C91" w:rsidRDefault="00BC4EEE" w:rsidP="00F84255">
            <w:pPr>
              <w:keepNext/>
              <w:widowControl w:val="0"/>
              <w:spacing w:line="240" w:lineRule="auto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Avoid danger</w:t>
            </w:r>
            <w:r w:rsidR="001A2FE7">
              <w:t>?</w:t>
            </w:r>
          </w:p>
          <w:p w14:paraId="61116AAE" w14:textId="124720A1" w:rsidR="00BB70B2" w:rsidRPr="00114C91" w:rsidRDefault="00BC4EEE" w:rsidP="00F84255">
            <w:pPr>
              <w:keepNext/>
              <w:widowControl w:val="0"/>
              <w:spacing w:line="240" w:lineRule="auto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Get energy or oxygen</w:t>
            </w:r>
            <w:r w:rsidR="001A2FE7">
              <w:t>?</w:t>
            </w:r>
          </w:p>
          <w:p w14:paraId="61116AAF" w14:textId="4DBB6C05" w:rsidR="00BB70B2" w:rsidRPr="00114C91" w:rsidRDefault="00BC4EEE" w:rsidP="00F84255">
            <w:pPr>
              <w:keepNext/>
              <w:widowControl w:val="0"/>
              <w:spacing w:line="240" w:lineRule="auto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Control temperature</w:t>
            </w:r>
            <w:r w:rsidR="001A2FE7">
              <w:t>?</w:t>
            </w:r>
          </w:p>
          <w:p w14:paraId="61116AB0" w14:textId="2A2BEA1D" w:rsidR="00BB70B2" w:rsidRPr="00114C91" w:rsidRDefault="00BC4EEE" w:rsidP="00F84255">
            <w:pPr>
              <w:keepNext/>
              <w:widowControl w:val="0"/>
              <w:spacing w:line="240" w:lineRule="auto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Maintain movement or posture</w:t>
            </w:r>
            <w:r w:rsidR="001A2FE7">
              <w:t>?</w:t>
            </w:r>
          </w:p>
          <w:p w14:paraId="44272F54" w14:textId="77777777" w:rsidR="00F84255" w:rsidRPr="00114C91" w:rsidRDefault="00F84255" w:rsidP="00F84255">
            <w:pPr>
              <w:keepNext/>
              <w:widowControl w:val="0"/>
              <w:spacing w:line="240" w:lineRule="auto"/>
              <w:ind w:left="720"/>
            </w:pPr>
          </w:p>
          <w:p w14:paraId="61116AB1" w14:textId="77777777" w:rsidR="00BB70B2" w:rsidRPr="00114C91" w:rsidRDefault="00BC4EEE" w:rsidP="00F84255">
            <w:pPr>
              <w:widowControl w:val="0"/>
              <w:numPr>
                <w:ilvl w:val="0"/>
                <w:numId w:val="2"/>
              </w:numPr>
              <w:spacing w:line="240" w:lineRule="auto"/>
              <w:ind w:right="-795"/>
            </w:pPr>
            <w:r w:rsidRPr="00114C91">
              <w:t>Does your stimulus come from:</w:t>
            </w:r>
          </w:p>
          <w:p w14:paraId="61116AB2" w14:textId="71C11C65" w:rsidR="00BB70B2" w:rsidRPr="00114C91" w:rsidRDefault="00BC4EEE" w:rsidP="00F84255">
            <w:pPr>
              <w:widowControl w:val="0"/>
              <w:spacing w:line="240" w:lineRule="auto"/>
            </w:pPr>
            <w:r w:rsidRPr="00114C91">
              <w:t xml:space="preserve">            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Outside the body (environment, injury, temperature, activity)</w:t>
            </w:r>
            <w:r w:rsidR="001A2FE7">
              <w:t>?</w:t>
            </w:r>
          </w:p>
          <w:p w14:paraId="61116AB3" w14:textId="186B41EF" w:rsidR="00BB70B2" w:rsidRPr="00114C91" w:rsidRDefault="00BC4EEE" w:rsidP="00F84255">
            <w:pPr>
              <w:widowControl w:val="0"/>
              <w:spacing w:line="240" w:lineRule="auto"/>
            </w:pPr>
            <w:r w:rsidRPr="00114C91">
              <w:t xml:space="preserve">            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Inside the body (CO</w:t>
            </w:r>
            <w:r w:rsidRPr="00114C91">
              <w:rPr>
                <w:rFonts w:ascii="Cambria Math" w:hAnsi="Cambria Math" w:cs="Cambria Math"/>
              </w:rPr>
              <w:t>₂</w:t>
            </w:r>
            <w:r w:rsidRPr="00114C91">
              <w:t xml:space="preserve"> levels, blood sugar, hormones, fatigue)</w:t>
            </w:r>
            <w:r w:rsidR="001A2FE7">
              <w:t>?</w:t>
            </w:r>
          </w:p>
          <w:p w14:paraId="61116AB4" w14:textId="035EC95B" w:rsidR="00BB70B2" w:rsidRPr="00114C91" w:rsidRDefault="00BC4EEE">
            <w:pPr>
              <w:widowControl w:val="0"/>
              <w:numPr>
                <w:ilvl w:val="0"/>
                <w:numId w:val="2"/>
              </w:numPr>
              <w:spacing w:before="240"/>
            </w:pPr>
            <w:r w:rsidRPr="00114C91">
              <w:t xml:space="preserve">Which type of response fits your </w:t>
            </w:r>
            <w:r w:rsidR="003E6D04" w:rsidRPr="00114C91">
              <w:t>system</w:t>
            </w:r>
            <w:r w:rsidRPr="00114C91">
              <w:t xml:space="preserve"> better?</w:t>
            </w:r>
          </w:p>
          <w:p w14:paraId="61116AB5" w14:textId="6C2998B4" w:rsidR="00BB70B2" w:rsidRPr="00114C91" w:rsidRDefault="003E6D04" w:rsidP="00BA39DE">
            <w:pPr>
              <w:widowControl w:val="0"/>
              <w:ind w:left="960"/>
            </w:pPr>
            <w:r w:rsidRPr="00114C91">
              <w:t xml:space="preserve">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Fast (reflex, movement, breathing change)</w:t>
            </w:r>
          </w:p>
          <w:p w14:paraId="61116AB6" w14:textId="12D42515" w:rsidR="00BB70B2" w:rsidRPr="00114C91" w:rsidRDefault="003E6D04" w:rsidP="00BA39DE">
            <w:pPr>
              <w:widowControl w:val="0"/>
              <w:ind w:left="960"/>
            </w:pPr>
            <w:r w:rsidRPr="00114C91">
              <w:t xml:space="preserve">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Slow (hormones, circulation changes, temperature regulation)</w:t>
            </w:r>
          </w:p>
          <w:p w14:paraId="73E86132" w14:textId="77777777" w:rsidR="003E6D04" w:rsidRPr="00114C91" w:rsidRDefault="003E6D04" w:rsidP="00BA39DE">
            <w:pPr>
              <w:widowControl w:val="0"/>
              <w:ind w:left="1440"/>
            </w:pPr>
          </w:p>
          <w:p w14:paraId="61116AB7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</w:pPr>
            <w:r w:rsidRPr="00114C91">
              <w:t>What change happens first that triggers the response?</w:t>
            </w:r>
          </w:p>
          <w:p w14:paraId="4A30DB05" w14:textId="77777777" w:rsidR="00681EDD" w:rsidRPr="00114C91" w:rsidRDefault="00681EDD" w:rsidP="00681EDD">
            <w:pPr>
              <w:widowControl w:val="0"/>
            </w:pPr>
          </w:p>
          <w:p w14:paraId="2C0B18DE" w14:textId="77777777" w:rsidR="00681EDD" w:rsidRPr="00114C91" w:rsidRDefault="00681EDD" w:rsidP="00681EDD">
            <w:pPr>
              <w:widowControl w:val="0"/>
            </w:pPr>
          </w:p>
          <w:p w14:paraId="61116AB8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</w:pPr>
            <w:r w:rsidRPr="00114C91">
              <w:t>What is the final action the body takes?</w:t>
            </w:r>
          </w:p>
          <w:p w14:paraId="786DEFAC" w14:textId="77777777" w:rsidR="00681EDD" w:rsidRPr="00114C91" w:rsidRDefault="00681EDD" w:rsidP="00681EDD">
            <w:pPr>
              <w:widowControl w:val="0"/>
            </w:pPr>
          </w:p>
          <w:p w14:paraId="411475E4" w14:textId="77777777" w:rsidR="00681EDD" w:rsidRPr="00114C91" w:rsidRDefault="00681EDD" w:rsidP="00681EDD">
            <w:pPr>
              <w:widowControl w:val="0"/>
            </w:pPr>
          </w:p>
          <w:p w14:paraId="61116AB9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  <w:spacing w:after="240"/>
            </w:pPr>
            <w:r w:rsidRPr="00114C91">
              <w:t>If you removed one of the systems, would the response still work? Why or why not?</w:t>
            </w:r>
          </w:p>
          <w:p w14:paraId="1B7E234B" w14:textId="77777777" w:rsidR="00F84255" w:rsidRPr="00114C91" w:rsidRDefault="00F84255" w:rsidP="001A2FE7">
            <w:pPr>
              <w:widowControl w:val="0"/>
              <w:spacing w:after="240"/>
              <w:ind w:left="720"/>
            </w:pPr>
          </w:p>
          <w:p w14:paraId="61116ABD" w14:textId="7A997D19" w:rsidR="00BB70B2" w:rsidRPr="00114C91" w:rsidRDefault="00DF371F" w:rsidP="00F84255">
            <w:pPr>
              <w:widowControl w:val="0"/>
              <w:spacing w:after="240"/>
            </w:pPr>
            <w:r w:rsidRPr="00114C91">
              <w:rPr>
                <w:b/>
                <w:bCs/>
              </w:rPr>
              <w:t>Chosen stimulus:</w:t>
            </w:r>
            <w:r w:rsidR="00054A18" w:rsidRPr="00114C91">
              <w:rPr>
                <w:color w:val="FF0000"/>
              </w:rPr>
              <w:t xml:space="preserve"> Answers will vary.</w:t>
            </w:r>
          </w:p>
        </w:tc>
      </w:tr>
    </w:tbl>
    <w:p w14:paraId="56131519" w14:textId="4963D454" w:rsidR="00891FD3" w:rsidRPr="00114C91" w:rsidRDefault="00F84255">
      <w:pPr>
        <w:ind w:right="-720" w:hanging="720"/>
        <w:rPr>
          <w:b/>
          <w:bCs/>
          <w:color w:val="FF0000"/>
        </w:rPr>
      </w:pPr>
      <w:r w:rsidRPr="00114C91">
        <w:rPr>
          <w:b/>
          <w:bCs/>
        </w:rPr>
        <w:lastRenderedPageBreak/>
        <w:t>Instructions:</w:t>
      </w:r>
      <w:r w:rsidRPr="00114C91">
        <w:t xml:space="preserve"> Once you have chosen a stimulus, fill in the table below:</w:t>
      </w:r>
    </w:p>
    <w:p w14:paraId="61116ABF" w14:textId="38DA6C77" w:rsidR="00BB70B2" w:rsidRPr="00114C91" w:rsidRDefault="00891FD3">
      <w:pPr>
        <w:ind w:right="-720" w:hanging="720"/>
        <w:rPr>
          <w:rFonts w:eastAsia="Open Sans"/>
        </w:rPr>
      </w:pPr>
      <w:r w:rsidRPr="00114C91">
        <w:rPr>
          <w:b/>
          <w:bCs/>
          <w:color w:val="FF0000"/>
        </w:rPr>
        <w:t>Example Answers</w:t>
      </w:r>
    </w:p>
    <w:tbl>
      <w:tblPr>
        <w:tblStyle w:val="a1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75"/>
        <w:gridCol w:w="4395"/>
        <w:gridCol w:w="3330"/>
      </w:tblGrid>
      <w:tr w:rsidR="004F07EF" w:rsidRPr="00114C91" w14:paraId="2528C3C2" w14:textId="77777777" w:rsidTr="00026579">
        <w:trPr>
          <w:trHeight w:val="327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658E407" w14:textId="77777777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Body Systems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B3096CB" w14:textId="25CF77CF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Model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215B0B4" w14:textId="77777777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Chosen Stimulus</w:t>
            </w:r>
          </w:p>
        </w:tc>
      </w:tr>
      <w:tr w:rsidR="004F07EF" w:rsidRPr="00114C91" w14:paraId="71308E3B" w14:textId="77777777" w:rsidTr="00026579">
        <w:trPr>
          <w:trHeight w:val="3480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7EA9F34" w14:textId="77777777" w:rsidR="004F07EF" w:rsidRPr="00114C91" w:rsidRDefault="004F07EF" w:rsidP="00026579">
            <w:pPr>
              <w:widowControl w:val="0"/>
              <w:numPr>
                <w:ilvl w:val="0"/>
                <w:numId w:val="5"/>
              </w:numPr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Nervous</w:t>
            </w:r>
          </w:p>
          <w:p w14:paraId="6EEA4A6E" w14:textId="77777777" w:rsidR="004F07EF" w:rsidRPr="00114C91" w:rsidRDefault="004F07EF" w:rsidP="00026579">
            <w:pPr>
              <w:widowControl w:val="0"/>
              <w:numPr>
                <w:ilvl w:val="0"/>
                <w:numId w:val="5"/>
              </w:numPr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Muscular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D36552C" w14:textId="77777777" w:rsidR="004F07EF" w:rsidRPr="00114C91" w:rsidRDefault="004F07EF" w:rsidP="00026579">
            <w:pPr>
              <w:widowControl w:val="0"/>
              <w:spacing w:line="240" w:lineRule="auto"/>
              <w:ind w:right="-795"/>
            </w:pPr>
            <w:r w:rsidRPr="00114C91">
              <w:t>What do these systems do together?</w:t>
            </w:r>
          </w:p>
          <w:p w14:paraId="186E5287" w14:textId="77777777" w:rsidR="004F07EF" w:rsidRPr="00114C91" w:rsidRDefault="004F07EF" w:rsidP="00026579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 xml:space="preserve">The nervous system senses and sends </w:t>
            </w:r>
          </w:p>
          <w:p w14:paraId="5B60BAD7" w14:textId="61F9CEC1" w:rsidR="004F07EF" w:rsidRPr="00114C91" w:rsidRDefault="004F07EF" w:rsidP="00026579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 xml:space="preserve">signals. The muscular system creates </w:t>
            </w:r>
          </w:p>
          <w:p w14:paraId="28ECB3FB" w14:textId="77777777" w:rsidR="004F07EF" w:rsidRPr="00114C91" w:rsidRDefault="004F07EF" w:rsidP="00026579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movement.</w:t>
            </w:r>
          </w:p>
          <w:p w14:paraId="1BC170EA" w14:textId="77777777" w:rsidR="004F07EF" w:rsidRPr="00114C91" w:rsidRDefault="004F07EF" w:rsidP="00026579">
            <w:pPr>
              <w:widowControl w:val="0"/>
              <w:spacing w:before="240" w:after="240" w:line="240" w:lineRule="auto"/>
              <w:ind w:right="600"/>
            </w:pPr>
            <w:r w:rsidRPr="00114C91">
              <w:t>Would the body need to respond fast or slow?</w:t>
            </w:r>
            <w:r w:rsidRPr="00114C91">
              <w:br/>
            </w:r>
            <w:r w:rsidRPr="00114C91">
              <w:rPr>
                <w:color w:val="FF0000"/>
              </w:rPr>
              <w:t>This sounds like a fast response.</w:t>
            </w:r>
          </w:p>
          <w:p w14:paraId="6715747B" w14:textId="77777777" w:rsidR="004F07EF" w:rsidRPr="00114C91" w:rsidRDefault="004F07EF" w:rsidP="00026579">
            <w:pPr>
              <w:widowControl w:val="0"/>
              <w:spacing w:before="240" w:after="240" w:line="240" w:lineRule="auto"/>
              <w:ind w:right="600"/>
            </w:pPr>
            <w:r w:rsidRPr="00114C91">
              <w:t>What kind of situation would require fast sensing and fast movement?</w:t>
            </w:r>
            <w:r w:rsidRPr="00114C91">
              <w:br/>
            </w:r>
            <w:r w:rsidRPr="00114C91">
              <w:rPr>
                <w:color w:val="FF0000"/>
              </w:rPr>
              <w:t>Probably something painful or dangerous.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D228AB8" w14:textId="1224E18D" w:rsidR="004F07EF" w:rsidRPr="00114C91" w:rsidRDefault="004F07EF" w:rsidP="00026579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Stepping on a L</w:t>
            </w:r>
            <w:r w:rsidR="0086494E">
              <w:rPr>
                <w:color w:val="FF0000"/>
              </w:rPr>
              <w:t>EGO brick</w:t>
            </w:r>
          </w:p>
        </w:tc>
      </w:tr>
    </w:tbl>
    <w:p w14:paraId="61116AC0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2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D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D5" w14:textId="382B934C" w:rsidR="00BB70B2" w:rsidRPr="00114C91" w:rsidRDefault="00460C40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 xml:space="preserve">Plan the </w:t>
            </w:r>
            <w:r w:rsidR="00BC4EEE" w:rsidRPr="00114C91">
              <w:rPr>
                <w:b/>
                <w:bCs/>
                <w:color w:val="FFFFFF"/>
              </w:rPr>
              <w:t xml:space="preserve">Model </w:t>
            </w:r>
          </w:p>
        </w:tc>
      </w:tr>
      <w:tr w:rsidR="00BB70B2" w:rsidRPr="00114C91" w14:paraId="61116AE5" w14:textId="77777777" w:rsidTr="0017155A">
        <w:trPr>
          <w:trHeight w:val="268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892527D" w14:textId="20B7F91C" w:rsidR="00FE7493" w:rsidRPr="00114C91" w:rsidRDefault="007C013A" w:rsidP="00FE7493">
            <w:pPr>
              <w:widowControl w:val="0"/>
              <w:spacing w:line="240" w:lineRule="auto"/>
              <w:ind w:right="19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In the space below, sketch what your model will look like. </w:t>
            </w:r>
            <w:r w:rsidR="00FE7493" w:rsidRPr="00114C91">
              <w:t>Remember that your model should:</w:t>
            </w:r>
          </w:p>
          <w:p w14:paraId="4EBC4BC9" w14:textId="6CC89C94" w:rsidR="00FE7493" w:rsidRPr="00114C91" w:rsidRDefault="001A2FE7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FE7493" w:rsidRPr="00114C91">
              <w:rPr>
                <w:rFonts w:ascii="Arial" w:hAnsi="Arial" w:cs="Arial"/>
              </w:rPr>
              <w:t>epresent your assigned body systems using labeled drawings or paper cutouts (</w:t>
            </w:r>
            <w:r w:rsidR="00D50399">
              <w:rPr>
                <w:rFonts w:ascii="Arial" w:hAnsi="Arial" w:cs="Arial"/>
              </w:rPr>
              <w:t>e.g.</w:t>
            </w:r>
            <w:r w:rsidR="00FE7493" w:rsidRPr="00114C91">
              <w:rPr>
                <w:rFonts w:ascii="Arial" w:hAnsi="Arial" w:cs="Arial"/>
              </w:rPr>
              <w:t xml:space="preserve">, the brain, muscles, lungs, or skin). </w:t>
            </w:r>
          </w:p>
          <w:p w14:paraId="0398F67E" w14:textId="1BAF7192" w:rsidR="00FE7493" w:rsidRPr="00114C91" w:rsidRDefault="001A2FE7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FE7493" w:rsidRPr="00114C91">
              <w:rPr>
                <w:rFonts w:ascii="Arial" w:hAnsi="Arial" w:cs="Arial"/>
              </w:rPr>
              <w:t>se string or another material to illustrate the pathway of nerve signals between body systems.</w:t>
            </w:r>
          </w:p>
          <w:p w14:paraId="39206365" w14:textId="2DFFB228" w:rsidR="00FE7493" w:rsidRPr="00114C91" w:rsidRDefault="001A2FE7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FE7493" w:rsidRPr="00114C91">
              <w:rPr>
                <w:rFonts w:ascii="Arial" w:hAnsi="Arial" w:cs="Arial"/>
              </w:rPr>
              <w:t xml:space="preserve">learly label each body system and the direction of signal flow. </w:t>
            </w:r>
          </w:p>
          <w:p w14:paraId="79DD4802" w14:textId="77658584" w:rsidR="00FE7493" w:rsidRPr="00114C91" w:rsidRDefault="001A2FE7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FE7493" w:rsidRPr="00114C91">
              <w:rPr>
                <w:rFonts w:ascii="Arial" w:hAnsi="Arial" w:cs="Arial"/>
              </w:rPr>
              <w:t>emonstrate the sequence stimulus → sensory input → signal transmission → response.</w:t>
            </w:r>
          </w:p>
          <w:p w14:paraId="4031BA13" w14:textId="77777777" w:rsidR="00FE7493" w:rsidRPr="00114C91" w:rsidRDefault="00FE7493" w:rsidP="00FE7493">
            <w:pPr>
              <w:widowControl w:val="0"/>
              <w:spacing w:line="240" w:lineRule="auto"/>
              <w:ind w:right="195"/>
            </w:pPr>
          </w:p>
          <w:p w14:paraId="61116AE4" w14:textId="33A3337A" w:rsidR="00BB70B2" w:rsidRPr="00114C91" w:rsidRDefault="005C4EB2" w:rsidP="0017155A">
            <w:pPr>
              <w:widowControl w:val="0"/>
              <w:spacing w:line="240" w:lineRule="auto"/>
              <w:ind w:right="-795"/>
            </w:pPr>
            <w:r w:rsidRPr="00114C91">
              <w:rPr>
                <w:color w:val="FF0000"/>
              </w:rPr>
              <w:t>Sketches will vary.</w:t>
            </w:r>
          </w:p>
        </w:tc>
      </w:tr>
    </w:tbl>
    <w:p w14:paraId="61116AE6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3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E8" w14:textId="77777777">
        <w:trPr>
          <w:trHeight w:val="50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E7" w14:textId="77777777" w:rsidR="00BB70B2" w:rsidRPr="00114C91" w:rsidRDefault="00BC4EE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Self-Assessment Checklist</w:t>
            </w:r>
          </w:p>
        </w:tc>
      </w:tr>
      <w:tr w:rsidR="00BB70B2" w:rsidRPr="00114C91" w14:paraId="61116AEF" w14:textId="77777777" w:rsidTr="0017155A">
        <w:trPr>
          <w:trHeight w:val="189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E9" w14:textId="74188C1C" w:rsidR="00BB70B2" w:rsidRPr="00114C91" w:rsidRDefault="0031465A" w:rsidP="005C4EB2">
            <w:pPr>
              <w:widowControl w:val="0"/>
              <w:spacing w:line="240" w:lineRule="auto"/>
              <w:ind w:left="150" w:right="-79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</w:t>
            </w:r>
            <w:r w:rsidR="005C4EB2" w:rsidRPr="00114C91">
              <w:t xml:space="preserve">Review the following statements and check </w:t>
            </w:r>
            <w:r w:rsidR="001475D4" w:rsidRPr="00114C91">
              <w:t xml:space="preserve">if you agree to each statement. </w:t>
            </w:r>
          </w:p>
          <w:p w14:paraId="00FC46C5" w14:textId="7DA046AC" w:rsidR="001475D4" w:rsidRPr="0017155A" w:rsidRDefault="0017155A" w:rsidP="005C4EB2">
            <w:pPr>
              <w:widowControl w:val="0"/>
              <w:spacing w:line="240" w:lineRule="auto"/>
              <w:ind w:left="150" w:right="-795"/>
              <w:rPr>
                <w:color w:val="FF0000"/>
              </w:rPr>
            </w:pPr>
            <w:r w:rsidRPr="0017155A">
              <w:rPr>
                <w:color w:val="FF0000"/>
              </w:rPr>
              <w:t>Answers should check off all boxes.</w:t>
            </w:r>
          </w:p>
          <w:p w14:paraId="61116AEA" w14:textId="34150FD5" w:rsidR="00BB70B2" w:rsidRPr="00114C91" w:rsidRDefault="005C4EB2" w:rsidP="005C4EB2">
            <w:pPr>
              <w:widowControl w:val="0"/>
              <w:spacing w:line="24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identify which body systems detect stimuli</w:t>
            </w:r>
            <w:r w:rsidR="00D244D4">
              <w:t>.</w:t>
            </w:r>
          </w:p>
          <w:p w14:paraId="61116AEB" w14:textId="270D1FA5" w:rsidR="00BB70B2" w:rsidRPr="00114C91" w:rsidRDefault="005C4EB2" w:rsidP="005C4EB2">
            <w:pPr>
              <w:widowControl w:val="0"/>
              <w:spacing w:line="24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explain how signals travel between systems</w:t>
            </w:r>
            <w:r w:rsidR="00D244D4">
              <w:t>.</w:t>
            </w:r>
          </w:p>
          <w:p w14:paraId="61116AEC" w14:textId="3D83B86F" w:rsidR="00BB70B2" w:rsidRPr="00114C91" w:rsidRDefault="005C4EB2" w:rsidP="005C4EB2">
            <w:pPr>
              <w:widowControl w:val="0"/>
              <w:spacing w:line="24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describe how multiple systems work together</w:t>
            </w:r>
            <w:r w:rsidR="00D244D4">
              <w:t>.</w:t>
            </w:r>
          </w:p>
          <w:p w14:paraId="61116AED" w14:textId="01475CB6" w:rsidR="00BB70B2" w:rsidRPr="00114C91" w:rsidRDefault="005C4EB2" w:rsidP="005C4EB2">
            <w:pPr>
              <w:widowControl w:val="0"/>
              <w:spacing w:line="24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My model clearly shows the stimulus-response pathway</w:t>
            </w:r>
            <w:r w:rsidR="00D244D4">
              <w:t>.</w:t>
            </w:r>
          </w:p>
          <w:p w14:paraId="61116AEE" w14:textId="29BC5230" w:rsidR="00BB70B2" w:rsidRPr="00114C91" w:rsidRDefault="005C4EB2" w:rsidP="005C4EB2">
            <w:pPr>
              <w:widowControl w:val="0"/>
              <w:spacing w:line="24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explain why we chose certain materials for specific parts</w:t>
            </w:r>
            <w:r w:rsidR="00D244D4">
              <w:t>.</w:t>
            </w:r>
          </w:p>
        </w:tc>
      </w:tr>
    </w:tbl>
    <w:p w14:paraId="61116AF0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5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FF" w14:textId="77777777">
        <w:trPr>
          <w:trHeight w:val="297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FE" w14:textId="0CBEDE7C" w:rsidR="00BB70B2" w:rsidRPr="00114C91" w:rsidRDefault="00BC4EE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>Scoring Other Groups</w:t>
            </w:r>
          </w:p>
        </w:tc>
      </w:tr>
      <w:tr w:rsidR="00BB70B2" w:rsidRPr="00114C91" w14:paraId="61116B19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6D8BC86" w14:textId="7E1FCCA4" w:rsidR="0031465A" w:rsidRPr="00114C91" w:rsidRDefault="003146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b/>
                <w:bCs/>
              </w:rPr>
              <w:t xml:space="preserve">Instructions: </w:t>
            </w:r>
            <w:r w:rsidRPr="00114C91">
              <w:t xml:space="preserve">Rate each group’s presentation </w:t>
            </w:r>
            <w:r w:rsidR="001E54A5" w:rsidRPr="00114C91">
              <w:t xml:space="preserve">on a scale of </w:t>
            </w:r>
            <w:r w:rsidR="008C75B2" w:rsidRPr="00114C91">
              <w:t>1 (needs work)</w:t>
            </w:r>
            <w:r w:rsidR="008C75B2">
              <w:t xml:space="preserve"> to </w:t>
            </w:r>
            <w:r w:rsidR="001E54A5" w:rsidRPr="00114C91">
              <w:t>10 (awesome)</w:t>
            </w:r>
            <w:r w:rsidR="008C75B2">
              <w:t>.</w:t>
            </w:r>
            <w:r w:rsidR="001E54A5" w:rsidRPr="00114C91">
              <w:t xml:space="preserve"> </w:t>
            </w:r>
          </w:p>
          <w:p w14:paraId="435F8185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1116B00" w14:textId="49D7EA7A" w:rsidR="00BB70B2" w:rsidRPr="00114C91" w:rsidRDefault="001E54A5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color w:val="FF0000"/>
              </w:rPr>
              <w:t>S</w:t>
            </w:r>
            <w:r w:rsidR="00BC4EEE" w:rsidRPr="00114C91">
              <w:rPr>
                <w:color w:val="FF0000"/>
              </w:rPr>
              <w:t>cores are based on individual student’s thoughts on the other groups project. There is no rubric to follow</w:t>
            </w:r>
            <w:r w:rsidR="0017155A">
              <w:rPr>
                <w:color w:val="FF0000"/>
              </w:rPr>
              <w:t>.</w:t>
            </w:r>
            <w:r w:rsidR="00BC4EEE" w:rsidRPr="00114C91">
              <w:rPr>
                <w:color w:val="FF0000"/>
              </w:rPr>
              <w:t xml:space="preserve"> </w:t>
            </w:r>
          </w:p>
          <w:p w14:paraId="61116B01" w14:textId="77777777" w:rsidR="00BB70B2" w:rsidRPr="00114C91" w:rsidRDefault="00BB70B2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</w:p>
          <w:p w14:paraId="61116B02" w14:textId="77777777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rPr>
                <w:b/>
                <w:bCs/>
                <w:u w:val="single"/>
              </w:rPr>
              <w:t>Group 1:</w:t>
            </w:r>
          </w:p>
          <w:p w14:paraId="61116B04" w14:textId="64EC7309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D244D4">
              <w:t>–</w:t>
            </w:r>
            <w:r w:rsidRPr="00114C91">
              <w:t>10): ____________</w:t>
            </w:r>
          </w:p>
          <w:p w14:paraId="7571CEA7" w14:textId="77777777" w:rsidR="001E54A5" w:rsidRPr="00114C91" w:rsidRDefault="001E54A5">
            <w:pPr>
              <w:widowControl w:val="0"/>
              <w:spacing w:line="240" w:lineRule="auto"/>
              <w:ind w:right="-795"/>
            </w:pPr>
          </w:p>
          <w:p w14:paraId="61116B05" w14:textId="77777777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rPr>
                <w:b/>
                <w:bCs/>
                <w:u w:val="single"/>
              </w:rPr>
              <w:t>Group 2:</w:t>
            </w:r>
          </w:p>
          <w:p w14:paraId="61116B09" w14:textId="152E788C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D244D4">
              <w:t>–</w:t>
            </w:r>
            <w:r w:rsidRPr="00114C91">
              <w:t>10): ____________</w:t>
            </w:r>
          </w:p>
          <w:p w14:paraId="365FB985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0A" w14:textId="77777777" w:rsidR="00BB70B2" w:rsidRPr="00114C91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3:</w:t>
            </w:r>
          </w:p>
          <w:p w14:paraId="61116B0F" w14:textId="737BFACE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D244D4">
              <w:t>–</w:t>
            </w:r>
            <w:r w:rsidRPr="00114C91">
              <w:t>10): ____________</w:t>
            </w:r>
          </w:p>
          <w:p w14:paraId="36C73F12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10" w14:textId="77777777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rPr>
                <w:b/>
                <w:bCs/>
                <w:u w:val="single"/>
              </w:rPr>
              <w:t>Group 4:</w:t>
            </w:r>
          </w:p>
          <w:p w14:paraId="61116B13" w14:textId="02664FCC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D244D4">
              <w:t>–</w:t>
            </w:r>
            <w:r w:rsidRPr="00114C91">
              <w:t>10): ____________</w:t>
            </w:r>
          </w:p>
          <w:p w14:paraId="10792B2A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14" w14:textId="77777777" w:rsidR="00BB70B2" w:rsidRPr="00114C91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5:</w:t>
            </w:r>
          </w:p>
          <w:p w14:paraId="7C26757A" w14:textId="57DA689C" w:rsidR="00114C91" w:rsidRPr="00114C91" w:rsidRDefault="00114C91" w:rsidP="00114C91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D244D4">
              <w:t>–</w:t>
            </w:r>
            <w:r w:rsidRPr="00114C91">
              <w:t>10): ____________</w:t>
            </w:r>
          </w:p>
          <w:p w14:paraId="61116B18" w14:textId="43005404" w:rsidR="00BB70B2" w:rsidRPr="00114C91" w:rsidRDefault="00BB70B2">
            <w:pPr>
              <w:widowControl w:val="0"/>
              <w:spacing w:line="240" w:lineRule="auto"/>
              <w:ind w:right="-795"/>
            </w:pPr>
          </w:p>
        </w:tc>
      </w:tr>
    </w:tbl>
    <w:p w14:paraId="61116B1A" w14:textId="77777777" w:rsidR="00BB70B2" w:rsidRPr="00114C91" w:rsidRDefault="00BB70B2">
      <w:pPr>
        <w:ind w:right="-720" w:hanging="720"/>
        <w:rPr>
          <w:b/>
          <w:bCs/>
          <w:u w:val="single"/>
        </w:rPr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31465A" w:rsidRPr="00114C91" w14:paraId="6B253392" w14:textId="77777777" w:rsidTr="00026579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FBAC505" w14:textId="77777777" w:rsidR="0031465A" w:rsidRPr="00114C91" w:rsidRDefault="0031465A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Reflection</w:t>
            </w:r>
          </w:p>
        </w:tc>
      </w:tr>
      <w:tr w:rsidR="0031465A" w:rsidRPr="00114C91" w14:paraId="5ADAB738" w14:textId="77777777" w:rsidTr="0017155A">
        <w:trPr>
          <w:trHeight w:val="168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D385177" w14:textId="77777777" w:rsidR="0031465A" w:rsidRPr="00114C91" w:rsidRDefault="0031465A" w:rsidP="00026579">
            <w:pPr>
              <w:widowControl w:val="0"/>
              <w:numPr>
                <w:ilvl w:val="0"/>
                <w:numId w:val="6"/>
              </w:numPr>
              <w:spacing w:line="240" w:lineRule="auto"/>
              <w:ind w:right="465"/>
            </w:pPr>
            <w:r w:rsidRPr="00114C91">
              <w:t xml:space="preserve">Why is it important for body systems to stay in sync? </w:t>
            </w:r>
          </w:p>
          <w:p w14:paraId="449A0B96" w14:textId="45969144" w:rsidR="0031465A" w:rsidRPr="00114C91" w:rsidRDefault="0031465A" w:rsidP="00026579">
            <w:pPr>
              <w:widowControl w:val="0"/>
              <w:spacing w:line="240" w:lineRule="auto"/>
              <w:ind w:left="720" w:right="465"/>
            </w:pPr>
            <w:r w:rsidRPr="00114C91">
              <w:rPr>
                <w:color w:val="FF0000"/>
              </w:rPr>
              <w:t>To maintain homeostasis and proper body function</w:t>
            </w:r>
            <w:r w:rsidR="00CC5F5A">
              <w:rPr>
                <w:color w:val="FF0000"/>
              </w:rPr>
              <w:t>.</w:t>
            </w:r>
          </w:p>
          <w:p w14:paraId="64BB4CA9" w14:textId="77777777" w:rsidR="0031465A" w:rsidRPr="00114C91" w:rsidRDefault="0031465A" w:rsidP="00026579">
            <w:pPr>
              <w:widowControl w:val="0"/>
              <w:spacing w:line="240" w:lineRule="auto"/>
              <w:ind w:right="465"/>
            </w:pPr>
          </w:p>
          <w:p w14:paraId="385EEB58" w14:textId="77777777" w:rsidR="0031465A" w:rsidRPr="00114C91" w:rsidRDefault="0031465A" w:rsidP="00026579">
            <w:pPr>
              <w:widowControl w:val="0"/>
              <w:numPr>
                <w:ilvl w:val="0"/>
                <w:numId w:val="6"/>
              </w:numPr>
              <w:spacing w:line="240" w:lineRule="auto"/>
              <w:ind w:right="465"/>
            </w:pPr>
            <w:r w:rsidRPr="00114C91">
              <w:t>How does communication between the nervous system and another body system help maintain homeostasis?</w:t>
            </w:r>
          </w:p>
          <w:p w14:paraId="3EEB103D" w14:textId="76C0795C" w:rsidR="0031465A" w:rsidRPr="00114C91" w:rsidRDefault="0031465A" w:rsidP="0017155A">
            <w:pPr>
              <w:widowControl w:val="0"/>
              <w:spacing w:line="240" w:lineRule="auto"/>
              <w:ind w:left="720" w:right="465"/>
            </w:pPr>
            <w:r w:rsidRPr="00114C91">
              <w:rPr>
                <w:color w:val="FF0000"/>
              </w:rPr>
              <w:t>Nervous system communication: Sends signals to other systems to respond quickly and maintain balance</w:t>
            </w:r>
            <w:r w:rsidR="0017155A">
              <w:rPr>
                <w:color w:val="FF0000"/>
              </w:rPr>
              <w:t>.</w:t>
            </w:r>
          </w:p>
        </w:tc>
      </w:tr>
    </w:tbl>
    <w:p w14:paraId="61116B2C" w14:textId="77777777" w:rsidR="00BB70B2" w:rsidRPr="00114C91" w:rsidRDefault="00BB70B2">
      <w:pPr>
        <w:ind w:right="-720" w:hanging="720"/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026C30" w:rsidRPr="00114C91" w14:paraId="21298D30" w14:textId="77777777" w:rsidTr="00026579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92D1273" w14:textId="389E5197" w:rsidR="00026C30" w:rsidRPr="00114C91" w:rsidRDefault="00026C30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Exit Ticket</w:t>
            </w:r>
          </w:p>
        </w:tc>
      </w:tr>
      <w:tr w:rsidR="00026C30" w:rsidRPr="00114C91" w14:paraId="49B958AE" w14:textId="77777777" w:rsidTr="00026579">
        <w:trPr>
          <w:trHeight w:val="168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808148C" w14:textId="13B0A324" w:rsidR="00861B8A" w:rsidRPr="00861B8A" w:rsidRDefault="00861B8A" w:rsidP="005D081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861B8A">
              <w:rPr>
                <w:rFonts w:ascii="Arial" w:eastAsia="Arial" w:hAnsi="Arial" w:cs="Arial"/>
              </w:rPr>
              <w:t>Name two body systems that worked together in your model and explain how they responded to the stimulus.</w:t>
            </w:r>
          </w:p>
          <w:p w14:paraId="4F92C4D3" w14:textId="36E2D835" w:rsidR="00026C30" w:rsidRPr="00114C91" w:rsidRDefault="00861B8A" w:rsidP="005D0816">
            <w:pPr>
              <w:widowControl w:val="0"/>
              <w:spacing w:line="240" w:lineRule="auto"/>
              <w:ind w:left="720" w:right="465"/>
            </w:pPr>
            <w:r>
              <w:rPr>
                <w:color w:val="FF0000"/>
              </w:rPr>
              <w:t xml:space="preserve">Answers will vary. </w:t>
            </w:r>
          </w:p>
          <w:p w14:paraId="4C95B7CE" w14:textId="77777777" w:rsidR="00026C30" w:rsidRPr="00114C91" w:rsidRDefault="00026C30" w:rsidP="005D0816">
            <w:pPr>
              <w:widowControl w:val="0"/>
              <w:spacing w:line="240" w:lineRule="auto"/>
              <w:ind w:right="465"/>
            </w:pPr>
          </w:p>
          <w:p w14:paraId="13880139" w14:textId="77777777" w:rsidR="005D0816" w:rsidRPr="005D0816" w:rsidRDefault="005D0816" w:rsidP="005D081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5D0816">
              <w:rPr>
                <w:rFonts w:ascii="Arial" w:eastAsia="Arial" w:hAnsi="Arial" w:cs="Arial"/>
              </w:rPr>
              <w:t>How did building a model help you understand how body systems interact?</w:t>
            </w:r>
          </w:p>
          <w:p w14:paraId="2B3C774C" w14:textId="2DD9A7F9" w:rsidR="00026C30" w:rsidRPr="00114C91" w:rsidRDefault="005D0816" w:rsidP="005D0816">
            <w:pPr>
              <w:widowControl w:val="0"/>
              <w:spacing w:line="240" w:lineRule="auto"/>
              <w:ind w:left="720" w:right="465"/>
            </w:pPr>
            <w:r>
              <w:rPr>
                <w:color w:val="FF0000"/>
              </w:rPr>
              <w:t xml:space="preserve">Answers will vary. </w:t>
            </w:r>
          </w:p>
        </w:tc>
      </w:tr>
    </w:tbl>
    <w:p w14:paraId="61116B2D" w14:textId="77777777" w:rsidR="00BB70B2" w:rsidRPr="00114C91" w:rsidRDefault="00BB70B2" w:rsidP="005D0816">
      <w:pPr>
        <w:ind w:right="-720" w:hanging="720"/>
      </w:pPr>
    </w:p>
    <w:sectPr w:rsidR="00BB70B2" w:rsidRPr="00114C91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D951FA" w14:textId="77777777" w:rsidR="00A141CE" w:rsidRDefault="00A141CE">
      <w:pPr>
        <w:spacing w:line="240" w:lineRule="auto"/>
      </w:pPr>
      <w:r>
        <w:separator/>
      </w:r>
    </w:p>
  </w:endnote>
  <w:endnote w:type="continuationSeparator" w:id="0">
    <w:p w14:paraId="042D1AEF" w14:textId="77777777" w:rsidR="00A141CE" w:rsidRDefault="00A14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E4CEA7E-D853-AA46-87EB-5EA443139BB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28A6A1DE-2816-2C43-ABA3-DA76DAA231A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43A0897D-B4FE-AB48-BA65-BDF2CDDD4EF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DA434E28-6BCC-D142-93ED-723D945EC7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5B5D51AB-2A9B-CC49-8BC8-3AD9B73EAFC6}"/>
    <w:embedBold r:id="rId6" w:fontKey="{B66D217D-32A6-0F40-9848-AB856CFCC2B3}"/>
    <w:embedItalic r:id="rId7" w:fontKey="{DB9E923E-7D2C-A54D-9150-AEA59C5C22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9656470-4B39-EF41-8451-2783236393C6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9" w:fontKey="{4F9B4EF9-01B1-F44A-AA8B-29038EAE791C}"/>
    <w:embedBold r:id="rId10" w:fontKey="{8F0C2FEE-B52E-1C4B-ACB3-94D6196C582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EB9F5EAD-5F78-7644-8B0E-CAABDA927A8D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CA59BFBC-FA5F-B94E-A90A-CB76FEE0B0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4C6C8458-0D37-3547-A667-9EF6D18B40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F59A5" w14:textId="77777777" w:rsidR="007E4E19" w:rsidRDefault="007E4E19" w:rsidP="007E4E1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813E60F" wp14:editId="4E6D8EDC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36EFD3D" w14:textId="77777777" w:rsidR="007E4E19" w:rsidRDefault="007E4E19" w:rsidP="007E4E1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61116B3D" w14:textId="11894708" w:rsidR="00BB70B2" w:rsidRDefault="00D14B77" w:rsidP="007E4E19">
    <w:pPr>
      <w:tabs>
        <w:tab w:val="left" w:pos="6710"/>
      </w:tabs>
      <w:ind w:left="-720" w:right="-720"/>
    </w:pPr>
    <w:r w:rsidRPr="00D14B77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From Brain to Body: Engineering Body System Models </w:t>
    </w:r>
    <w:r w:rsidR="007E4E19">
      <w:rPr>
        <w:rFonts w:ascii="Open Sans" w:eastAsia="Open Sans" w:hAnsi="Open Sans" w:cs="Open Sans"/>
        <w:color w:val="6091BA"/>
        <w:sz w:val="16"/>
        <w:szCs w:val="16"/>
        <w:u w:val="single"/>
      </w:rPr>
      <w:t>– Activity Worksheet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FA5B39" w14:textId="77777777" w:rsidR="00A141CE" w:rsidRDefault="00A141CE">
      <w:pPr>
        <w:spacing w:line="240" w:lineRule="auto"/>
      </w:pPr>
      <w:r>
        <w:separator/>
      </w:r>
    </w:p>
  </w:footnote>
  <w:footnote w:type="continuationSeparator" w:id="0">
    <w:p w14:paraId="24DE9AC7" w14:textId="77777777" w:rsidR="00A141CE" w:rsidRDefault="00A141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11803" w14:textId="77777777" w:rsidR="004B3BCD" w:rsidRPr="000E00FE" w:rsidRDefault="004B3BCD" w:rsidP="004B3BCD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61116B3A" w14:textId="76653361" w:rsidR="00BB70B2" w:rsidRDefault="00BB70B2" w:rsidP="004B3B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0494F"/>
    <w:multiLevelType w:val="multilevel"/>
    <w:tmpl w:val="59F8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6C5533"/>
    <w:multiLevelType w:val="multilevel"/>
    <w:tmpl w:val="870EA8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4C0D10"/>
    <w:multiLevelType w:val="hybridMultilevel"/>
    <w:tmpl w:val="88B4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2A4"/>
    <w:multiLevelType w:val="multilevel"/>
    <w:tmpl w:val="044ADB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290307"/>
    <w:multiLevelType w:val="hybridMultilevel"/>
    <w:tmpl w:val="C95C86F4"/>
    <w:lvl w:ilvl="0" w:tplc="D82E1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66AC8"/>
    <w:multiLevelType w:val="multilevel"/>
    <w:tmpl w:val="8ED63FF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F10E74"/>
    <w:multiLevelType w:val="multilevel"/>
    <w:tmpl w:val="59F8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BE4096B"/>
    <w:multiLevelType w:val="multilevel"/>
    <w:tmpl w:val="E3B645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430333C"/>
    <w:multiLevelType w:val="multilevel"/>
    <w:tmpl w:val="7E72543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120" w:hanging="360"/>
      </w:pPr>
      <w:rPr>
        <w:u w:val="none"/>
      </w:rPr>
    </w:lvl>
  </w:abstractNum>
  <w:abstractNum w:abstractNumId="9" w15:restartNumberingAfterBreak="0">
    <w:nsid w:val="772A4FB6"/>
    <w:multiLevelType w:val="hybridMultilevel"/>
    <w:tmpl w:val="5BA07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D56596"/>
    <w:multiLevelType w:val="multilevel"/>
    <w:tmpl w:val="D0144B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3873239">
    <w:abstractNumId w:val="8"/>
  </w:num>
  <w:num w:numId="2" w16cid:durableId="990719140">
    <w:abstractNumId w:val="10"/>
  </w:num>
  <w:num w:numId="3" w16cid:durableId="1144275893">
    <w:abstractNumId w:val="5"/>
  </w:num>
  <w:num w:numId="4" w16cid:durableId="1649360922">
    <w:abstractNumId w:val="7"/>
  </w:num>
  <w:num w:numId="5" w16cid:durableId="1001812978">
    <w:abstractNumId w:val="1"/>
  </w:num>
  <w:num w:numId="6" w16cid:durableId="951209260">
    <w:abstractNumId w:val="0"/>
  </w:num>
  <w:num w:numId="7" w16cid:durableId="1311132936">
    <w:abstractNumId w:val="3"/>
  </w:num>
  <w:num w:numId="8" w16cid:durableId="1097288945">
    <w:abstractNumId w:val="9"/>
  </w:num>
  <w:num w:numId="9" w16cid:durableId="1363476852">
    <w:abstractNumId w:val="4"/>
  </w:num>
  <w:num w:numId="10" w16cid:durableId="1249651438">
    <w:abstractNumId w:val="2"/>
  </w:num>
  <w:num w:numId="11" w16cid:durableId="67345320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B2"/>
    <w:rsid w:val="00026C30"/>
    <w:rsid w:val="00054A18"/>
    <w:rsid w:val="00105A02"/>
    <w:rsid w:val="00107AC2"/>
    <w:rsid w:val="00114C91"/>
    <w:rsid w:val="001475D4"/>
    <w:rsid w:val="00167879"/>
    <w:rsid w:val="0017155A"/>
    <w:rsid w:val="001A2FE7"/>
    <w:rsid w:val="001E54A5"/>
    <w:rsid w:val="0027060D"/>
    <w:rsid w:val="00283101"/>
    <w:rsid w:val="00297117"/>
    <w:rsid w:val="0031465A"/>
    <w:rsid w:val="003E6D04"/>
    <w:rsid w:val="003F06F4"/>
    <w:rsid w:val="003F70BB"/>
    <w:rsid w:val="00460C40"/>
    <w:rsid w:val="004B3BCD"/>
    <w:rsid w:val="004F07EF"/>
    <w:rsid w:val="004F098A"/>
    <w:rsid w:val="004F54F0"/>
    <w:rsid w:val="00553C1F"/>
    <w:rsid w:val="00564BF3"/>
    <w:rsid w:val="005C4EB2"/>
    <w:rsid w:val="005D0816"/>
    <w:rsid w:val="0066591E"/>
    <w:rsid w:val="00681E97"/>
    <w:rsid w:val="00681EDD"/>
    <w:rsid w:val="0068258C"/>
    <w:rsid w:val="006B75A0"/>
    <w:rsid w:val="006D366A"/>
    <w:rsid w:val="00780DBF"/>
    <w:rsid w:val="007C013A"/>
    <w:rsid w:val="007E4E19"/>
    <w:rsid w:val="0083341E"/>
    <w:rsid w:val="00845E37"/>
    <w:rsid w:val="00861B8A"/>
    <w:rsid w:val="0086494E"/>
    <w:rsid w:val="00891FD3"/>
    <w:rsid w:val="008A7DBA"/>
    <w:rsid w:val="008C75B2"/>
    <w:rsid w:val="00912F48"/>
    <w:rsid w:val="0091397F"/>
    <w:rsid w:val="00914CAE"/>
    <w:rsid w:val="009669C2"/>
    <w:rsid w:val="00981529"/>
    <w:rsid w:val="009C3F75"/>
    <w:rsid w:val="00A141CE"/>
    <w:rsid w:val="00A83D78"/>
    <w:rsid w:val="00AA4790"/>
    <w:rsid w:val="00B808A3"/>
    <w:rsid w:val="00BA39DE"/>
    <w:rsid w:val="00BB70B2"/>
    <w:rsid w:val="00BC4EEE"/>
    <w:rsid w:val="00C2452B"/>
    <w:rsid w:val="00CA2D9A"/>
    <w:rsid w:val="00CC5F5A"/>
    <w:rsid w:val="00D07728"/>
    <w:rsid w:val="00D14B77"/>
    <w:rsid w:val="00D244D4"/>
    <w:rsid w:val="00D50399"/>
    <w:rsid w:val="00DB284E"/>
    <w:rsid w:val="00DF371F"/>
    <w:rsid w:val="00E27E48"/>
    <w:rsid w:val="00E664F6"/>
    <w:rsid w:val="00E80BBE"/>
    <w:rsid w:val="00E96D43"/>
    <w:rsid w:val="00F84255"/>
    <w:rsid w:val="00FE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16A8E"/>
  <w15:docId w15:val="{BC005AC2-B22E-499F-97BE-FD9D92B3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3B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BCD"/>
  </w:style>
  <w:style w:type="paragraph" w:styleId="Footer">
    <w:name w:val="footer"/>
    <w:basedOn w:val="Normal"/>
    <w:link w:val="FooterChar"/>
    <w:uiPriority w:val="99"/>
    <w:unhideWhenUsed/>
    <w:rsid w:val="004B3B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BCD"/>
  </w:style>
  <w:style w:type="paragraph" w:styleId="ListParagraph">
    <w:name w:val="List Paragraph"/>
    <w:basedOn w:val="Normal"/>
    <w:uiPriority w:val="34"/>
    <w:qFormat/>
    <w:rsid w:val="00AA4790"/>
    <w:pPr>
      <w:spacing w:after="200"/>
      <w:ind w:left="720"/>
      <w:contextualSpacing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bjmFE5tnrJ1Ja1bG+q9maAOjA==">CgMxLjAaHwoBMBIaChgICVIUChJ0YWJsZS4yaXNra29menp6MTMaHwoBMRIaChgICVIUChJ0YWJsZS5wNmZrMTVvdGV6cjUaHwoBMhIaChgICVIUChJ0YWJsZS56N2U2MzVsbnpsbW0aHwoBMxIaChgICVIUChJ0YWJsZS5hbjBnbGt0b2lxZXE4AHIhMXNhdzNXY0ZtS05XWW5BbnFZRnFMeTFyZ2l1OXYzOHpD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60</cp:revision>
  <dcterms:created xsi:type="dcterms:W3CDTF">2026-06-03T19:36:00Z</dcterms:created>
  <dcterms:modified xsi:type="dcterms:W3CDTF">2026-10-20T14:16:00Z</dcterms:modified>
</cp:coreProperties>
</file>