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5EED" w14:textId="7C57089F" w:rsidR="003C0354" w:rsidRDefault="00000000" w:rsidP="00994879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Post</w:t>
      </w:r>
      <w:r w:rsidR="00994879">
        <w:rPr>
          <w:b/>
          <w:sz w:val="36"/>
          <w:szCs w:val="36"/>
        </w:rPr>
        <w:t xml:space="preserve"> A</w:t>
      </w:r>
      <w:r>
        <w:rPr>
          <w:b/>
          <w:sz w:val="36"/>
          <w:szCs w:val="36"/>
        </w:rPr>
        <w:t>ssessment</w:t>
      </w:r>
    </w:p>
    <w:p w14:paraId="28AA1EA2" w14:textId="77777777" w:rsidR="008A15C3" w:rsidRDefault="008A15C3">
      <w:pPr>
        <w:ind w:right="-720" w:hanging="720"/>
      </w:pPr>
    </w:p>
    <w:p w14:paraId="1C633775" w14:textId="4D3D26FE" w:rsidR="003C0354" w:rsidRDefault="008A15C3">
      <w:pPr>
        <w:ind w:right="-720" w:hanging="720"/>
      </w:pPr>
      <w:r>
        <w:t>Instructions: Answer the following questions</w:t>
      </w:r>
      <w:r w:rsidR="00BA7272">
        <w:t>.</w:t>
      </w:r>
    </w:p>
    <w:p w14:paraId="25533735" w14:textId="77777777" w:rsidR="003C0354" w:rsidRDefault="003C0354">
      <w:pPr>
        <w:ind w:right="-720" w:hanging="720"/>
      </w:pPr>
    </w:p>
    <w:p w14:paraId="4E0222C1" w14:textId="42FC2C04" w:rsidR="008A15C3" w:rsidRDefault="00000000" w:rsidP="008A15C3">
      <w:pPr>
        <w:pStyle w:val="ListParagraph"/>
        <w:numPr>
          <w:ilvl w:val="0"/>
          <w:numId w:val="3"/>
        </w:numPr>
        <w:ind w:right="-720"/>
      </w:pPr>
      <w:r>
        <w:t>What is glucose?</w:t>
      </w:r>
    </w:p>
    <w:p w14:paraId="64A12C85" w14:textId="77777777" w:rsidR="008A15C3" w:rsidRDefault="00000000" w:rsidP="008A15C3">
      <w:pPr>
        <w:pStyle w:val="ListParagraph"/>
        <w:numPr>
          <w:ilvl w:val="1"/>
          <w:numId w:val="3"/>
        </w:numPr>
        <w:ind w:right="-720"/>
      </w:pPr>
      <w:r>
        <w:t>A type of protein</w:t>
      </w:r>
    </w:p>
    <w:p w14:paraId="62E9CA1E" w14:textId="77777777" w:rsidR="008A15C3" w:rsidRDefault="00000000" w:rsidP="008A15C3">
      <w:pPr>
        <w:pStyle w:val="ListParagraph"/>
        <w:numPr>
          <w:ilvl w:val="1"/>
          <w:numId w:val="3"/>
        </w:numPr>
        <w:ind w:right="-720"/>
      </w:pPr>
      <w:r>
        <w:t>A type of sugar</w:t>
      </w:r>
    </w:p>
    <w:p w14:paraId="18F20800" w14:textId="77777777" w:rsidR="008A15C3" w:rsidRDefault="00000000" w:rsidP="008A15C3">
      <w:pPr>
        <w:pStyle w:val="ListParagraph"/>
        <w:numPr>
          <w:ilvl w:val="1"/>
          <w:numId w:val="3"/>
        </w:numPr>
        <w:ind w:right="-720"/>
      </w:pPr>
      <w:r>
        <w:t>A type of fat</w:t>
      </w:r>
    </w:p>
    <w:p w14:paraId="20A74FBB" w14:textId="77777777" w:rsidR="008A15C3" w:rsidRDefault="00000000" w:rsidP="008A15C3">
      <w:pPr>
        <w:pStyle w:val="ListParagraph"/>
        <w:numPr>
          <w:ilvl w:val="1"/>
          <w:numId w:val="3"/>
        </w:numPr>
        <w:ind w:right="-720"/>
      </w:pPr>
      <w:r>
        <w:t>A type of vitamin</w:t>
      </w:r>
    </w:p>
    <w:p w14:paraId="21AB602D" w14:textId="77777777" w:rsidR="008A15C3" w:rsidRDefault="008A15C3" w:rsidP="008A15C3">
      <w:pPr>
        <w:pStyle w:val="ListParagraph"/>
        <w:ind w:left="360" w:right="-720"/>
      </w:pPr>
    </w:p>
    <w:p w14:paraId="73449738" w14:textId="1DB76B97" w:rsidR="003C0354" w:rsidRDefault="00000000" w:rsidP="008A15C3">
      <w:pPr>
        <w:pStyle w:val="ListParagraph"/>
        <w:numPr>
          <w:ilvl w:val="0"/>
          <w:numId w:val="3"/>
        </w:numPr>
        <w:ind w:right="-720"/>
      </w:pPr>
      <w:r>
        <w:t>What does a glucose test strip measure?</w:t>
      </w:r>
    </w:p>
    <w:p w14:paraId="296A2BC4" w14:textId="50376A40" w:rsidR="003C0354" w:rsidRDefault="00000000" w:rsidP="008A15C3">
      <w:pPr>
        <w:pStyle w:val="ListParagraph"/>
        <w:numPr>
          <w:ilvl w:val="1"/>
          <w:numId w:val="3"/>
        </w:numPr>
        <w:ind w:right="-720"/>
      </w:pPr>
      <w:r>
        <w:t>The amount of protein in a solution</w:t>
      </w:r>
    </w:p>
    <w:p w14:paraId="691DD1BF" w14:textId="237806C6" w:rsidR="003C0354" w:rsidRPr="008A15C3" w:rsidRDefault="00000000" w:rsidP="008A15C3">
      <w:pPr>
        <w:pStyle w:val="ListParagraph"/>
        <w:numPr>
          <w:ilvl w:val="1"/>
          <w:numId w:val="3"/>
        </w:numPr>
        <w:ind w:right="-720"/>
      </w:pPr>
      <w:r>
        <w:t>The amount of glucose in a solution</w:t>
      </w:r>
    </w:p>
    <w:p w14:paraId="38047A88" w14:textId="7D4AA724" w:rsidR="003C0354" w:rsidRDefault="00000000" w:rsidP="008A15C3">
      <w:pPr>
        <w:pStyle w:val="ListParagraph"/>
        <w:numPr>
          <w:ilvl w:val="1"/>
          <w:numId w:val="3"/>
        </w:numPr>
        <w:ind w:right="-720"/>
      </w:pPr>
      <w:r>
        <w:t>The amount of fat in a solution</w:t>
      </w:r>
    </w:p>
    <w:p w14:paraId="6671BDCB" w14:textId="0B845AD7" w:rsidR="008A15C3" w:rsidRDefault="008A15C3" w:rsidP="008A15C3">
      <w:pPr>
        <w:pStyle w:val="ListParagraph"/>
        <w:numPr>
          <w:ilvl w:val="1"/>
          <w:numId w:val="3"/>
        </w:numPr>
        <w:ind w:right="-720"/>
      </w:pPr>
      <w:r>
        <w:t>The amount of salt in a solution</w:t>
      </w:r>
    </w:p>
    <w:p w14:paraId="562AAE1F" w14:textId="77777777" w:rsidR="008A15C3" w:rsidRDefault="008A15C3" w:rsidP="008A15C3">
      <w:pPr>
        <w:pStyle w:val="ListParagraph"/>
        <w:ind w:left="360" w:right="-720"/>
      </w:pPr>
    </w:p>
    <w:p w14:paraId="55B771AF" w14:textId="4D855F91" w:rsidR="003C0354" w:rsidRDefault="00000000" w:rsidP="008A15C3">
      <w:pPr>
        <w:pStyle w:val="ListParagraph"/>
        <w:numPr>
          <w:ilvl w:val="0"/>
          <w:numId w:val="3"/>
        </w:numPr>
        <w:spacing w:before="240" w:after="240"/>
      </w:pPr>
      <w:r>
        <w:t>What is insulin</w:t>
      </w:r>
      <w:r w:rsidR="003778B3">
        <w:t>,</w:t>
      </w:r>
      <w:r>
        <w:t xml:space="preserve"> and what role does it play in the body?</w:t>
      </w:r>
    </w:p>
    <w:p w14:paraId="7991170B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25992C7E" w14:textId="77777777" w:rsidR="008A15C3" w:rsidRDefault="008A15C3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4E2E0458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6776BD97" w14:textId="77777777" w:rsidR="008A15C3" w:rsidRDefault="008A15C3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2A736432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27D7AC01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17EE740A" w14:textId="691180DE" w:rsidR="003C0354" w:rsidRDefault="00000000" w:rsidP="008A15C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720"/>
      </w:pPr>
      <w:r>
        <w:t>Why is it important for people with diabetes to monitor their blood glucose levels?</w:t>
      </w:r>
    </w:p>
    <w:p w14:paraId="6C975F9E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063C2285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1EED1F74" w14:textId="77777777" w:rsidR="008A15C3" w:rsidRDefault="008A15C3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17A8F0AE" w14:textId="77777777" w:rsidR="008A15C3" w:rsidRDefault="008A15C3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4C04EE01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742B8436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3B84DDE3" w14:textId="77777777" w:rsidR="008A15C3" w:rsidRDefault="008A15C3">
      <w:pPr>
        <w:pBdr>
          <w:top w:val="nil"/>
          <w:left w:val="nil"/>
          <w:bottom w:val="nil"/>
          <w:right w:val="nil"/>
          <w:between w:val="nil"/>
        </w:pBdr>
        <w:ind w:right="-720" w:hanging="720"/>
      </w:pPr>
    </w:p>
    <w:p w14:paraId="447C0261" w14:textId="5C328584" w:rsidR="003C0354" w:rsidRDefault="00000000" w:rsidP="008A15C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720"/>
      </w:pPr>
      <w:r>
        <w:t>How can testing different solutions for glucose help scientists and engineers develop better treatments or devices for diabetes?</w:t>
      </w:r>
    </w:p>
    <w:p w14:paraId="64741954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right="-720" w:hanging="720"/>
        <w:rPr>
          <w:color w:val="FF0000"/>
        </w:rPr>
      </w:pPr>
    </w:p>
    <w:p w14:paraId="54FCA067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7AA2770A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45BDC2DA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p w14:paraId="1BE907BB" w14:textId="77777777" w:rsidR="003C0354" w:rsidRDefault="003C0354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color w:val="FF0000"/>
        </w:rPr>
      </w:pPr>
    </w:p>
    <w:sectPr w:rsidR="003C035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56C1" w14:textId="77777777" w:rsidR="005B5CFD" w:rsidRDefault="005B5CFD">
      <w:pPr>
        <w:spacing w:line="240" w:lineRule="auto"/>
      </w:pPr>
      <w:r>
        <w:separator/>
      </w:r>
    </w:p>
  </w:endnote>
  <w:endnote w:type="continuationSeparator" w:id="0">
    <w:p w14:paraId="19230F81" w14:textId="77777777" w:rsidR="005B5CFD" w:rsidRDefault="005B5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5BFFBDA-FB5A-3949-8F84-E49197B614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A887D17B-FAF9-A940-BBCA-79670D3F7E1E}"/>
    <w:embedBold r:id="rId3" w:fontKey="{DF0F3779-B22B-9C4E-A985-A777264FBC91}"/>
    <w:embedItalic r:id="rId4" w:fontKey="{238653DA-5D95-F443-8B68-BDB2F3DDE1E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2146881-0BE0-1247-AA24-5406238F865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D43FA37D-AC4F-0B41-98CA-6515FDFD6B07}"/>
    <w:embedBold r:id="rId7" w:fontKey="{D60290E7-9778-2446-93BA-9EC1A40DB2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ACE8DA2-93E1-C24C-9092-DA8E391979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D643D86-0E57-1443-8843-41B7F8C2C1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4A4A" w14:textId="77777777" w:rsidR="00A809FE" w:rsidRPr="00B52071" w:rsidRDefault="00A809FE" w:rsidP="00A809F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D09AFD7" wp14:editId="17AB9C68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D9BF855" wp14:editId="53929158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60E2AF" w14:textId="77777777" w:rsidR="00A809FE" w:rsidRDefault="00A809FE" w:rsidP="00A809FE">
    <w:pPr>
      <w:ind w:left="-720" w:right="-720"/>
      <w:jc w:val="center"/>
      <w:rPr>
        <w:sz w:val="8"/>
        <w:szCs w:val="8"/>
      </w:rPr>
    </w:pPr>
  </w:p>
  <w:p w14:paraId="49C25B0E" w14:textId="31E370D7" w:rsidR="003C0354" w:rsidRDefault="00A809FE" w:rsidP="00A809F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B536F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Post</w:t>
    </w:r>
    <w:r w:rsidR="00C37ED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7493" w14:textId="77777777" w:rsidR="005B5CFD" w:rsidRDefault="005B5CFD">
      <w:pPr>
        <w:spacing w:line="240" w:lineRule="auto"/>
      </w:pPr>
      <w:r>
        <w:separator/>
      </w:r>
    </w:p>
  </w:footnote>
  <w:footnote w:type="continuationSeparator" w:id="0">
    <w:p w14:paraId="1657F56B" w14:textId="77777777" w:rsidR="005B5CFD" w:rsidRDefault="005B5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BBF3" w14:textId="77777777" w:rsidR="003C0354" w:rsidRDefault="003C035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4F22DBA" w14:textId="77777777" w:rsidR="003C0354" w:rsidRDefault="003C0354">
    <w:pPr>
      <w:ind w:left="-720" w:right="-720"/>
      <w:rPr>
        <w:b/>
        <w:color w:val="6091BA"/>
        <w:sz w:val="16"/>
        <w:szCs w:val="16"/>
      </w:rPr>
    </w:pPr>
  </w:p>
  <w:p w14:paraId="59D0E0E1" w14:textId="77777777" w:rsidR="003C035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D500D4D" w14:textId="77777777" w:rsidR="003C0354" w:rsidRDefault="003C0354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120B3"/>
    <w:multiLevelType w:val="hybridMultilevel"/>
    <w:tmpl w:val="4D260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40239"/>
    <w:multiLevelType w:val="hybridMultilevel"/>
    <w:tmpl w:val="F03E19F8"/>
    <w:lvl w:ilvl="0" w:tplc="6F78B8E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69AC339B"/>
    <w:multiLevelType w:val="hybridMultilevel"/>
    <w:tmpl w:val="265CE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608375">
    <w:abstractNumId w:val="0"/>
  </w:num>
  <w:num w:numId="2" w16cid:durableId="2057467638">
    <w:abstractNumId w:val="2"/>
  </w:num>
  <w:num w:numId="3" w16cid:durableId="1307129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354"/>
    <w:rsid w:val="00156168"/>
    <w:rsid w:val="003778B3"/>
    <w:rsid w:val="003C0354"/>
    <w:rsid w:val="004064F8"/>
    <w:rsid w:val="0044276C"/>
    <w:rsid w:val="004D22D5"/>
    <w:rsid w:val="00511F52"/>
    <w:rsid w:val="005B5CFD"/>
    <w:rsid w:val="006170CD"/>
    <w:rsid w:val="006708BD"/>
    <w:rsid w:val="008A15C3"/>
    <w:rsid w:val="00994879"/>
    <w:rsid w:val="00A809FE"/>
    <w:rsid w:val="00B536FE"/>
    <w:rsid w:val="00BA7272"/>
    <w:rsid w:val="00BC3CEE"/>
    <w:rsid w:val="00BD0C4F"/>
    <w:rsid w:val="00C37ED5"/>
    <w:rsid w:val="00F4108E"/>
    <w:rsid w:val="00FA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C26FC"/>
  <w15:docId w15:val="{6B348E60-9A59-46D2-B08C-D4643A6B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A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4MKWsY0z8YZTbFdioIGKc6cOA==">CgMxLjA4AHIhMS1PRHp6cGZmaGJxbDZxTFN1Y0FzN1p1bXo1UVpwV2dQ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9</cp:revision>
  <dcterms:created xsi:type="dcterms:W3CDTF">2025-04-09T18:05:00Z</dcterms:created>
  <dcterms:modified xsi:type="dcterms:W3CDTF">2025-04-21T21:44:00Z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0af58ad4453f4976bc01586c46e2788d76f689a7fbc718d85b96ec164c0ceabc</vt:lpwstr>
  </property>
</Properties>
</file>