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89615" w14:textId="77777777" w:rsidR="0075592F" w:rsidRDefault="00000000" w:rsidP="0004073A">
      <w:pPr>
        <w:ind w:right="-720" w:hanging="720"/>
        <w:jc w:val="center"/>
        <w:rPr>
          <w:b/>
          <w:color w:val="FF0000"/>
          <w:sz w:val="36"/>
          <w:szCs w:val="36"/>
        </w:rPr>
      </w:pPr>
      <w:r>
        <w:rPr>
          <w:b/>
          <w:sz w:val="36"/>
          <w:szCs w:val="36"/>
        </w:rPr>
        <w:t>Machine Learning Checklist</w:t>
      </w:r>
    </w:p>
    <w:p w14:paraId="5BD27560" w14:textId="77777777" w:rsidR="0075592F" w:rsidRDefault="0075592F">
      <w:pPr>
        <w:ind w:right="-720" w:hanging="720"/>
      </w:pPr>
    </w:p>
    <w:p w14:paraId="438DFBE7" w14:textId="3F264B66" w:rsidR="0075592F" w:rsidRDefault="00000000" w:rsidP="00C32CEA">
      <w:pPr>
        <w:ind w:left="-720" w:right="-720"/>
      </w:pPr>
      <w:r w:rsidRPr="00C32CEA">
        <w:rPr>
          <w:b/>
          <w:bCs/>
        </w:rPr>
        <w:t>Directions</w:t>
      </w:r>
      <w:r>
        <w:t xml:space="preserve">: As you work on your </w:t>
      </w:r>
      <w:r w:rsidR="00C32CEA">
        <w:t xml:space="preserve">machine learning </w:t>
      </w:r>
      <w:r>
        <w:t>model, use this checklist to guide your steps.</w:t>
      </w:r>
    </w:p>
    <w:p w14:paraId="3905990C" w14:textId="77777777" w:rsidR="0075592F" w:rsidRDefault="0075592F">
      <w:pPr>
        <w:ind w:right="-720" w:hanging="720"/>
      </w:pPr>
    </w:p>
    <w:p w14:paraId="26CD29D1" w14:textId="77777777" w:rsidR="0075592F" w:rsidRDefault="00000000" w:rsidP="0061203E">
      <w:pPr>
        <w:ind w:left="90" w:right="-720" w:hanging="450"/>
      </w:pPr>
      <w:sdt>
        <w:sdtPr>
          <w:tag w:val="goog_rdk_0"/>
          <w:id w:val="1724941089"/>
        </w:sdtPr>
        <w:sdtContent>
          <w:r>
            <w:rPr>
              <w:rFonts w:ascii="Arial Unicode MS" w:eastAsia="Arial Unicode MS" w:hAnsi="Arial Unicode MS" w:cs="Arial Unicode MS"/>
            </w:rPr>
            <w:t>⃞ Gather and label data samples (e.g., glucose levels in various solutions).</w:t>
          </w:r>
        </w:sdtContent>
      </w:sdt>
    </w:p>
    <w:p w14:paraId="27CA0334" w14:textId="77777777" w:rsidR="0075592F" w:rsidRDefault="0075592F" w:rsidP="0061203E">
      <w:pPr>
        <w:ind w:left="90" w:right="-720" w:hanging="450"/>
      </w:pPr>
    </w:p>
    <w:p w14:paraId="0BE9B849" w14:textId="2FA4974B" w:rsidR="0075592F" w:rsidRDefault="00000000" w:rsidP="0061203E">
      <w:pPr>
        <w:ind w:left="90" w:right="-720" w:hanging="450"/>
      </w:pPr>
      <w:sdt>
        <w:sdtPr>
          <w:tag w:val="goog_rdk_1"/>
          <w:id w:val="-722904861"/>
        </w:sdtPr>
        <w:sdtContent>
          <w:r>
            <w:rPr>
              <w:rFonts w:ascii="Arial Unicode MS" w:eastAsia="Arial Unicode MS" w:hAnsi="Arial Unicode MS" w:cs="Arial Unicode MS"/>
            </w:rPr>
            <w:t>⃞ Upload labeled data to the Machine Learning for Kids platform</w:t>
          </w:r>
          <w:r w:rsidR="00C32CEA">
            <w:rPr>
              <w:rFonts w:ascii="Arial Unicode MS" w:eastAsia="Arial Unicode MS" w:hAnsi="Arial Unicode MS" w:cs="Arial Unicode MS"/>
            </w:rPr>
            <w:t>.</w:t>
          </w:r>
        </w:sdtContent>
      </w:sdt>
    </w:p>
    <w:p w14:paraId="204F8C8F" w14:textId="77777777" w:rsidR="0075592F" w:rsidRDefault="0075592F" w:rsidP="0061203E">
      <w:pPr>
        <w:ind w:left="90" w:right="-720" w:hanging="450"/>
      </w:pPr>
    </w:p>
    <w:p w14:paraId="26CFFABB" w14:textId="77777777" w:rsidR="0075592F" w:rsidRDefault="00000000" w:rsidP="0061203E">
      <w:pPr>
        <w:ind w:left="90" w:right="-720" w:hanging="450"/>
      </w:pPr>
      <w:sdt>
        <w:sdtPr>
          <w:tag w:val="goog_rdk_2"/>
          <w:id w:val="1150868150"/>
        </w:sdtPr>
        <w:sdtContent>
          <w:r>
            <w:rPr>
              <w:rFonts w:ascii="Arial Unicode MS" w:eastAsia="Arial Unicode MS" w:hAnsi="Arial Unicode MS" w:cs="Arial Unicode MS"/>
            </w:rPr>
            <w:t>⃞ Train the model using the provided data.</w:t>
          </w:r>
        </w:sdtContent>
      </w:sdt>
    </w:p>
    <w:p w14:paraId="13D294EE" w14:textId="77777777" w:rsidR="0075592F" w:rsidRDefault="0075592F" w:rsidP="0061203E">
      <w:pPr>
        <w:ind w:left="90" w:right="-720" w:hanging="450"/>
      </w:pPr>
    </w:p>
    <w:p w14:paraId="10A81C65" w14:textId="77777777" w:rsidR="0075592F" w:rsidRDefault="00000000" w:rsidP="0061203E">
      <w:pPr>
        <w:ind w:left="90" w:right="-720" w:hanging="450"/>
      </w:pPr>
      <w:sdt>
        <w:sdtPr>
          <w:tag w:val="goog_rdk_3"/>
          <w:id w:val="-474229148"/>
        </w:sdtPr>
        <w:sdtContent>
          <w:r>
            <w:rPr>
              <w:rFonts w:ascii="Arial Unicode MS" w:eastAsia="Arial Unicode MS" w:hAnsi="Arial Unicode MS" w:cs="Arial Unicode MS"/>
            </w:rPr>
            <w:t>⃞ Ensure the model successfully identifies patterns and learns from the data.</w:t>
          </w:r>
        </w:sdtContent>
      </w:sdt>
    </w:p>
    <w:p w14:paraId="1C560F6F" w14:textId="77777777" w:rsidR="0075592F" w:rsidRDefault="0075592F" w:rsidP="0061203E">
      <w:pPr>
        <w:ind w:left="90" w:right="-720" w:hanging="450"/>
      </w:pPr>
    </w:p>
    <w:p w14:paraId="2C9AC667" w14:textId="77777777" w:rsidR="0075592F" w:rsidRDefault="00000000" w:rsidP="0061203E">
      <w:pPr>
        <w:ind w:left="90" w:right="-720" w:hanging="450"/>
      </w:pPr>
      <w:sdt>
        <w:sdtPr>
          <w:tag w:val="goog_rdk_4"/>
          <w:id w:val="527677890"/>
        </w:sdtPr>
        <w:sdtContent>
          <w:r>
            <w:rPr>
              <w:rFonts w:ascii="Arial Unicode MS" w:eastAsia="Arial Unicode MS" w:hAnsi="Arial Unicode MS" w:cs="Arial Unicode MS"/>
            </w:rPr>
            <w:t>⃞ Test the trained model with new, unseen data samples.</w:t>
          </w:r>
        </w:sdtContent>
      </w:sdt>
    </w:p>
    <w:p w14:paraId="48BA3648" w14:textId="77777777" w:rsidR="0075592F" w:rsidRDefault="0075592F" w:rsidP="0061203E">
      <w:pPr>
        <w:ind w:left="90" w:right="-720" w:hanging="450"/>
      </w:pPr>
    </w:p>
    <w:p w14:paraId="2AC15255" w14:textId="48A40C58" w:rsidR="0075592F" w:rsidRDefault="00000000" w:rsidP="0061203E">
      <w:pPr>
        <w:ind w:left="90" w:right="-720" w:hanging="450"/>
      </w:pPr>
      <w:sdt>
        <w:sdtPr>
          <w:tag w:val="goog_rdk_5"/>
          <w:id w:val="-1415157114"/>
        </w:sdtPr>
        <w:sdtContent>
          <w:r>
            <w:rPr>
              <w:rFonts w:ascii="Arial Unicode MS" w:eastAsia="Arial Unicode MS" w:hAnsi="Arial Unicode MS" w:cs="Arial Unicode MS"/>
            </w:rPr>
            <w:t xml:space="preserve">⃞ Check </w:t>
          </w:r>
          <w:r w:rsidR="0061203E">
            <w:rPr>
              <w:rFonts w:ascii="Arial Unicode MS" w:eastAsia="Arial Unicode MS" w:hAnsi="Arial Unicode MS" w:cs="Arial Unicode MS"/>
            </w:rPr>
            <w:t>whether</w:t>
          </w:r>
          <w:r>
            <w:rPr>
              <w:rFonts w:ascii="Arial Unicode MS" w:eastAsia="Arial Unicode MS" w:hAnsi="Arial Unicode MS" w:cs="Arial Unicode MS"/>
            </w:rPr>
            <w:t xml:space="preserve"> the model correctly predicts glucose levels in new solutions.</w:t>
          </w:r>
        </w:sdtContent>
      </w:sdt>
    </w:p>
    <w:p w14:paraId="5580491D" w14:textId="77777777" w:rsidR="0075592F" w:rsidRDefault="0075592F">
      <w:pPr>
        <w:ind w:right="-720" w:hanging="720"/>
      </w:pPr>
    </w:p>
    <w:p w14:paraId="3581CD41" w14:textId="77777777" w:rsidR="0075592F" w:rsidRDefault="0075592F">
      <w:pPr>
        <w:ind w:right="-720" w:hanging="720"/>
      </w:pPr>
    </w:p>
    <w:p w14:paraId="4FAC09C8" w14:textId="33E5EDB5" w:rsidR="0075592F" w:rsidRDefault="00000000">
      <w:pPr>
        <w:ind w:right="-720" w:hanging="720"/>
      </w:pPr>
      <w:r>
        <w:t xml:space="preserve">Was your </w:t>
      </w:r>
      <w:r w:rsidR="00C32CEA">
        <w:t>machine learning</w:t>
      </w:r>
      <w:r>
        <w:t xml:space="preserve"> model successful? Why or why not?</w:t>
      </w:r>
    </w:p>
    <w:p w14:paraId="16002F53" w14:textId="77777777" w:rsidR="0075592F" w:rsidRDefault="0075592F">
      <w:pPr>
        <w:ind w:right="-720" w:hanging="720"/>
      </w:pPr>
    </w:p>
    <w:tbl>
      <w:tblPr>
        <w:tblStyle w:val="a4"/>
        <w:tblW w:w="10170" w:type="dxa"/>
        <w:tblInd w:w="-8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170"/>
      </w:tblGrid>
      <w:tr w:rsidR="0075592F" w14:paraId="6A777215" w14:textId="77777777"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44BAF" w14:textId="1623D1CE" w:rsidR="0075592F" w:rsidRDefault="007559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B784BD2" w14:textId="77777777" w:rsidR="0075592F" w:rsidRDefault="007559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1018990" w14:textId="77777777" w:rsidR="0075592F" w:rsidRDefault="007559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3071DB8" w14:textId="77777777" w:rsidR="0075592F" w:rsidRDefault="007559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30C15D3" w14:textId="77777777" w:rsidR="0075592F" w:rsidRDefault="007559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1AE34C4" w14:textId="77777777" w:rsidR="0075592F" w:rsidRDefault="007559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32B1973" w14:textId="77777777" w:rsidR="0075592F" w:rsidRDefault="007559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77C06E1" w14:textId="77777777" w:rsidR="0075592F" w:rsidRDefault="007559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C209EC2" w14:textId="1C76D706" w:rsidR="0075592F" w:rsidRDefault="007559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03608844" w14:textId="77777777" w:rsidR="0075592F" w:rsidRDefault="0075592F">
      <w:pPr>
        <w:ind w:right="-720" w:hanging="720"/>
      </w:pPr>
    </w:p>
    <w:p w14:paraId="29585D1D" w14:textId="77777777" w:rsidR="0075592F" w:rsidRDefault="00000000">
      <w:pPr>
        <w:ind w:right="-720" w:hanging="720"/>
      </w:pPr>
      <w:r>
        <w:t xml:space="preserve">What further steps will you take? </w:t>
      </w:r>
    </w:p>
    <w:p w14:paraId="3DF8F528" w14:textId="77777777" w:rsidR="0075592F" w:rsidRDefault="0075592F">
      <w:pPr>
        <w:ind w:right="-720" w:hanging="720"/>
      </w:pPr>
    </w:p>
    <w:tbl>
      <w:tblPr>
        <w:tblStyle w:val="a5"/>
        <w:tblW w:w="10170" w:type="dxa"/>
        <w:tblInd w:w="-8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170"/>
      </w:tblGrid>
      <w:tr w:rsidR="0075592F" w14:paraId="44CD80DC" w14:textId="77777777"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1CE49" w14:textId="3104B3EA" w:rsidR="0075592F" w:rsidRDefault="0075592F">
            <w:pPr>
              <w:widowControl w:val="0"/>
              <w:spacing w:line="240" w:lineRule="auto"/>
            </w:pPr>
          </w:p>
          <w:p w14:paraId="1171942E" w14:textId="77777777" w:rsidR="00175319" w:rsidRDefault="00175319">
            <w:pPr>
              <w:widowControl w:val="0"/>
              <w:spacing w:line="240" w:lineRule="auto"/>
            </w:pPr>
          </w:p>
          <w:p w14:paraId="2ECF23A6" w14:textId="77777777" w:rsidR="0075592F" w:rsidRDefault="0075592F">
            <w:pPr>
              <w:widowControl w:val="0"/>
              <w:spacing w:line="240" w:lineRule="auto"/>
            </w:pPr>
          </w:p>
          <w:p w14:paraId="57925B84" w14:textId="77777777" w:rsidR="0075592F" w:rsidRDefault="0075592F">
            <w:pPr>
              <w:widowControl w:val="0"/>
              <w:spacing w:line="240" w:lineRule="auto"/>
            </w:pPr>
          </w:p>
          <w:p w14:paraId="24CDB1B1" w14:textId="77777777" w:rsidR="0075592F" w:rsidRDefault="0075592F">
            <w:pPr>
              <w:widowControl w:val="0"/>
              <w:spacing w:line="240" w:lineRule="auto"/>
            </w:pPr>
          </w:p>
          <w:p w14:paraId="0226ABDF" w14:textId="77777777" w:rsidR="0075592F" w:rsidRDefault="0075592F">
            <w:pPr>
              <w:widowControl w:val="0"/>
              <w:spacing w:line="240" w:lineRule="auto"/>
            </w:pPr>
          </w:p>
          <w:p w14:paraId="209C31F3" w14:textId="77777777" w:rsidR="0075592F" w:rsidRDefault="0075592F">
            <w:pPr>
              <w:widowControl w:val="0"/>
              <w:spacing w:line="240" w:lineRule="auto"/>
            </w:pPr>
          </w:p>
          <w:p w14:paraId="23350A01" w14:textId="1D5DC2BE" w:rsidR="0075592F" w:rsidRDefault="0075592F">
            <w:pPr>
              <w:widowControl w:val="0"/>
              <w:spacing w:line="240" w:lineRule="auto"/>
            </w:pPr>
          </w:p>
        </w:tc>
      </w:tr>
    </w:tbl>
    <w:p w14:paraId="1AD5501D" w14:textId="77777777" w:rsidR="0075592F" w:rsidRDefault="0075592F" w:rsidP="0061203E">
      <w:pPr>
        <w:ind w:right="-720"/>
      </w:pPr>
    </w:p>
    <w:sectPr w:rsidR="0075592F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56970" w14:textId="77777777" w:rsidR="00CE139B" w:rsidRDefault="00CE139B">
      <w:pPr>
        <w:spacing w:line="240" w:lineRule="auto"/>
      </w:pPr>
      <w:r>
        <w:separator/>
      </w:r>
    </w:p>
  </w:endnote>
  <w:endnote w:type="continuationSeparator" w:id="0">
    <w:p w14:paraId="75D521CD" w14:textId="77777777" w:rsidR="00CE139B" w:rsidRDefault="00CE13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F1D49A54-144A-BA41-A667-226EEF4561A5}"/>
    <w:embedBold r:id="rId2" w:fontKey="{189D2285-FFA5-2144-9CE8-9657AC3E5988}"/>
    <w:embedItalic r:id="rId3" w:fontKey="{B70A3D04-C42C-7744-96A0-3579A7F886D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F702F30E-1DB2-2D4F-ACEC-75513DC9D69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271267A2-8E7C-0F4E-8826-24C1DBD7F3FD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6" w:subsetted="1" w:fontKey="{90730A71-678D-5043-BEF3-B3236C756FA3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7" w:fontKey="{4E6BE3D0-4626-5D43-B105-7459511B97B9}"/>
    <w:embedBold r:id="rId8" w:fontKey="{EFAD78AF-DD47-1C4B-ADA1-C8E6616D30F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F82B4793-E5C5-D44C-9A5D-C6D8BE3BF3A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C5F701AD-57F3-C749-B2C0-84F5A8C5510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6044C" w14:textId="77777777" w:rsidR="0004073A" w:rsidRPr="00B52071" w:rsidRDefault="0004073A" w:rsidP="0004073A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28580869" wp14:editId="54475AEB">
          <wp:simplePos x="0" y="0"/>
          <wp:positionH relativeFrom="column">
            <wp:posOffset>4089400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 distT="0" distB="0" distL="114300" distR="114300"/>
          <wp:docPr id="1094350197" name="image2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logo with a check mark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5077BABE" wp14:editId="1C43EEE8">
          <wp:extent cx="2844800" cy="533400"/>
          <wp:effectExtent l="0" t="0" r="0" b="0"/>
          <wp:docPr id="109435019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r="52136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F9AAD" w14:textId="77777777" w:rsidR="0004073A" w:rsidRDefault="0004073A" w:rsidP="0004073A">
    <w:pPr>
      <w:ind w:left="-720" w:right="-720"/>
      <w:jc w:val="center"/>
      <w:rPr>
        <w:sz w:val="8"/>
        <w:szCs w:val="8"/>
      </w:rPr>
    </w:pPr>
  </w:p>
  <w:p w14:paraId="794A224B" w14:textId="63CCECE7" w:rsidR="008F7D8E" w:rsidRDefault="0004073A" w:rsidP="00144D49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How Sweet Are You? Engineering Smarter Solutions with Data-Driven AI Activity</w:t>
    </w:r>
    <w:r w:rsidR="0061203E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- Machine Learning Checklist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91CA4" w14:textId="77777777" w:rsidR="00CE139B" w:rsidRDefault="00CE139B">
      <w:pPr>
        <w:spacing w:line="240" w:lineRule="auto"/>
      </w:pPr>
      <w:r>
        <w:separator/>
      </w:r>
    </w:p>
  </w:footnote>
  <w:footnote w:type="continuationSeparator" w:id="0">
    <w:p w14:paraId="4AFE8CA0" w14:textId="77777777" w:rsidR="00CE139B" w:rsidRDefault="00CE13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0708D" w14:textId="77777777" w:rsidR="0075592F" w:rsidRDefault="0075592F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77ACE6E" w14:textId="77777777" w:rsidR="0075592F" w:rsidRDefault="0075592F">
    <w:pPr>
      <w:ind w:left="-720" w:right="-720"/>
      <w:rPr>
        <w:b/>
        <w:color w:val="6091BA"/>
        <w:sz w:val="16"/>
        <w:szCs w:val="16"/>
      </w:rPr>
    </w:pPr>
  </w:p>
  <w:p w14:paraId="0D4E1985" w14:textId="77777777" w:rsidR="0075592F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0835C8B4" w14:textId="77777777" w:rsidR="0075592F" w:rsidRDefault="0075592F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92F"/>
    <w:rsid w:val="0004073A"/>
    <w:rsid w:val="000C2067"/>
    <w:rsid w:val="00144D49"/>
    <w:rsid w:val="00175319"/>
    <w:rsid w:val="001D2064"/>
    <w:rsid w:val="00373EB3"/>
    <w:rsid w:val="004064F8"/>
    <w:rsid w:val="0044276C"/>
    <w:rsid w:val="0061203E"/>
    <w:rsid w:val="00692CAA"/>
    <w:rsid w:val="006D2C3B"/>
    <w:rsid w:val="0075592F"/>
    <w:rsid w:val="008F7D8E"/>
    <w:rsid w:val="00A30E92"/>
    <w:rsid w:val="00C32CEA"/>
    <w:rsid w:val="00CE139B"/>
    <w:rsid w:val="00D563D1"/>
    <w:rsid w:val="00D7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634A84"/>
  <w15:docId w15:val="{FDEFD68F-CEB1-426D-BF96-6243A1CAD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VHeENAo7FdnpzV5lLn+cltVIBg==">CgMxLjAaHQoBMBIYChYIB0ISEhBBcmlhbCBVbmljb2RlIE1TGh0KATESGAoWCAdCEhIQQXJpYWwgVW5pY29kZSBNUxodCgEyEhgKFggHQhISEEFyaWFsIFVuaWNvZGUgTVMaHQoBMxIYChYIB0ISEhBBcmlhbCBVbmljb2RlIE1TGh0KATQSGAoWCAdCEhIQQXJpYWwgVW5pY29kZSBNUxodCgE1EhgKFggHQhISEEFyaWFsIFVuaWNvZGUgTVMaHwoBNhIaChgICVIUChJ0YWJsZS5qY2Rwa2F4eGdsNWUaHwoBNxIaChgICVIUChJ0YWJsZS5nZ3BsOGwzdGo2ZTM4AHIhMVBwVW90NEpjdDhPMEVZWWc2T3VEeWs5T21RTFY4eTB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7</cp:revision>
  <dcterms:created xsi:type="dcterms:W3CDTF">2020-02-05T17:46:00Z</dcterms:created>
  <dcterms:modified xsi:type="dcterms:W3CDTF">2025-04-20T17:52:00Z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f332c1963194779537d19219dc5b7169bf693b80633d886fdf6a0404021ecd2d</vt:lpwstr>
  </property>
</Properties>
</file>