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B0941" w14:textId="77777777" w:rsidR="00F56143" w:rsidRDefault="00000000">
      <w:pPr>
        <w:spacing w:after="0"/>
        <w:rPr>
          <w:rFonts w:ascii="Arial" w:eastAsia="Arial" w:hAnsi="Arial" w:cs="Arial"/>
          <w:b/>
          <w:color w:val="41BE7B"/>
        </w:rPr>
      </w:pPr>
      <w:r>
        <w:rPr>
          <w:rFonts w:ascii="Arial" w:eastAsia="Arial" w:hAnsi="Arial" w:cs="Arial"/>
          <w:b/>
          <w:color w:val="41BE7B"/>
        </w:rPr>
        <w:t>Resource</w:t>
      </w:r>
    </w:p>
    <w:p w14:paraId="3FFEEA50" w14:textId="77777777" w:rsidR="00F56143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 Black" w:eastAsia="Arial Black" w:hAnsi="Arial Black" w:cs="Arial Black"/>
          <w:b/>
          <w:sz w:val="40"/>
          <w:szCs w:val="40"/>
        </w:rPr>
        <w:t>Coding Challenge Rubric</w:t>
      </w:r>
    </w:p>
    <w:tbl>
      <w:tblPr>
        <w:tblStyle w:val="a"/>
        <w:tblW w:w="13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25"/>
        <w:gridCol w:w="2535"/>
        <w:gridCol w:w="2640"/>
        <w:gridCol w:w="2730"/>
        <w:gridCol w:w="3150"/>
      </w:tblGrid>
      <w:tr w:rsidR="00F56143" w14:paraId="02CB59FB" w14:textId="77777777"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FE7E3" w14:textId="77777777" w:rsidR="00F56143" w:rsidRDefault="00F5614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FCDBA" w14:textId="2E24B461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Does Not Meet Expectation </w:t>
            </w:r>
            <w:r>
              <w:rPr>
                <w:rFonts w:ascii="Arial" w:eastAsia="Arial" w:hAnsi="Arial" w:cs="Arial"/>
              </w:rPr>
              <w:t>(1 point)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41F61" w14:textId="5128CB93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Approaches Expectation </w:t>
            </w:r>
            <w:r>
              <w:rPr>
                <w:rFonts w:ascii="Arial" w:eastAsia="Arial" w:hAnsi="Arial" w:cs="Arial"/>
              </w:rPr>
              <w:t>(2 points)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498AA" w14:textId="2516942E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Meets Expectation </w:t>
            </w:r>
          </w:p>
          <w:p w14:paraId="62F19616" w14:textId="77777777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(3 points)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7AC25" w14:textId="6E3F7104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Exceeds Expectation </w:t>
            </w:r>
          </w:p>
          <w:p w14:paraId="4C3405B2" w14:textId="77777777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(4 points)</w:t>
            </w:r>
          </w:p>
        </w:tc>
      </w:tr>
      <w:tr w:rsidR="00F56143" w14:paraId="3CFD5731" w14:textId="77777777"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79D44" w14:textId="38A8E99C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Coding </w:t>
            </w:r>
            <w:r w:rsidR="000C2819">
              <w:rPr>
                <w:rFonts w:ascii="Arial" w:eastAsia="Arial" w:hAnsi="Arial" w:cs="Arial"/>
                <w:b/>
              </w:rPr>
              <w:t>C</w:t>
            </w:r>
            <w:r>
              <w:rPr>
                <w:rFonts w:ascii="Arial" w:eastAsia="Arial" w:hAnsi="Arial" w:cs="Arial"/>
                <w:b/>
              </w:rPr>
              <w:t xml:space="preserve">hallenge </w:t>
            </w:r>
            <w:r w:rsidR="000C2819">
              <w:rPr>
                <w:rFonts w:ascii="Arial" w:eastAsia="Arial" w:hAnsi="Arial" w:cs="Arial"/>
                <w:b/>
              </w:rPr>
              <w:t>E</w:t>
            </w:r>
            <w:r>
              <w:rPr>
                <w:rFonts w:ascii="Arial" w:eastAsia="Arial" w:hAnsi="Arial" w:cs="Arial"/>
                <w:b/>
              </w:rPr>
              <w:t>lements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9248E" w14:textId="77777777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 or few required elements of challenge are included.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C26D0" w14:textId="77777777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Most required elements of challenge are included.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9E17D" w14:textId="77777777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 required elements of challenge are included.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C4FC8" w14:textId="77777777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 required elements of challenge are included. Program contains additional elements to improve, enhance, or extend functionality.</w:t>
            </w:r>
          </w:p>
        </w:tc>
      </w:tr>
      <w:tr w:rsidR="00F56143" w14:paraId="0BEF6232" w14:textId="77777777"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6BABB" w14:textId="77777777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Functionality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68029" w14:textId="77777777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If included, required elements do not function as expected.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F71C6" w14:textId="77777777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Required elements work mostly as expected. Students may need to refine some elements.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C7A58" w14:textId="77777777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 required elements of challenge work as expected.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E4B66" w14:textId="77777777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 required elements of challenge work as expected. Some elements have been revised to perform more efficiently.</w:t>
            </w:r>
          </w:p>
        </w:tc>
      </w:tr>
      <w:tr w:rsidR="00F56143" w14:paraId="1D55F882" w14:textId="77777777"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6DF58" w14:textId="77777777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End of Program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3223D" w14:textId="77777777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Program has no specified end.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54DF6" w14:textId="77777777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Program has a specified end that is unclear or poorly defined. 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C9B00" w14:textId="77777777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commentRangeStart w:id="0"/>
            <w:r>
              <w:rPr>
                <w:rFonts w:ascii="Arial" w:eastAsia="Arial" w:hAnsi="Arial" w:cs="Arial"/>
                <w:sz w:val="20"/>
                <w:szCs w:val="20"/>
              </w:rPr>
              <w:t>Program has specified end. Program resets to initial state when program is restarted.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33786" w14:textId="3ABC8D69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Program has specified end. Program resets to initial state when program is restarted.</w:t>
            </w:r>
            <w:commentRangeEnd w:id="0"/>
            <w:r w:rsidR="00B97E8C">
              <w:rPr>
                <w:rStyle w:val="CommentReference"/>
                <w:rFonts w:ascii="Arial" w:eastAsia="Arial" w:hAnsi="Arial" w:cs="Arial"/>
                <w:sz w:val="20"/>
                <w:szCs w:val="20"/>
              </w:rPr>
              <w:commentReference w:id="0"/>
            </w:r>
          </w:p>
        </w:tc>
      </w:tr>
      <w:tr w:rsidR="00F56143" w14:paraId="15A84809" w14:textId="77777777"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B4B34" w14:textId="77777777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Mission Accomplished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0B14E" w14:textId="2484CF8F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The mission cannot be completed in the present parameters.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EC5A4" w14:textId="4F0E0717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The mission is rushed or </w:t>
            </w:r>
            <w:r w:rsidR="00B97E8C">
              <w:rPr>
                <w:rFonts w:ascii="Arial" w:eastAsia="Arial" w:hAnsi="Arial" w:cs="Arial"/>
                <w:sz w:val="20"/>
                <w:szCs w:val="20"/>
              </w:rPr>
              <w:t xml:space="preserve">unlikely to succeed </w:t>
            </w:r>
            <w:r>
              <w:rPr>
                <w:rFonts w:ascii="Arial" w:eastAsia="Arial" w:hAnsi="Arial" w:cs="Arial"/>
                <w:sz w:val="20"/>
                <w:szCs w:val="20"/>
              </w:rPr>
              <w:t>as a result of unrealistic time or conditions.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10948" w14:textId="10A8C413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mission can be completed in a reasonable amount of time</w:t>
            </w:r>
            <w:r w:rsidR="00B97E8C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but there is a very limited route to mission success.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DEDCB" w14:textId="3576CE17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mission can be completed in a reasonable amount of time and there are multiple ways in which program can end successfully</w:t>
            </w:r>
            <w:r w:rsidR="00B97E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F56143" w14:paraId="78ECA071" w14:textId="77777777"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03917" w14:textId="77777777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(Peer) Review</w:t>
            </w:r>
          </w:p>
        </w:tc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B0D8E" w14:textId="38694D05" w:rsidR="00F56143" w:rsidRDefault="00B97E8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There is n</w:t>
            </w:r>
            <w:r w:rsidR="00000000">
              <w:rPr>
                <w:rFonts w:ascii="Arial" w:eastAsia="Arial" w:hAnsi="Arial" w:cs="Arial"/>
                <w:sz w:val="20"/>
                <w:szCs w:val="20"/>
              </w:rPr>
              <w:t>o review by peers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3F77F" w14:textId="77777777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Reviewed by one peer, at least one improvement made.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AA72A" w14:textId="77777777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Reviewed by at least one peer. Multiple improvements made.</w:t>
            </w:r>
          </w:p>
        </w:tc>
        <w:tc>
          <w:tcPr>
            <w:tcW w:w="31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BE2E7" w14:textId="77777777" w:rsidR="00F56143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Reviewed by multiple peers or groups. Multiple improvements made, additional coding elements are introduced.</w:t>
            </w:r>
          </w:p>
        </w:tc>
      </w:tr>
    </w:tbl>
    <w:p w14:paraId="28D3F7CD" w14:textId="77777777" w:rsidR="00F56143" w:rsidRDefault="00F56143">
      <w:pPr>
        <w:spacing w:line="360" w:lineRule="auto"/>
        <w:rPr>
          <w:rFonts w:ascii="Arial" w:eastAsia="Arial" w:hAnsi="Arial" w:cs="Arial"/>
        </w:rPr>
      </w:pPr>
      <w:bookmarkStart w:id="1" w:name="_heading=h.1d6q3ijggue8" w:colFirst="0" w:colLast="0"/>
      <w:bookmarkEnd w:id="1"/>
    </w:p>
    <w:p w14:paraId="66D64AE9" w14:textId="77777777" w:rsidR="00F56143" w:rsidRDefault="00000000">
      <w:pPr>
        <w:spacing w:line="360" w:lineRule="auto"/>
        <w:jc w:val="right"/>
        <w:rPr>
          <w:rFonts w:ascii="Arial Black" w:eastAsia="Arial Black" w:hAnsi="Arial Black" w:cs="Arial Black"/>
          <w:b/>
          <w:sz w:val="28"/>
          <w:szCs w:val="28"/>
        </w:rPr>
      </w:pPr>
      <w:bookmarkStart w:id="2" w:name="_heading=h.s2k39o2y9uio" w:colFirst="0" w:colLast="0"/>
      <w:bookmarkEnd w:id="2"/>
      <w:r>
        <w:rPr>
          <w:rFonts w:ascii="Arial Black" w:eastAsia="Arial Black" w:hAnsi="Arial Black" w:cs="Arial Black"/>
          <w:b/>
          <w:sz w:val="28"/>
          <w:szCs w:val="28"/>
        </w:rPr>
        <w:t xml:space="preserve">Total: </w:t>
      </w:r>
      <w:r>
        <w:rPr>
          <w:rFonts w:ascii="Arial" w:eastAsia="Arial" w:hAnsi="Arial" w:cs="Arial"/>
          <w:b/>
          <w:sz w:val="24"/>
          <w:szCs w:val="24"/>
        </w:rPr>
        <w:t xml:space="preserve">          </w:t>
      </w:r>
      <w:r>
        <w:rPr>
          <w:rFonts w:ascii="Arial Black" w:eastAsia="Arial Black" w:hAnsi="Arial Black" w:cs="Arial Black"/>
          <w:b/>
          <w:sz w:val="28"/>
          <w:szCs w:val="28"/>
        </w:rPr>
        <w:t>/ 20</w:t>
      </w:r>
    </w:p>
    <w:sectPr w:rsidR="00F56143">
      <w:headerReference w:type="default" r:id="rId11"/>
      <w:footerReference w:type="default" r:id="rId12"/>
      <w:pgSz w:w="15840" w:h="12240" w:orient="landscape"/>
      <w:pgMar w:top="1440" w:right="1440" w:bottom="1152" w:left="1440" w:header="432" w:footer="432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Beth McElroy" w:date="2026-04-30T08:10:00Z" w:initials="BM">
    <w:p w14:paraId="6832E8E0" w14:textId="77777777" w:rsidR="00B97E8C" w:rsidRDefault="00B97E8C" w:rsidP="00B97E8C">
      <w:r>
        <w:rPr>
          <w:rStyle w:val="CommentReference"/>
        </w:rPr>
        <w:annotationRef/>
      </w:r>
      <w:r>
        <w:rPr>
          <w:rFonts w:ascii="Helvetica" w:eastAsiaTheme="minorEastAsia" w:hAnsi="Helvetica"/>
          <w:sz w:val="24"/>
          <w:szCs w:val="24"/>
        </w:rPr>
        <w:t>These should not be the same, to avoid confusion on scoring.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832E8E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DC94665" w16cex:dateUtc="2026-04-30T12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32E8E0" w16cid:durableId="4DC9466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CE719" w14:textId="77777777" w:rsidR="00BC4723" w:rsidRDefault="00BC4723">
      <w:pPr>
        <w:spacing w:after="0" w:line="240" w:lineRule="auto"/>
      </w:pPr>
      <w:r>
        <w:separator/>
      </w:r>
    </w:p>
  </w:endnote>
  <w:endnote w:type="continuationSeparator" w:id="0">
    <w:p w14:paraId="0AE2ADA5" w14:textId="77777777" w:rsidR="00BC4723" w:rsidRDefault="00BC4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CC53F28-E69B-B24B-B418-8295E9F445E2}"/>
    <w:embedBold r:id="rId2" w:fontKey="{95B6567E-C9A9-2142-A712-EC06432212A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B6B3AD48-59D0-634C-B4FD-A5CB6C7A0F65}"/>
    <w:embedBold r:id="rId4" w:fontKey="{635A4AAE-FEA5-7641-8AFB-D6BAF95EE87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F182A0ED-1067-B241-8747-6BADE5A4529E}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06F504CC-EF3D-4B47-AEF1-E018E269AA9A}"/>
    <w:embedItalic r:id="rId9" w:fontKey="{FDBFC1C5-4C17-FB43-AD82-B1BF1310946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0" w:fontKey="{2361C050-C9CE-CC49-9BF6-AFC71540D50B}"/>
    <w:embedBold r:id="rId11" w:fontKey="{B01A5844-0D42-7C40-A857-519D16BA93AF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2" w:fontKey="{72649E45-7FD7-A646-9E6A-148939D1C214}"/>
    <w:embedBold r:id="rId13" w:fontKey="{00AB9E0A-2240-1D4D-9F50-91807C2B541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AE825E37-DF1D-E044-928B-4BD98A8691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43F94" w14:textId="77777777" w:rsidR="00F5614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b/>
      </w:rPr>
    </w:pPr>
    <w:r>
      <w:rPr>
        <w:rFonts w:ascii="Arial" w:eastAsia="Arial" w:hAnsi="Arial" w:cs="Arial"/>
        <w:b/>
        <w:color w:val="41BE7B"/>
      </w:rPr>
      <w:t>Resource</w:t>
    </w:r>
    <w:r>
      <w:rPr>
        <w:rFonts w:ascii="Arial" w:eastAsia="Arial" w:hAnsi="Arial" w:cs="Arial"/>
        <w:color w:val="825FA9"/>
        <w:sz w:val="21"/>
        <w:szCs w:val="21"/>
      </w:rPr>
      <w:t xml:space="preserve">  </w:t>
    </w:r>
    <w:r>
      <w:rPr>
        <w:rFonts w:ascii="Arial" w:eastAsia="Arial" w:hAnsi="Arial" w:cs="Arial"/>
        <w:color w:val="000000"/>
        <w:sz w:val="21"/>
        <w:szCs w:val="21"/>
      </w:rPr>
      <w:t xml:space="preserve">|  </w:t>
    </w:r>
    <w:r>
      <w:rPr>
        <w:rFonts w:ascii="Arial Black" w:eastAsia="Arial Black" w:hAnsi="Arial Black" w:cs="Arial Black"/>
        <w:b/>
        <w:sz w:val="24"/>
        <w:szCs w:val="24"/>
      </w:rPr>
      <w:t xml:space="preserve">Coding Challenge Rubric                                                                                                       </w:t>
    </w:r>
    <w:r>
      <w:rPr>
        <w:rFonts w:ascii="Arial" w:eastAsia="Arial" w:hAnsi="Arial" w:cs="Arial"/>
        <w:b/>
        <w:color w:val="000000"/>
      </w:rPr>
      <w:fldChar w:fldCharType="begin"/>
    </w:r>
    <w:r>
      <w:rPr>
        <w:rFonts w:ascii="Arial" w:eastAsia="Arial" w:hAnsi="Arial" w:cs="Arial"/>
        <w:b/>
        <w:color w:val="000000"/>
      </w:rPr>
      <w:instrText>PAGE</w:instrText>
    </w:r>
    <w:r>
      <w:rPr>
        <w:rFonts w:ascii="Arial" w:eastAsia="Arial" w:hAnsi="Arial" w:cs="Arial"/>
        <w:b/>
        <w:color w:val="000000"/>
      </w:rPr>
      <w:fldChar w:fldCharType="separate"/>
    </w:r>
    <w:r w:rsidR="00CB1B96">
      <w:rPr>
        <w:rFonts w:ascii="Arial" w:eastAsia="Arial" w:hAnsi="Arial" w:cs="Arial"/>
        <w:b/>
        <w:noProof/>
        <w:color w:val="000000"/>
      </w:rPr>
      <w:t>1</w:t>
    </w:r>
    <w:r>
      <w:rPr>
        <w:rFonts w:ascii="Arial" w:eastAsia="Arial" w:hAnsi="Arial" w:cs="Arial"/>
        <w:b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DDB17" w14:textId="77777777" w:rsidR="00BC4723" w:rsidRDefault="00BC4723">
      <w:pPr>
        <w:spacing w:after="0" w:line="240" w:lineRule="auto"/>
      </w:pPr>
      <w:r>
        <w:separator/>
      </w:r>
    </w:p>
  </w:footnote>
  <w:footnote w:type="continuationSeparator" w:id="0">
    <w:p w14:paraId="76C513C4" w14:textId="77777777" w:rsidR="00BC4723" w:rsidRDefault="00BC4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0DBFE" w14:textId="77777777" w:rsidR="00F5614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z w:val="24"/>
        <w:szCs w:val="24"/>
      </w:rPr>
      <w:t xml:space="preserve">                                              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1406A1D" wp14:editId="4F33BF2A">
          <wp:simplePos x="0" y="0"/>
          <wp:positionH relativeFrom="column">
            <wp:posOffset>28578</wp:posOffset>
          </wp:positionH>
          <wp:positionV relativeFrom="paragraph">
            <wp:posOffset>-160017</wp:posOffset>
          </wp:positionV>
          <wp:extent cx="2762250" cy="723900"/>
          <wp:effectExtent l="0" t="0" r="0" b="0"/>
          <wp:wrapSquare wrapText="bothSides" distT="114300" distB="114300" distL="114300" distR="114300"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5328" r="3203" b="13085"/>
                  <a:stretch>
                    <a:fillRect/>
                  </a:stretch>
                </pic:blipFill>
                <pic:spPr>
                  <a:xfrm>
                    <a:off x="0" y="0"/>
                    <a:ext cx="276225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70471D8" w14:textId="77777777" w:rsidR="00F5614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b/>
        <w:color w:val="41BE7B"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 xml:space="preserve">                                                                                                 </w:t>
    </w:r>
    <w:r>
      <w:rPr>
        <w:rFonts w:ascii="Arial" w:eastAsia="Arial" w:hAnsi="Arial" w:cs="Arial"/>
        <w:b/>
        <w:color w:val="41BE7B"/>
        <w:sz w:val="24"/>
        <w:szCs w:val="24"/>
      </w:rPr>
      <w:t>jpl.nasa.gov/edu</w:t>
    </w:r>
  </w:p>
  <w:p w14:paraId="30904BC1" w14:textId="77777777" w:rsidR="00F56143" w:rsidRDefault="00F5614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b/>
        <w:color w:val="825FA9"/>
        <w:sz w:val="24"/>
        <w:szCs w:val="24"/>
      </w:rPr>
    </w:pPr>
  </w:p>
  <w:p w14:paraId="2AB6EE40" w14:textId="77777777" w:rsidR="00F56143" w:rsidRDefault="00F5614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b/>
        <w:color w:val="825FA9"/>
        <w:sz w:val="24"/>
        <w:szCs w:val="24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eth McElroy">
    <w15:presenceInfo w15:providerId="Windows Live" w15:userId="adafc60ca507be3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143"/>
    <w:rsid w:val="000C2819"/>
    <w:rsid w:val="005221C8"/>
    <w:rsid w:val="006F3F28"/>
    <w:rsid w:val="009556CC"/>
    <w:rsid w:val="00B97E8C"/>
    <w:rsid w:val="00BC4723"/>
    <w:rsid w:val="00CB1B96"/>
    <w:rsid w:val="00DC5BA8"/>
    <w:rsid w:val="00F56143"/>
    <w:rsid w:val="00FB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67C60"/>
  <w15:docId w15:val="{F17DFB1D-E9D4-428B-A1CB-9F41205F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A55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0F0"/>
  </w:style>
  <w:style w:type="paragraph" w:styleId="Footer">
    <w:name w:val="footer"/>
    <w:basedOn w:val="Normal"/>
    <w:link w:val="FooterChar"/>
    <w:uiPriority w:val="99"/>
    <w:unhideWhenUsed/>
    <w:rsid w:val="00AE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0F0"/>
  </w:style>
  <w:style w:type="paragraph" w:styleId="BalloonText">
    <w:name w:val="Balloon Text"/>
    <w:basedOn w:val="Normal"/>
    <w:link w:val="BalloonTextChar"/>
    <w:uiPriority w:val="99"/>
    <w:semiHidden/>
    <w:unhideWhenUsed/>
    <w:rsid w:val="00AE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0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C0AA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0AA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85D5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D5D"/>
    <w:pPr>
      <w:spacing w:after="0" w:line="240" w:lineRule="auto"/>
    </w:pPr>
    <w:rPr>
      <w:rFonts w:ascii="Helvetica" w:eastAsiaTheme="minorEastAsia" w:hAnsi="Helvetica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D5D"/>
    <w:rPr>
      <w:rFonts w:ascii="Helvetica" w:eastAsiaTheme="minorEastAsia" w:hAnsi="Helvetica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72424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7A3"/>
    <w:pPr>
      <w:spacing w:after="200"/>
    </w:pPr>
    <w:rPr>
      <w:rFonts w:asciiTheme="minorHAnsi" w:eastAsiaTheme="minorHAnsi" w:hAnsiTheme="minorHAns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7A3"/>
    <w:rPr>
      <w:rFonts w:ascii="Helvetica" w:eastAsiaTheme="minorEastAsia" w:hAnsi="Helvetica"/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nrnIZ/kWhth5+M/o/oldBDRAjA==">AMUW2mVKR8ehIzflbyvnXPJjOpERgwyuUmH9OQUpJi12QrLj90jknTTfsCjEhJN7zwPZ1bAuKcQYkAz5ku7AV3iEGlmnceMDezhRN21XJtfY9lnPUymvyV0typl8rbLkNvDNNDxSP/z7KURnhFJ2nGcwQtO6stACdA==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Orr, Kim (1811)</dc:creator>
  <cp:lastModifiedBy>Beth McElroy</cp:lastModifiedBy>
  <cp:revision>6</cp:revision>
  <dcterms:created xsi:type="dcterms:W3CDTF">2026-02-26T15:32:00Z</dcterms:created>
  <dcterms:modified xsi:type="dcterms:W3CDTF">2026-04-30T12:11:00Z</dcterms:modified>
</cp:coreProperties>
</file>