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BD266D" w14:textId="13437A8F" w:rsidR="00771E07" w:rsidRPr="00205642" w:rsidRDefault="00205642">
      <w:pPr>
        <w:ind w:right="-720" w:hanging="720"/>
        <w:jc w:val="center"/>
        <w:rPr>
          <w:b/>
          <w:bCs/>
          <w:sz w:val="36"/>
          <w:szCs w:val="36"/>
        </w:rPr>
      </w:pPr>
      <w:r w:rsidRPr="00205642">
        <w:rPr>
          <w:b/>
          <w:bCs/>
          <w:sz w:val="36"/>
          <w:szCs w:val="36"/>
        </w:rPr>
        <w:t>Project Rubric</w:t>
      </w:r>
    </w:p>
    <w:tbl>
      <w:tblPr>
        <w:tblStyle w:val="a"/>
        <w:tblW w:w="97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14"/>
        <w:gridCol w:w="1710"/>
        <w:gridCol w:w="1800"/>
        <w:gridCol w:w="1800"/>
        <w:gridCol w:w="1851"/>
        <w:gridCol w:w="975"/>
      </w:tblGrid>
      <w:tr w:rsidR="00771E07" w14:paraId="08BD2674" w14:textId="77777777" w:rsidTr="00F722EA">
        <w:trPr>
          <w:cantSplit/>
          <w:trHeight w:val="198"/>
          <w:tblHeader/>
        </w:trPr>
        <w:tc>
          <w:tcPr>
            <w:tcW w:w="161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4F81BD" w:themeFill="accent1"/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6E" w14:textId="77777777" w:rsidR="00771E07" w:rsidRPr="00205642" w:rsidRDefault="009372F4" w:rsidP="00153BA3">
            <w:pPr>
              <w:ind w:left="78"/>
              <w:rPr>
                <w:color w:val="FFFFFF" w:themeColor="background1"/>
              </w:rPr>
            </w:pPr>
            <w:r w:rsidRPr="00205642">
              <w:rPr>
                <w:b/>
                <w:bCs/>
                <w:color w:val="FFFFFF" w:themeColor="background1"/>
              </w:rPr>
              <w:t>Criteria</w:t>
            </w:r>
          </w:p>
        </w:tc>
        <w:tc>
          <w:tcPr>
            <w:tcW w:w="171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4F81BD" w:themeFill="accent1"/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6F" w14:textId="77777777" w:rsidR="00771E07" w:rsidRPr="00205642" w:rsidRDefault="009372F4" w:rsidP="00153BA3">
            <w:pPr>
              <w:ind w:left="78"/>
              <w:rPr>
                <w:color w:val="FFFFFF" w:themeColor="background1"/>
              </w:rPr>
            </w:pPr>
            <w:r w:rsidRPr="00205642">
              <w:rPr>
                <w:b/>
                <w:bCs/>
                <w:color w:val="FFFFFF" w:themeColor="background1"/>
              </w:rPr>
              <w:t>1 - Beginning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4F81BD" w:themeFill="accent1"/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70" w14:textId="77777777" w:rsidR="00771E07" w:rsidRPr="00205642" w:rsidRDefault="009372F4" w:rsidP="00153BA3">
            <w:pPr>
              <w:ind w:left="78"/>
              <w:rPr>
                <w:color w:val="FFFFFF" w:themeColor="background1"/>
              </w:rPr>
            </w:pPr>
            <w:r w:rsidRPr="00205642">
              <w:rPr>
                <w:b/>
                <w:bCs/>
                <w:color w:val="FFFFFF" w:themeColor="background1"/>
              </w:rPr>
              <w:t>2- Developing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4F81BD" w:themeFill="accent1"/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71" w14:textId="77777777" w:rsidR="00771E07" w:rsidRPr="00205642" w:rsidRDefault="009372F4" w:rsidP="00153BA3">
            <w:pPr>
              <w:ind w:left="78"/>
              <w:rPr>
                <w:color w:val="FFFFFF" w:themeColor="background1"/>
              </w:rPr>
            </w:pPr>
            <w:r w:rsidRPr="00205642">
              <w:rPr>
                <w:b/>
                <w:bCs/>
                <w:color w:val="FFFFFF" w:themeColor="background1"/>
              </w:rPr>
              <w:t>3 - Proficient</w:t>
            </w:r>
          </w:p>
        </w:tc>
        <w:tc>
          <w:tcPr>
            <w:tcW w:w="1851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4F81BD" w:themeFill="accent1"/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72" w14:textId="77777777" w:rsidR="00771E07" w:rsidRPr="00205642" w:rsidRDefault="009372F4" w:rsidP="00153BA3">
            <w:pPr>
              <w:ind w:left="78"/>
              <w:rPr>
                <w:color w:val="FFFFFF" w:themeColor="background1"/>
              </w:rPr>
            </w:pPr>
            <w:r w:rsidRPr="00205642">
              <w:rPr>
                <w:b/>
                <w:bCs/>
                <w:color w:val="FFFFFF" w:themeColor="background1"/>
              </w:rPr>
              <w:t>4 - Advanced</w:t>
            </w:r>
          </w:p>
        </w:tc>
        <w:tc>
          <w:tcPr>
            <w:tcW w:w="97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4F81BD" w:themeFill="accent1"/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73" w14:textId="77777777" w:rsidR="00771E07" w:rsidRPr="00205642" w:rsidRDefault="009372F4" w:rsidP="00153BA3">
            <w:pPr>
              <w:ind w:left="78"/>
              <w:rPr>
                <w:b/>
                <w:bCs/>
                <w:color w:val="FFFFFF" w:themeColor="background1"/>
              </w:rPr>
            </w:pPr>
            <w:r w:rsidRPr="00205642">
              <w:rPr>
                <w:b/>
                <w:bCs/>
                <w:color w:val="FFFFFF" w:themeColor="background1"/>
              </w:rPr>
              <w:t>Score</w:t>
            </w:r>
          </w:p>
        </w:tc>
      </w:tr>
      <w:tr w:rsidR="00771E07" w14:paraId="08BD267B" w14:textId="77777777" w:rsidTr="00153BA3">
        <w:tc>
          <w:tcPr>
            <w:tcW w:w="161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75" w14:textId="77777777" w:rsidR="00771E07" w:rsidRDefault="009372F4" w:rsidP="00153BA3">
            <w:pPr>
              <w:spacing w:after="480"/>
              <w:ind w:left="78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Problem Formulation</w:t>
            </w:r>
          </w:p>
        </w:tc>
        <w:tc>
          <w:tcPr>
            <w:tcW w:w="171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76" w14:textId="07805759" w:rsidR="00771E07" w:rsidRDefault="00E274D7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P</w:t>
            </w:r>
            <w:r w:rsidR="009372F4">
              <w:rPr>
                <w:color w:val="1F1F1F"/>
              </w:rPr>
              <w:t>roblem is not defined or lacks a clear user.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77" w14:textId="1CE4040D" w:rsidR="00771E07" w:rsidRDefault="00E274D7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P</w:t>
            </w:r>
            <w:r w:rsidR="00C541A7">
              <w:rPr>
                <w:color w:val="1F1F1F"/>
              </w:rPr>
              <w:t>roblem i</w:t>
            </w:r>
            <w:r w:rsidR="009372F4">
              <w:rPr>
                <w:color w:val="1F1F1F"/>
              </w:rPr>
              <w:t>dentifies a user and a need, but the "because" (insight) is missing.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78" w14:textId="36F2FAAB" w:rsidR="00771E07" w:rsidRDefault="00E274D7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P</w:t>
            </w:r>
            <w:r w:rsidR="00C541A7">
              <w:rPr>
                <w:color w:val="1F1F1F"/>
              </w:rPr>
              <w:t>roblem c</w:t>
            </w:r>
            <w:r w:rsidR="009372F4">
              <w:rPr>
                <w:color w:val="1F1F1F"/>
              </w:rPr>
              <w:t>learly defines the user, need, and insight using the ABCD format.</w:t>
            </w:r>
          </w:p>
        </w:tc>
        <w:tc>
          <w:tcPr>
            <w:tcW w:w="1851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79" w14:textId="6212EA48" w:rsidR="00771E07" w:rsidRDefault="00E274D7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P</w:t>
            </w:r>
            <w:r w:rsidR="00C541A7">
              <w:rPr>
                <w:color w:val="1F1F1F"/>
              </w:rPr>
              <w:t xml:space="preserve">roblem clearly defines the user and need and </w:t>
            </w:r>
            <w:r w:rsidR="009372F4">
              <w:rPr>
                <w:color w:val="1F1F1F"/>
              </w:rPr>
              <w:t xml:space="preserve">identifies specific </w:t>
            </w:r>
            <w:r w:rsidR="009372F4" w:rsidRPr="00470DD8">
              <w:rPr>
                <w:color w:val="1F1F1F"/>
              </w:rPr>
              <w:t>constraints</w:t>
            </w:r>
            <w:r w:rsidR="009372F4">
              <w:rPr>
                <w:color w:val="1F1F1F"/>
              </w:rPr>
              <w:t xml:space="preserve"> (time/materials).</w:t>
            </w:r>
          </w:p>
        </w:tc>
        <w:tc>
          <w:tcPr>
            <w:tcW w:w="97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7A" w14:textId="77777777" w:rsidR="00771E07" w:rsidRDefault="00771E07" w:rsidP="00153BA3">
            <w:pPr>
              <w:spacing w:after="480"/>
              <w:ind w:left="78"/>
              <w:rPr>
                <w:color w:val="1F1F1F"/>
              </w:rPr>
            </w:pPr>
          </w:p>
        </w:tc>
      </w:tr>
      <w:tr w:rsidR="00771E07" w14:paraId="08BD2682" w14:textId="77777777" w:rsidTr="00153BA3">
        <w:trPr>
          <w:trHeight w:val="531"/>
        </w:trPr>
        <w:tc>
          <w:tcPr>
            <w:tcW w:w="161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7C" w14:textId="77777777" w:rsidR="00771E07" w:rsidRDefault="009372F4" w:rsidP="00153BA3">
            <w:pPr>
              <w:spacing w:after="480"/>
              <w:ind w:left="78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Ideation &amp; Solutions</w:t>
            </w:r>
          </w:p>
        </w:tc>
        <w:tc>
          <w:tcPr>
            <w:tcW w:w="171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7D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Only 1 idea is generated; student jumps to solution.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7E" w14:textId="0F289E2E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 xml:space="preserve">2-3 ideas </w:t>
            </w:r>
            <w:r w:rsidR="009613DC">
              <w:rPr>
                <w:color w:val="1F1F1F"/>
              </w:rPr>
              <w:t xml:space="preserve">are listed </w:t>
            </w:r>
            <w:r>
              <w:rPr>
                <w:color w:val="1F1F1F"/>
              </w:rPr>
              <w:t>but they are very similar to each other.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7F" w14:textId="533D7F2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 xml:space="preserve">5 distinct ideas </w:t>
            </w:r>
            <w:r w:rsidR="009613DC">
              <w:rPr>
                <w:color w:val="1F1F1F"/>
              </w:rPr>
              <w:t>are listed</w:t>
            </w:r>
            <w:r w:rsidR="00496E88">
              <w:rPr>
                <w:color w:val="1F1F1F"/>
              </w:rPr>
              <w:t>,</w:t>
            </w:r>
            <w:r w:rsidR="009613DC">
              <w:rPr>
                <w:color w:val="1F1F1F"/>
              </w:rPr>
              <w:t xml:space="preserve"> </w:t>
            </w:r>
            <w:r>
              <w:rPr>
                <w:color w:val="1F1F1F"/>
              </w:rPr>
              <w:t>and the final choice</w:t>
            </w:r>
            <w:r w:rsidR="009613DC">
              <w:rPr>
                <w:color w:val="1F1F1F"/>
              </w:rPr>
              <w:t xml:space="preserve"> is justified</w:t>
            </w:r>
            <w:r>
              <w:rPr>
                <w:color w:val="1F1F1F"/>
              </w:rPr>
              <w:t>.</w:t>
            </w:r>
          </w:p>
        </w:tc>
        <w:tc>
          <w:tcPr>
            <w:tcW w:w="1851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80" w14:textId="1F389ED3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5+ creative ideas</w:t>
            </w:r>
            <w:r w:rsidR="009613DC">
              <w:rPr>
                <w:color w:val="1F1F1F"/>
              </w:rPr>
              <w:t xml:space="preserve"> are listed</w:t>
            </w:r>
            <w:r>
              <w:rPr>
                <w:color w:val="1F1F1F"/>
              </w:rPr>
              <w:t>; explains why others were rejected based on constraints.</w:t>
            </w:r>
          </w:p>
        </w:tc>
        <w:tc>
          <w:tcPr>
            <w:tcW w:w="97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81" w14:textId="77777777" w:rsidR="00771E07" w:rsidRDefault="00771E07" w:rsidP="00153BA3">
            <w:pPr>
              <w:spacing w:after="480"/>
              <w:ind w:left="78"/>
              <w:rPr>
                <w:color w:val="1F1F1F"/>
              </w:rPr>
            </w:pPr>
          </w:p>
        </w:tc>
      </w:tr>
      <w:tr w:rsidR="00771E07" w14:paraId="08BD2689" w14:textId="77777777" w:rsidTr="00153BA3">
        <w:trPr>
          <w:trHeight w:val="810"/>
        </w:trPr>
        <w:tc>
          <w:tcPr>
            <w:tcW w:w="161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83" w14:textId="77777777" w:rsidR="00771E07" w:rsidRDefault="009372F4" w:rsidP="00153BA3">
            <w:pPr>
              <w:spacing w:after="480"/>
              <w:ind w:left="78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Python Syntax &amp; Structure</w:t>
            </w:r>
          </w:p>
        </w:tc>
        <w:tc>
          <w:tcPr>
            <w:tcW w:w="171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84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Code has major syntax errors; missing library imports.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85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Library is imported, but indentation is inconsistent or incorrect.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86" w14:textId="17A816E2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C</w:t>
            </w:r>
            <w:r w:rsidR="00D4148F">
              <w:rPr>
                <w:color w:val="1F1F1F"/>
              </w:rPr>
              <w:t>ode shows c</w:t>
            </w:r>
            <w:r>
              <w:rPr>
                <w:color w:val="1F1F1F"/>
              </w:rPr>
              <w:t xml:space="preserve">orrect use of </w:t>
            </w:r>
            <w:r w:rsidRPr="00496E88">
              <w:rPr>
                <w:color w:val="444746"/>
              </w:rPr>
              <w:t>import</w:t>
            </w:r>
            <w:r>
              <w:rPr>
                <w:color w:val="1F1F1F"/>
              </w:rPr>
              <w:t>, proper indentation, and no syntax errors.</w:t>
            </w:r>
          </w:p>
        </w:tc>
        <w:tc>
          <w:tcPr>
            <w:tcW w:w="1851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87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Code is clean, well-indented, and includes "comments" or clear logic.</w:t>
            </w:r>
          </w:p>
        </w:tc>
        <w:tc>
          <w:tcPr>
            <w:tcW w:w="97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88" w14:textId="77777777" w:rsidR="00771E07" w:rsidRDefault="00771E07" w:rsidP="00153BA3">
            <w:pPr>
              <w:spacing w:after="480"/>
              <w:ind w:left="78"/>
              <w:jc w:val="center"/>
              <w:rPr>
                <w:color w:val="1F1F1F"/>
              </w:rPr>
            </w:pPr>
          </w:p>
        </w:tc>
      </w:tr>
      <w:tr w:rsidR="00771E07" w14:paraId="08BD2690" w14:textId="77777777" w:rsidTr="00153BA3">
        <w:trPr>
          <w:trHeight w:val="2190"/>
        </w:trPr>
        <w:tc>
          <w:tcPr>
            <w:tcW w:w="161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8A" w14:textId="77777777" w:rsidR="00771E07" w:rsidRDefault="009372F4" w:rsidP="00153BA3">
            <w:pPr>
              <w:spacing w:after="480"/>
              <w:ind w:left="78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Logic &amp; Iteration (Loops)</w:t>
            </w:r>
          </w:p>
        </w:tc>
        <w:tc>
          <w:tcPr>
            <w:tcW w:w="171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8B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Code is "flat" (sequential) with no repetition logic.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8C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Repetition is attempted but uses long, manual "copy-paste" code.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8D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 xml:space="preserve">Correctly implements a </w:t>
            </w:r>
            <w:r w:rsidRPr="00CF1EA8">
              <w:rPr>
                <w:rFonts w:ascii="Courier New" w:hAnsi="Courier New" w:cs="Courier New"/>
                <w:color w:val="1F1F1F"/>
              </w:rPr>
              <w:t>for</w:t>
            </w:r>
            <w:r>
              <w:rPr>
                <w:color w:val="1F1F1F"/>
              </w:rPr>
              <w:t xml:space="preserve"> or </w:t>
            </w:r>
            <w:r w:rsidRPr="00CF1EA8">
              <w:rPr>
                <w:rFonts w:ascii="Courier New" w:hAnsi="Courier New" w:cs="Courier New"/>
                <w:color w:val="1F1F1F"/>
              </w:rPr>
              <w:t>while</w:t>
            </w:r>
            <w:r>
              <w:rPr>
                <w:color w:val="1F1F1F"/>
              </w:rPr>
              <w:t xml:space="preserve"> loop to handle repetitive tasks.</w:t>
            </w:r>
          </w:p>
        </w:tc>
        <w:tc>
          <w:tcPr>
            <w:tcW w:w="1851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8E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Loop is used efficiently; recognizes and removes all unnecessary patterns.</w:t>
            </w:r>
          </w:p>
        </w:tc>
        <w:tc>
          <w:tcPr>
            <w:tcW w:w="97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8F" w14:textId="77777777" w:rsidR="00771E07" w:rsidRDefault="00771E07" w:rsidP="00153BA3">
            <w:pPr>
              <w:spacing w:after="480"/>
              <w:ind w:left="78"/>
              <w:jc w:val="center"/>
              <w:rPr>
                <w:color w:val="1F1F1F"/>
              </w:rPr>
            </w:pPr>
          </w:p>
        </w:tc>
      </w:tr>
      <w:tr w:rsidR="00771E07" w14:paraId="08BD2697" w14:textId="77777777" w:rsidTr="00153BA3">
        <w:trPr>
          <w:trHeight w:val="1116"/>
        </w:trPr>
        <w:tc>
          <w:tcPr>
            <w:tcW w:w="161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91" w14:textId="77777777" w:rsidR="00771E07" w:rsidRDefault="009372F4" w:rsidP="00153BA3">
            <w:pPr>
              <w:spacing w:after="480"/>
              <w:ind w:left="78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lastRenderedPageBreak/>
              <w:t>Micro:bit Hardware Use</w:t>
            </w:r>
          </w:p>
        </w:tc>
        <w:tc>
          <w:tcPr>
            <w:tcW w:w="171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92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Does not use the display or inputs correctly.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93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Uses the LED display but the output is static or unclear.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94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Effectively uses the display to communicate a solution to the user.</w:t>
            </w:r>
          </w:p>
        </w:tc>
        <w:tc>
          <w:tcPr>
            <w:tcW w:w="1851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95" w14:textId="25B2328A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Creative use of display (images/</w:t>
            </w:r>
            <w:r w:rsidR="00F722EA">
              <w:rPr>
                <w:color w:val="1F1F1F"/>
              </w:rPr>
              <w:t xml:space="preserve"> </w:t>
            </w:r>
            <w:r>
              <w:rPr>
                <w:color w:val="1F1F1F"/>
              </w:rPr>
              <w:t>scrolling text) to solve the user's specific need.</w:t>
            </w:r>
          </w:p>
        </w:tc>
        <w:tc>
          <w:tcPr>
            <w:tcW w:w="97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96" w14:textId="77777777" w:rsidR="00771E07" w:rsidRDefault="00771E07" w:rsidP="00153BA3">
            <w:pPr>
              <w:spacing w:after="480"/>
              <w:ind w:left="78"/>
              <w:rPr>
                <w:color w:val="1F1F1F"/>
              </w:rPr>
            </w:pPr>
          </w:p>
        </w:tc>
      </w:tr>
      <w:tr w:rsidR="00771E07" w14:paraId="08BD269E" w14:textId="77777777" w:rsidTr="00153BA3">
        <w:trPr>
          <w:trHeight w:val="1920"/>
        </w:trPr>
        <w:tc>
          <w:tcPr>
            <w:tcW w:w="1614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98" w14:textId="77777777" w:rsidR="00771E07" w:rsidRDefault="009372F4" w:rsidP="00153BA3">
            <w:pPr>
              <w:spacing w:after="480"/>
              <w:ind w:left="78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Reflection &amp; Debugging</w:t>
            </w:r>
          </w:p>
        </w:tc>
        <w:tc>
          <w:tcPr>
            <w:tcW w:w="171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99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No mention of challenges or changes made.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9A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Identifies a bug but cannot explain how it was resolved.</w:t>
            </w:r>
          </w:p>
        </w:tc>
        <w:tc>
          <w:tcPr>
            <w:tcW w:w="1800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180" w:type="dxa"/>
            </w:tcMar>
          </w:tcPr>
          <w:p w14:paraId="08BD269B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Describes a technical challenge and the steps taken to fix it.</w:t>
            </w:r>
          </w:p>
        </w:tc>
        <w:tc>
          <w:tcPr>
            <w:tcW w:w="1851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9C" w14:textId="77777777" w:rsidR="00771E07" w:rsidRDefault="009372F4" w:rsidP="00153BA3">
            <w:pPr>
              <w:spacing w:after="480"/>
              <w:ind w:left="78"/>
              <w:rPr>
                <w:color w:val="1F1F1F"/>
              </w:rPr>
            </w:pPr>
            <w:r>
              <w:rPr>
                <w:color w:val="1F1F1F"/>
              </w:rPr>
              <w:t>Articulates how testing influenced the final design and what they'd improve.</w:t>
            </w:r>
          </w:p>
        </w:tc>
        <w:tc>
          <w:tcPr>
            <w:tcW w:w="97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240" w:type="dxa"/>
              <w:left w:w="0" w:type="dxa"/>
              <w:bottom w:w="240" w:type="dxa"/>
              <w:right w:w="0" w:type="dxa"/>
            </w:tcMar>
          </w:tcPr>
          <w:p w14:paraId="08BD269D" w14:textId="77777777" w:rsidR="00771E07" w:rsidRDefault="00771E07" w:rsidP="00153BA3">
            <w:pPr>
              <w:spacing w:after="480"/>
              <w:ind w:left="78"/>
              <w:rPr>
                <w:color w:val="1F1F1F"/>
              </w:rPr>
            </w:pPr>
          </w:p>
        </w:tc>
      </w:tr>
    </w:tbl>
    <w:p w14:paraId="08BD269F" w14:textId="77777777" w:rsidR="00771E07" w:rsidRDefault="00771E07">
      <w:pPr>
        <w:ind w:right="-720" w:hanging="720"/>
        <w:jc w:val="center"/>
      </w:pPr>
    </w:p>
    <w:sectPr w:rsidR="00771E07">
      <w:headerReference w:type="default" r:id="rId7"/>
      <w:footerReference w:type="default" r:id="rId8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2AE812" w14:textId="77777777" w:rsidR="00F512B4" w:rsidRDefault="00F512B4">
      <w:pPr>
        <w:spacing w:line="240" w:lineRule="auto"/>
      </w:pPr>
      <w:r>
        <w:separator/>
      </w:r>
    </w:p>
  </w:endnote>
  <w:endnote w:type="continuationSeparator" w:id="0">
    <w:p w14:paraId="532BD0D4" w14:textId="77777777" w:rsidR="00F512B4" w:rsidRDefault="00F512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163B8D5-B84B-B040-94E4-67E7C61D0CC4}"/>
    <w:embedBold r:id="rId2" w:fontKey="{85F53DBE-2039-BA48-BE4E-34F82268B252}"/>
    <w:embedItalic r:id="rId3" w:fontKey="{F34FD576-DA0A-4C43-AE66-C10449A67D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E5710CF-A142-B742-8E5B-13967A7E2FE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F95B877F-1622-5941-9FEF-C30A81FBF1ED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6" w:fontKey="{D8B25653-603F-1643-A43F-D64BBDCA7CCE}"/>
    <w:embedBold r:id="rId7" w:fontKey="{F485ADE5-1A03-3740-8DFA-BF3F47C7264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8315AF4-59D5-FD49-A61D-19FC3849D9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E6A795B-5137-0B4F-8A7F-046952AE4A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0A53BE" w14:textId="77777777" w:rsidR="00205642" w:rsidRDefault="00205642" w:rsidP="00205642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1ABC74AE" wp14:editId="4AD4EBCF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33B7C68" w14:textId="77777777" w:rsidR="00205642" w:rsidRDefault="00205642" w:rsidP="00205642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</w:t>
    </w:r>
  </w:p>
  <w:p w14:paraId="08BD26A6" w14:textId="54D837A0" w:rsidR="00771E07" w:rsidRPr="00205642" w:rsidRDefault="00205642" w:rsidP="00205642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Micro:bit and Python: Design Thinking for Home Challenges Activity – Project Rubric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D19CCF" w14:textId="77777777" w:rsidR="00F512B4" w:rsidRDefault="00F512B4">
      <w:pPr>
        <w:spacing w:line="240" w:lineRule="auto"/>
      </w:pPr>
      <w:r>
        <w:separator/>
      </w:r>
    </w:p>
  </w:footnote>
  <w:footnote w:type="continuationSeparator" w:id="0">
    <w:p w14:paraId="50228CF1" w14:textId="77777777" w:rsidR="00F512B4" w:rsidRDefault="00F512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BD26A0" w14:textId="77777777" w:rsidR="00771E07" w:rsidRDefault="00771E07">
    <w:pPr>
      <w:ind w:left="-720" w:right="-720"/>
      <w:rPr>
        <w:rFonts w:ascii="Open Sans" w:eastAsia="Open Sans" w:hAnsi="Open Sans" w:cs="Open Sans"/>
        <w:b/>
        <w:bCs/>
        <w:color w:val="6091BA"/>
        <w:sz w:val="16"/>
        <w:szCs w:val="16"/>
      </w:rPr>
    </w:pPr>
  </w:p>
  <w:p w14:paraId="08BD26A1" w14:textId="77777777" w:rsidR="00771E07" w:rsidRDefault="00771E07">
    <w:pPr>
      <w:ind w:left="-720" w:right="-720"/>
      <w:rPr>
        <w:b/>
        <w:bCs/>
        <w:color w:val="6091BA"/>
        <w:sz w:val="16"/>
        <w:szCs w:val="16"/>
      </w:rPr>
    </w:pPr>
  </w:p>
  <w:p w14:paraId="08BD26A2" w14:textId="77777777" w:rsidR="00771E07" w:rsidRDefault="009372F4">
    <w:pPr>
      <w:ind w:left="-720" w:right="-720"/>
      <w:rPr>
        <w:b/>
        <w:bCs/>
        <w:color w:val="6091BA"/>
      </w:rPr>
    </w:pPr>
    <w:r>
      <w:rPr>
        <w:b/>
        <w:bCs/>
        <w:color w:val="6091BA"/>
      </w:rPr>
      <w:t xml:space="preserve">Name: 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>Date: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 xml:space="preserve">           Class:</w:t>
    </w:r>
  </w:p>
  <w:p w14:paraId="08BD26A3" w14:textId="77777777" w:rsidR="00771E07" w:rsidRDefault="00771E07">
    <w:pPr>
      <w:ind w:left="-720" w:right="-720"/>
      <w:rPr>
        <w:rFonts w:ascii="Open Sans" w:eastAsia="Open Sans" w:hAnsi="Open Sans" w:cs="Open Sans"/>
        <w:b/>
        <w:bCs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E07"/>
    <w:rsid w:val="00153BA3"/>
    <w:rsid w:val="00205642"/>
    <w:rsid w:val="00440D45"/>
    <w:rsid w:val="00470DD8"/>
    <w:rsid w:val="00496E88"/>
    <w:rsid w:val="004B77EB"/>
    <w:rsid w:val="005F0421"/>
    <w:rsid w:val="00771E07"/>
    <w:rsid w:val="008C1202"/>
    <w:rsid w:val="009372F4"/>
    <w:rsid w:val="00955E4E"/>
    <w:rsid w:val="009613DC"/>
    <w:rsid w:val="009C3F75"/>
    <w:rsid w:val="00C541A7"/>
    <w:rsid w:val="00CF1EA8"/>
    <w:rsid w:val="00D4148F"/>
    <w:rsid w:val="00D469CE"/>
    <w:rsid w:val="00DE0D9B"/>
    <w:rsid w:val="00E274D7"/>
    <w:rsid w:val="00F512B4"/>
    <w:rsid w:val="00F7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D266D"/>
  <w15:docId w15:val="{F121CBF5-1696-4A1C-BCE0-B89A98F3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0564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642"/>
  </w:style>
  <w:style w:type="paragraph" w:styleId="Footer">
    <w:name w:val="footer"/>
    <w:basedOn w:val="Normal"/>
    <w:link w:val="FooterChar"/>
    <w:uiPriority w:val="99"/>
    <w:unhideWhenUsed/>
    <w:rsid w:val="0020564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uovqk/YdVA5qp13B2Dy3UWC5nA==">CgMxLjA4AHIhMVdnY2liUjdJOGNUUXJfRjRNM1hOZHM3SzZ0a1dGNk9Z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14</cp:revision>
  <dcterms:created xsi:type="dcterms:W3CDTF">2026-08-25T18:25:00Z</dcterms:created>
  <dcterms:modified xsi:type="dcterms:W3CDTF">2026-09-29T18:52:00Z</dcterms:modified>
</cp:coreProperties>
</file>