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52A" w:rsidRDefault="00472504">
      <w:pPr>
        <w:pStyle w:val="BodyText"/>
        <w:spacing w:before="0"/>
        <w:ind w:left="1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981700" cy="610870"/>
                <wp:effectExtent l="0" t="0" r="0" b="825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700" cy="610870"/>
                          <a:chOff x="0" y="0"/>
                          <a:chExt cx="5981700" cy="610870"/>
                        </a:xfrm>
                      </wpg:grpSpPr>
                      <pic:pic xmlns:pic="http://schemas.openxmlformats.org/drawingml/2006/picture">
                        <pic:nvPicPr>
                          <pic:cNvPr id="2" name="Image 2">
                            <a:hlinkClick r:id="rId4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3207" y="0"/>
                            <a:ext cx="871727" cy="585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>
                            <a:hlinkClick r:id="rId6"/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3983" y="6096"/>
                            <a:ext cx="416051" cy="386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463795" y="397383"/>
                            <a:ext cx="45593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29845">
                                <a:moveTo>
                                  <a:pt x="168402" y="0"/>
                                </a:moveTo>
                                <a:lnTo>
                                  <a:pt x="208026" y="0"/>
                                </a:lnTo>
                              </a:path>
                              <a:path w="455930" h="29845">
                                <a:moveTo>
                                  <a:pt x="425958" y="19812"/>
                                </a:moveTo>
                                <a:lnTo>
                                  <a:pt x="455676" y="19812"/>
                                </a:lnTo>
                              </a:path>
                              <a:path w="455930" h="29845">
                                <a:moveTo>
                                  <a:pt x="0" y="29718"/>
                                </a:moveTo>
                                <a:lnTo>
                                  <a:pt x="29717" y="29718"/>
                                </a:lnTo>
                              </a:path>
                              <a:path w="455930" h="29845">
                                <a:moveTo>
                                  <a:pt x="39624" y="29718"/>
                                </a:moveTo>
                                <a:lnTo>
                                  <a:pt x="59436" y="29718"/>
                                </a:lnTo>
                              </a:path>
                              <a:path w="455930" h="29845">
                                <a:moveTo>
                                  <a:pt x="79247" y="29718"/>
                                </a:moveTo>
                                <a:lnTo>
                                  <a:pt x="99059" y="29718"/>
                                </a:lnTo>
                              </a:path>
                              <a:path w="455930" h="29845">
                                <a:moveTo>
                                  <a:pt x="108965" y="29718"/>
                                </a:moveTo>
                                <a:lnTo>
                                  <a:pt x="128777" y="29718"/>
                                </a:lnTo>
                              </a:path>
                              <a:path w="455930" h="29845">
                                <a:moveTo>
                                  <a:pt x="138683" y="29718"/>
                                </a:moveTo>
                                <a:lnTo>
                                  <a:pt x="188213" y="29718"/>
                                </a:lnTo>
                              </a:path>
                              <a:path w="455930" h="29845">
                                <a:moveTo>
                                  <a:pt x="198120" y="29718"/>
                                </a:moveTo>
                                <a:lnTo>
                                  <a:pt x="227838" y="29718"/>
                                </a:lnTo>
                              </a:path>
                              <a:path w="455930" h="29845">
                                <a:moveTo>
                                  <a:pt x="237743" y="29718"/>
                                </a:moveTo>
                                <a:lnTo>
                                  <a:pt x="316992" y="29718"/>
                                </a:lnTo>
                              </a:path>
                              <a:path w="455930" h="29845">
                                <a:moveTo>
                                  <a:pt x="326897" y="29718"/>
                                </a:moveTo>
                                <a:lnTo>
                                  <a:pt x="356615" y="29718"/>
                                </a:lnTo>
                              </a:path>
                              <a:path w="455930" h="29845">
                                <a:moveTo>
                                  <a:pt x="366521" y="29718"/>
                                </a:moveTo>
                                <a:lnTo>
                                  <a:pt x="416051" y="29718"/>
                                </a:lnTo>
                              </a:path>
                            </a:pathLst>
                          </a:custGeom>
                          <a:ln w="9905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>
                            <a:hlinkClick r:id="rId6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4641" y="412242"/>
                            <a:ext cx="554736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335017" y="496443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</a:path>
                              <a:path w="485775">
                                <a:moveTo>
                                  <a:pt x="79248" y="0"/>
                                </a:moveTo>
                                <a:lnTo>
                                  <a:pt x="99060" y="0"/>
                                </a:lnTo>
                              </a:path>
                              <a:path w="485775">
                                <a:moveTo>
                                  <a:pt x="128778" y="0"/>
                                </a:moveTo>
                                <a:lnTo>
                                  <a:pt x="158496" y="0"/>
                                </a:lnTo>
                              </a:path>
                              <a:path w="485775">
                                <a:moveTo>
                                  <a:pt x="237744" y="0"/>
                                </a:moveTo>
                                <a:lnTo>
                                  <a:pt x="257556" y="0"/>
                                </a:lnTo>
                              </a:path>
                              <a:path w="485775">
                                <a:moveTo>
                                  <a:pt x="465582" y="0"/>
                                </a:moveTo>
                                <a:lnTo>
                                  <a:pt x="485394" y="0"/>
                                </a:lnTo>
                              </a:path>
                            </a:pathLst>
                          </a:custGeom>
                          <a:ln w="9905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>
                            <a:hlinkClick r:id="rId6"/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5675" y="491490"/>
                            <a:ext cx="781812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604266"/>
                            <a:ext cx="59817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0" h="6350">
                                <a:moveTo>
                                  <a:pt x="5981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81700" y="6096"/>
                                </a:lnTo>
                                <a:lnTo>
                                  <a:pt x="5981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5981700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152A" w:rsidRDefault="00D1152A"/>
                            <w:p w:rsidR="00D1152A" w:rsidRDefault="00D1152A"/>
                            <w:p w:rsidR="00D1152A" w:rsidRDefault="00472504">
                              <w:pPr>
                                <w:spacing w:before="194"/>
                                <w:ind w:left="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Media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Release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71pt;height:48.1pt;mso-position-horizontal-relative:char;mso-position-vertical-relative:line" coordsize="59817,61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href="http://www.health.sa.gov.au/" style="position:absolute;left:50932;width:8717;height:5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" o:button="t">
                  <v:fill o:detectmouseclick="t"/>
                  <v:imagedata r:id="rId10" o:title=""/>
                </v:shape>
                <v:shape id="Image 3" o:spid="_x0000_s1028" type="#_x0000_t75" href="http://www.ministers.sa.gov.au/" style="position:absolute;left:44439;top:60;width:4161;height:3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" o:button="t">
                  <v:fill o:detectmouseclick="t"/>
                  <v:imagedata r:id="rId11" o:title=""/>
                </v:shape>
                <v:shape id="Graphic 4" o:spid="_x0000_s1029" style="position:absolute;left:44637;top:3973;width:4560;height:299;visibility:visible;mso-wrap-style:square;v-text-anchor:top" coordsize="45593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" path="m168402,r39624,em425958,19812r29718,em,29718r29717,em39624,29718r19812,em79247,29718r19812,em108965,29718r19812,em138683,29718r49530,em198120,29718r29718,em237743,29718r79249,em326897,29718r29718,em366521,29718r49530,e" filled="f" strokecolor="#fefefe" strokeweight=".27514mm">
                  <v:path arrowok="t"/>
                </v:shape>
                <v:shape id="Image 5" o:spid="_x0000_s1030" type="#_x0000_t75" href="http://www.ministers.sa.gov.au/" style="position:absolute;left:43746;top:4122;width:5547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" o:button="t">
                  <v:fill o:detectmouseclick="t"/>
                  <v:imagedata r:id="rId12" o:title=""/>
                </v:shape>
                <v:shape id="Graphic 6" o:spid="_x0000_s1031" style="position:absolute;left:43350;top:4964;width:4857;height:13;visibility:visible;mso-wrap-style:square;v-text-anchor:top" coordsize="48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" path="m,l19812,em79248,l99060,em128778,r29718,em237744,r19812,em465582,r19812,e" filled="f" strokecolor="#fefefe" strokeweight=".27514mm">
                  <v:path arrowok="t"/>
                </v:shape>
                <v:shape id="Image 7" o:spid="_x0000_s1032" type="#_x0000_t75" href="http://www.ministers.sa.gov.au/" style="position:absolute;left:42656;top:4914;width:7818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" o:button="t">
                  <v:fill o:detectmouseclick="t"/>
                  <v:imagedata r:id="rId13" o:title=""/>
                </v:shape>
                <v:shape id="Graphic 8" o:spid="_x0000_s1033" style="position:absolute;top:6042;width:59817;height:64;visibility:visible;mso-wrap-style:square;v-text-anchor:top" coordsize="5981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" path="m5981700,l,,,6096r5981700,l59817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width:59817;height:6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D1152A" w:rsidRDefault="00D1152A"/>
                      <w:p w:rsidR="00D1152A" w:rsidRDefault="00D1152A"/>
                      <w:p w:rsidR="00D1152A" w:rsidRDefault="00472504">
                        <w:pPr>
                          <w:spacing w:before="194"/>
                          <w:ind w:left="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Media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Release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1152A" w:rsidRDefault="00D1152A">
      <w:pPr>
        <w:pStyle w:val="BodyText"/>
        <w:spacing w:before="0"/>
        <w:ind w:left="0"/>
        <w:rPr>
          <w:sz w:val="20"/>
        </w:rPr>
      </w:pPr>
    </w:p>
    <w:p w:rsidR="00D1152A" w:rsidRDefault="00472504">
      <w:pPr>
        <w:pStyle w:val="Title"/>
      </w:pPr>
      <w:r>
        <w:t>Kids</w:t>
      </w:r>
      <w:r>
        <w:rPr>
          <w:spacing w:val="-6"/>
        </w:rPr>
        <w:t xml:space="preserve"> </w:t>
      </w:r>
      <w:r>
        <w:t>Say</w:t>
      </w:r>
      <w:r>
        <w:rPr>
          <w:spacing w:val="-4"/>
        </w:rPr>
        <w:t xml:space="preserve"> </w:t>
      </w:r>
      <w:r>
        <w:t>TV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Enemy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rPr>
          <w:spacing w:val="-2"/>
        </w:rPr>
        <w:t>Activity</w:t>
      </w:r>
    </w:p>
    <w:p w:rsidR="00D1152A" w:rsidRDefault="00472504">
      <w:pPr>
        <w:spacing w:before="60"/>
        <w:ind w:left="1312" w:right="1312"/>
        <w:jc w:val="center"/>
      </w:pPr>
      <w:r>
        <w:t>Tuesday,</w:t>
      </w:r>
      <w:r>
        <w:rPr>
          <w:spacing w:val="-7"/>
        </w:rPr>
        <w:t xml:space="preserve"> </w:t>
      </w:r>
      <w:r>
        <w:t>December</w:t>
      </w:r>
      <w:r>
        <w:rPr>
          <w:spacing w:val="-7"/>
        </w:rPr>
        <w:t xml:space="preserve"> </w:t>
      </w:r>
      <w:r>
        <w:t>09,</w:t>
      </w:r>
      <w:r>
        <w:rPr>
          <w:spacing w:val="-7"/>
        </w:rPr>
        <w:t xml:space="preserve"> </w:t>
      </w:r>
      <w:r>
        <w:rPr>
          <w:spacing w:val="-4"/>
        </w:rPr>
        <w:t>2003</w:t>
      </w:r>
    </w:p>
    <w:p w:rsidR="00D1152A" w:rsidRDefault="00472504">
      <w:pPr>
        <w:pStyle w:val="BodyText"/>
        <w:spacing w:before="179"/>
        <w:ind w:right="189"/>
      </w:pP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children,</w:t>
      </w:r>
      <w:r>
        <w:rPr>
          <w:spacing w:val="-3"/>
        </w:rPr>
        <w:t xml:space="preserve"> </w:t>
      </w:r>
      <w:r>
        <w:t>TV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t>games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discourage</w:t>
      </w:r>
      <w:r>
        <w:rPr>
          <w:spacing w:val="-2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 fact, they can encourage it.</w:t>
      </w:r>
    </w:p>
    <w:p w:rsidR="00D1152A" w:rsidRDefault="00472504">
      <w:pPr>
        <w:pStyle w:val="BodyText"/>
        <w:ind w:right="189"/>
      </w:pPr>
      <w:r>
        <w:t>Health Minister Lea Stevens says an Australian-first study carried out in Adelaide shows that children</w:t>
      </w:r>
      <w:r>
        <w:rPr>
          <w:spacing w:val="-4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television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t>games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happily</w:t>
      </w:r>
      <w:r>
        <w:rPr>
          <w:spacing w:val="-3"/>
        </w:rPr>
        <w:t xml:space="preserve"> </w:t>
      </w:r>
      <w:r>
        <w:t>co-exist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 homework and play.</w:t>
      </w:r>
    </w:p>
    <w:p w:rsidR="00D1152A" w:rsidRDefault="00472504">
      <w:pPr>
        <w:pStyle w:val="BodyText"/>
      </w:pPr>
      <w:r>
        <w:t>“This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surprise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adults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suggests</w:t>
      </w:r>
      <w:r>
        <w:rPr>
          <w:spacing w:val="-2"/>
        </w:rPr>
        <w:t xml:space="preserve"> </w:t>
      </w:r>
      <w:r>
        <w:t>television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the first choice for children in their spare time,” the Minister says.</w:t>
      </w:r>
    </w:p>
    <w:p w:rsidR="00D1152A" w:rsidRDefault="00472504">
      <w:pPr>
        <w:pStyle w:val="BodyText"/>
        <w:ind w:right="189"/>
      </w:pPr>
      <w:r>
        <w:t>“There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t>games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market</w:t>
      </w:r>
      <w:r>
        <w:rPr>
          <w:spacing w:val="-3"/>
        </w:rPr>
        <w:t xml:space="preserve"> </w:t>
      </w:r>
      <w:r>
        <w:t>now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virtual</w:t>
      </w:r>
      <w:r>
        <w:rPr>
          <w:spacing w:val="-3"/>
        </w:rPr>
        <w:t xml:space="preserve"> </w:t>
      </w:r>
      <w:r>
        <w:t>games</w:t>
      </w:r>
      <w:r>
        <w:rPr>
          <w:spacing w:val="-3"/>
        </w:rPr>
        <w:t xml:space="preserve"> </w:t>
      </w:r>
      <w:r>
        <w:t>of football or cricket, and there is always sport on</w:t>
      </w:r>
      <w:r>
        <w:t xml:space="preserve"> television.</w:t>
      </w:r>
    </w:p>
    <w:p w:rsidR="00D1152A" w:rsidRDefault="00472504">
      <w:pPr>
        <w:pStyle w:val="BodyText"/>
        <w:ind w:right="189"/>
      </w:pPr>
      <w:r>
        <w:t>“Children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saying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games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often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similar </w:t>
      </w:r>
      <w:r>
        <w:rPr>
          <w:spacing w:val="-2"/>
        </w:rPr>
        <w:t>activities.</w:t>
      </w:r>
    </w:p>
    <w:p w:rsidR="00D1152A" w:rsidRDefault="00472504">
      <w:pPr>
        <w:pStyle w:val="BodyText"/>
        <w:ind w:right="189"/>
      </w:pPr>
      <w:r>
        <w:t>“The</w:t>
      </w:r>
      <w:r>
        <w:rPr>
          <w:spacing w:val="-2"/>
        </w:rPr>
        <w:t xml:space="preserve"> </w:t>
      </w:r>
      <w:r>
        <w:t>challenge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adults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stop</w:t>
      </w:r>
      <w:r>
        <w:rPr>
          <w:spacing w:val="-2"/>
        </w:rPr>
        <w:t xml:space="preserve"> </w:t>
      </w:r>
      <w:r>
        <w:t>kids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watching</w:t>
      </w:r>
      <w:r>
        <w:rPr>
          <w:spacing w:val="-2"/>
        </w:rPr>
        <w:t xml:space="preserve"> </w:t>
      </w:r>
      <w:r>
        <w:t>TV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channel</w:t>
      </w:r>
      <w:r>
        <w:rPr>
          <w:spacing w:val="-3"/>
        </w:rPr>
        <w:t xml:space="preserve"> </w:t>
      </w:r>
      <w:r>
        <w:t>this enthusiasm for play and fun into healthy, physical activity.”</w:t>
      </w:r>
    </w:p>
    <w:p w:rsidR="00D1152A" w:rsidRDefault="00472504">
      <w:pPr>
        <w:pStyle w:val="BodyText"/>
        <w:ind w:right="189"/>
      </w:pPr>
      <w:r>
        <w:t>“The</w:t>
      </w:r>
      <w:r>
        <w:rPr>
          <w:spacing w:val="-3"/>
        </w:rPr>
        <w:t xml:space="preserve"> </w:t>
      </w:r>
      <w:r>
        <w:t>findings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team from Flinders University, the University of South Australia and the Women’s and Children’s </w:t>
      </w:r>
      <w:r>
        <w:rPr>
          <w:spacing w:val="-2"/>
        </w:rPr>
        <w:t>Hospital.</w:t>
      </w:r>
    </w:p>
    <w:p w:rsidR="00D1152A" w:rsidRDefault="00472504">
      <w:pPr>
        <w:pStyle w:val="BodyText"/>
        <w:ind w:right="189"/>
      </w:pPr>
      <w:r>
        <w:t xml:space="preserve">“The </w:t>
      </w:r>
      <w:r>
        <w:rPr>
          <w:i/>
        </w:rPr>
        <w:t xml:space="preserve">Research Study of Physical Activity and Children </w:t>
      </w:r>
      <w:r>
        <w:t>looked into the attitudes of South Australian children to physical activity. It was presented at the National Physical Activity Conference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Fremantle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month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major</w:t>
      </w:r>
      <w:r>
        <w:rPr>
          <w:spacing w:val="-3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chi</w:t>
      </w:r>
      <w:r>
        <w:t>ldhood</w:t>
      </w:r>
      <w:r>
        <w:rPr>
          <w:spacing w:val="-3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Europe.</w:t>
      </w:r>
    </w:p>
    <w:p w:rsidR="00D1152A" w:rsidRDefault="00472504">
      <w:pPr>
        <w:pStyle w:val="BodyText"/>
        <w:spacing w:before="121"/>
        <w:ind w:right="189"/>
      </w:pPr>
      <w:r>
        <w:t>“The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</w:t>
      </w:r>
      <w:r>
        <w:rPr>
          <w:i/>
        </w:rPr>
        <w:t>active</w:t>
      </w:r>
      <w:r>
        <w:t>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Government’s</w:t>
      </w:r>
      <w:r>
        <w:rPr>
          <w:spacing w:val="-4"/>
        </w:rPr>
        <w:t xml:space="preserve"> </w:t>
      </w:r>
      <w:r>
        <w:t>campaign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the activity level of 8-12-year old children.</w:t>
      </w:r>
    </w:p>
    <w:p w:rsidR="00D1152A" w:rsidRDefault="00472504">
      <w:pPr>
        <w:pStyle w:val="BodyText"/>
      </w:pPr>
      <w:r>
        <w:t>“This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generating</w:t>
      </w:r>
      <w:r>
        <w:rPr>
          <w:spacing w:val="-3"/>
        </w:rPr>
        <w:t xml:space="preserve"> </w:t>
      </w:r>
      <w:r>
        <w:t>considerable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 challenging the way we think our kids are thinking.</w:t>
      </w:r>
    </w:p>
    <w:p w:rsidR="00D1152A" w:rsidRDefault="00472504">
      <w:pPr>
        <w:pStyle w:val="BodyText"/>
        <w:spacing w:before="118"/>
        <w:ind w:right="189"/>
      </w:pPr>
      <w:r>
        <w:t>“The</w:t>
      </w:r>
      <w:r>
        <w:rPr>
          <w:spacing w:val="-3"/>
        </w:rPr>
        <w:t xml:space="preserve"> </w:t>
      </w:r>
      <w:r>
        <w:t>message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trying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television</w:t>
      </w:r>
      <w:r>
        <w:rPr>
          <w:spacing w:val="-2"/>
        </w:rPr>
        <w:t xml:space="preserve"> </w:t>
      </w:r>
      <w:r>
        <w:t>and computer games as the enemy of physical activity.</w:t>
      </w:r>
    </w:p>
    <w:p w:rsidR="00D1152A" w:rsidRDefault="00472504">
      <w:pPr>
        <w:pStyle w:val="BodyText"/>
        <w:ind w:right="189"/>
      </w:pPr>
      <w:r>
        <w:t>“It’s</w:t>
      </w:r>
      <w:r>
        <w:rPr>
          <w:spacing w:val="-2"/>
        </w:rPr>
        <w:t xml:space="preserve"> </w:t>
      </w:r>
      <w:r>
        <w:t>OK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kids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watch</w:t>
      </w:r>
      <w:r>
        <w:rPr>
          <w:spacing w:val="-2"/>
        </w:rPr>
        <w:t xml:space="preserve"> </w:t>
      </w:r>
      <w:r>
        <w:t>TV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computer,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they’re</w:t>
      </w:r>
      <w:r>
        <w:rPr>
          <w:spacing w:val="-3"/>
        </w:rPr>
        <w:t xml:space="preserve"> </w:t>
      </w:r>
      <w:r>
        <w:t>getting</w:t>
      </w:r>
      <w:r>
        <w:rPr>
          <w:spacing w:val="-3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physical exercise as well.</w:t>
      </w:r>
    </w:p>
    <w:p w:rsidR="00D1152A" w:rsidRDefault="00472504">
      <w:pPr>
        <w:pStyle w:val="BodyText"/>
        <w:spacing w:before="121"/>
      </w:pPr>
      <w:r>
        <w:t>“Being</w:t>
      </w:r>
      <w:r>
        <w:rPr>
          <w:spacing w:val="-3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children’s</w:t>
      </w:r>
      <w:r>
        <w:rPr>
          <w:spacing w:val="-3"/>
        </w:rPr>
        <w:t xml:space="preserve"> </w:t>
      </w:r>
      <w:r>
        <w:t>physical,</w:t>
      </w:r>
      <w:r>
        <w:rPr>
          <w:spacing w:val="-3"/>
        </w:rPr>
        <w:t xml:space="preserve"> </w:t>
      </w:r>
      <w:r>
        <w:t>social,</w:t>
      </w:r>
      <w:r>
        <w:rPr>
          <w:spacing w:val="-3"/>
        </w:rPr>
        <w:t xml:space="preserve"> </w:t>
      </w:r>
      <w:r>
        <w:t>emotional,</w:t>
      </w:r>
      <w:r>
        <w:rPr>
          <w:spacing w:val="-5"/>
        </w:rPr>
        <w:t xml:space="preserve"> </w:t>
      </w:r>
      <w:r>
        <w:t>cognitive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spiritual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 xml:space="preserve">and </w:t>
      </w:r>
      <w:proofErr w:type="gramStart"/>
      <w:r>
        <w:t>it’s</w:t>
      </w:r>
      <w:proofErr w:type="gramEnd"/>
      <w:r>
        <w:t xml:space="preserve"> clear physical exercise makes for happier children and better educational outcomes,” </w:t>
      </w:r>
      <w:proofErr w:type="spellStart"/>
      <w:r>
        <w:t>Ms</w:t>
      </w:r>
      <w:proofErr w:type="spellEnd"/>
      <w:r>
        <w:t xml:space="preserve"> Stevens says.</w:t>
      </w:r>
    </w:p>
    <w:p w:rsidR="00D1152A" w:rsidRDefault="00D1152A">
      <w:pPr>
        <w:pStyle w:val="BodyText"/>
        <w:spacing w:before="0"/>
        <w:ind w:left="0"/>
        <w:rPr>
          <w:sz w:val="26"/>
        </w:rPr>
      </w:pPr>
    </w:p>
    <w:p w:rsidR="00D1152A" w:rsidRDefault="00D1152A">
      <w:pPr>
        <w:pStyle w:val="BodyText"/>
        <w:spacing w:before="0"/>
        <w:ind w:left="0"/>
        <w:rPr>
          <w:sz w:val="26"/>
        </w:rPr>
      </w:pPr>
    </w:p>
    <w:p w:rsidR="00D1152A" w:rsidRDefault="00D1152A">
      <w:pPr>
        <w:pStyle w:val="BodyText"/>
        <w:spacing w:before="5"/>
        <w:ind w:left="0"/>
        <w:rPr>
          <w:sz w:val="23"/>
        </w:rPr>
      </w:pPr>
    </w:p>
    <w:p w:rsidR="00D1152A" w:rsidRDefault="00472504" w:rsidP="00472504">
      <w:pPr>
        <w:spacing w:before="1"/>
        <w:ind w:left="139" w:right="189"/>
        <w:rPr>
          <w:b/>
          <w:sz w:val="20"/>
        </w:rPr>
      </w:pPr>
      <w:r>
        <w:rPr>
          <w:b/>
          <w:sz w:val="18"/>
        </w:rPr>
        <w:t>Copyright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©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South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Australia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Department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Health,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2004.</w:t>
      </w:r>
      <w:r>
        <w:rPr>
          <w:b/>
          <w:spacing w:val="-4"/>
          <w:sz w:val="18"/>
        </w:rPr>
        <w:t xml:space="preserve"> </w:t>
      </w:r>
      <w:bookmarkStart w:id="0" w:name="_GoBack"/>
      <w:bookmarkEnd w:id="0"/>
    </w:p>
    <w:p w:rsidR="00D1152A" w:rsidRDefault="00D1152A">
      <w:pPr>
        <w:pStyle w:val="BodyText"/>
        <w:spacing w:before="3"/>
        <w:ind w:left="0"/>
        <w:rPr>
          <w:b/>
          <w:sz w:val="22"/>
        </w:rPr>
      </w:pPr>
    </w:p>
    <w:p w:rsidR="00D1152A" w:rsidRDefault="00472504">
      <w:pPr>
        <w:spacing w:before="1"/>
        <w:ind w:left="140" w:right="299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Mechanics,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Lesson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4,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Couch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Potato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Inertia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Victim?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Activity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— Kids Say TV is Not the Enemy of Physical Activity Reading</w:t>
      </w:r>
    </w:p>
    <w:sectPr w:rsidR="00D1152A">
      <w:type w:val="continuous"/>
      <w:pgSz w:w="12240" w:h="15840"/>
      <w:pgMar w:top="7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52A"/>
    <w:rsid w:val="00075578"/>
    <w:rsid w:val="00472504"/>
    <w:rsid w:val="0071538B"/>
    <w:rsid w:val="00891CFB"/>
    <w:rsid w:val="00AD3FE8"/>
    <w:rsid w:val="00D1152A"/>
    <w:rsid w:val="00EE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57FF1"/>
  <w15:docId w15:val="{E6D08EAC-C043-4457-BA5E-111474EF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4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26"/>
      <w:ind w:left="1312" w:right="1313"/>
      <w:jc w:val="center"/>
    </w:pPr>
    <w:rPr>
      <w:rFonts w:ascii="Arial" w:eastAsia="Arial" w:hAnsi="Arial" w:cs="Arial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153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isters.sa.gov.au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http://www.health.sa.gov.au/" TargetMode="Externa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According to children, TV and computer games do not discourage them from being active – in fact, they can encourage it</vt:lpstr>
    </vt:vector>
  </TitlesOfParts>
  <Company>University of Colorado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According to children, TV and computer games do not discourage them from being active – in fact, they can encourage it</dc:title>
  <dc:creator>Denise</dc:creator>
  <cp:lastModifiedBy>Dua Chaker</cp:lastModifiedBy>
  <cp:revision>3</cp:revision>
  <cp:lastPrinted>2023-07-21T15:40:00Z</cp:lastPrinted>
  <dcterms:created xsi:type="dcterms:W3CDTF">2023-07-21T15:40:00Z</dcterms:created>
  <dcterms:modified xsi:type="dcterms:W3CDTF">2023-07-21T15:41:00Z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2004-12-09T00:00:00Z</vt:filetime>
  </property>
  <property fmtid="{D5CDD505-2E9C-101B-9397-08002B2CF9AE}" pid="3" name="Creator">
    <vt:lpwstr>Acrobat PDFMaker 6.0 for Word</vt:lpwstr>
  </property>
  <property fmtid="{D5CDD505-2E9C-101B-9397-08002B2CF9AE}" pid="4" name="LastSaved">
    <vt:filetime>2023-07-21T00:00:00Z</vt:filetime>
  </property>
  <property fmtid="{D5CDD505-2E9C-101B-9397-08002B2CF9AE}" pid="5" name="Producer">
    <vt:lpwstr>Acrobat Distiller 6.0 (Windows)</vt:lpwstr>
  </property>
  <property fmtid="{D5CDD505-2E9C-101B-9397-08002B2CF9AE}" pid="6" name="SourceModified">
    <vt:lpwstr>D:20040810194757</vt:lpwstr>
  </property>
</Properties>
</file>