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FB8CFB" w14:textId="63D5154E" w:rsidR="00BD4A9E" w:rsidRDefault="00576007" w:rsidP="00134A83">
      <w:pPr>
        <w:pStyle w:val="Heading1"/>
      </w:pPr>
      <w:r>
        <w:t>Exploring Electric Motors</w:t>
      </w:r>
      <w:r w:rsidR="00134A83">
        <w:t xml:space="preserve"> Worksheet</w:t>
      </w:r>
    </w:p>
    <w:p w14:paraId="78FCC457" w14:textId="77777777" w:rsidR="00134A83" w:rsidRPr="00134A83" w:rsidRDefault="00134A83" w:rsidP="00134A83"/>
    <w:p w14:paraId="66FB8CFE" w14:textId="77777777" w:rsidR="00BD4A9E" w:rsidRPr="00A52B82" w:rsidRDefault="00576007">
      <w:pPr>
        <w:tabs>
          <w:tab w:val="left" w:pos="1078"/>
        </w:tabs>
        <w:ind w:left="360"/>
        <w:rPr>
          <w:b/>
          <w:bCs/>
        </w:rPr>
      </w:pPr>
      <w:r w:rsidRPr="00A52B82">
        <w:rPr>
          <w:b/>
          <w:bCs/>
        </w:rPr>
        <w:t>Activity 1: Beakman Electric Motor Design Challenge</w:t>
      </w:r>
    </w:p>
    <w:p w14:paraId="4EE3BBE2" w14:textId="77777777" w:rsidR="00C22DAE" w:rsidRPr="00A52B82" w:rsidRDefault="00C22DAE" w:rsidP="00C22DAE">
      <w:pPr>
        <w:tabs>
          <w:tab w:val="left" w:pos="1078"/>
        </w:tabs>
        <w:rPr>
          <w:b/>
          <w:bCs/>
        </w:rPr>
      </w:pPr>
    </w:p>
    <w:p w14:paraId="11DA876E" w14:textId="554EB83F" w:rsidR="002F2378" w:rsidRPr="00A52B82" w:rsidRDefault="002F2378" w:rsidP="002F2378">
      <w:pPr>
        <w:pStyle w:val="ListParagraph"/>
        <w:numPr>
          <w:ilvl w:val="0"/>
          <w:numId w:val="1"/>
        </w:numPr>
        <w:tabs>
          <w:tab w:val="left" w:pos="1078"/>
        </w:tabs>
        <w:rPr>
          <w:b/>
          <w:bCs/>
        </w:rPr>
      </w:pPr>
      <w:r w:rsidRPr="00A52B82">
        <w:rPr>
          <w:b/>
          <w:bCs/>
        </w:rPr>
        <w:t xml:space="preserve">Ask: </w:t>
      </w:r>
      <w:r w:rsidR="006B3A55" w:rsidRPr="00A52B82">
        <w:rPr>
          <w:rFonts w:eastAsia="Open Sans"/>
        </w:rPr>
        <w:t xml:space="preserve">How can you design a Beakman motor to achieve the most </w:t>
      </w:r>
      <w:r w:rsidR="00761A68" w:rsidRPr="00A52B82">
        <w:rPr>
          <w:rFonts w:eastAsia="Open Sans"/>
        </w:rPr>
        <w:t>consistent</w:t>
      </w:r>
      <w:r w:rsidR="006B3A55" w:rsidRPr="00A52B82">
        <w:rPr>
          <w:rFonts w:eastAsia="Open Sans"/>
        </w:rPr>
        <w:t xml:space="preserve"> coil spin?</w:t>
      </w:r>
    </w:p>
    <w:p w14:paraId="257AAA02" w14:textId="77777777" w:rsidR="00134A83" w:rsidRPr="00A52B82" w:rsidRDefault="00134A83">
      <w:pPr>
        <w:tabs>
          <w:tab w:val="left" w:pos="1078"/>
        </w:tabs>
        <w:ind w:left="360"/>
        <w:rPr>
          <w:b/>
          <w:bCs/>
        </w:rPr>
      </w:pPr>
    </w:p>
    <w:p w14:paraId="53421456" w14:textId="767FB7BD" w:rsidR="00B77E77" w:rsidRPr="00A52B82" w:rsidRDefault="00C22DAE" w:rsidP="00B77E77">
      <w:pPr>
        <w:widowControl/>
        <w:numPr>
          <w:ilvl w:val="0"/>
          <w:numId w:val="1"/>
        </w:numPr>
        <w:rPr>
          <w:rFonts w:eastAsia="Open Sans"/>
        </w:rPr>
      </w:pPr>
      <w:r w:rsidRPr="00A52B82">
        <w:rPr>
          <w:rFonts w:eastAsia="Open Sans"/>
          <w:b/>
          <w:bCs/>
        </w:rPr>
        <w:t>Research:</w:t>
      </w:r>
      <w:r w:rsidRPr="00A52B82">
        <w:rPr>
          <w:rFonts w:eastAsia="Open Sans"/>
        </w:rPr>
        <w:t xml:space="preserve"> </w:t>
      </w:r>
      <w:r w:rsidR="00576007" w:rsidRPr="00A52B82">
        <w:rPr>
          <w:rFonts w:eastAsia="Open Sans"/>
        </w:rPr>
        <w:t>How does a Beakman Motor work? Watch this video of a simple electric motor to find out! (</w:t>
      </w:r>
      <w:hyperlink r:id="rId8" w:history="1">
        <w:r w:rsidR="00531DF6" w:rsidRPr="00B4022C">
          <w:rPr>
            <w:rStyle w:val="Hyperlink"/>
            <w:rFonts w:eastAsia="Open Sans"/>
          </w:rPr>
          <w:t>https://www.youtube.com/watch?v=it_Z7NdKgmY&amp;list=PL1B2B0F87955817C8</w:t>
        </w:r>
      </w:hyperlink>
      <w:r w:rsidR="00A41C09">
        <w:t>; 2:17</w:t>
      </w:r>
      <w:r w:rsidR="00531DF6">
        <w:t xml:space="preserve"> minutes</w:t>
      </w:r>
      <w:r w:rsidR="00576007" w:rsidRPr="00A52B82">
        <w:rPr>
          <w:rFonts w:eastAsia="Open Sans"/>
        </w:rPr>
        <w:t>)</w:t>
      </w:r>
      <w:r w:rsidR="00A83DCF">
        <w:rPr>
          <w:rFonts w:eastAsia="Open Sans"/>
        </w:rPr>
        <w:t>.</w:t>
      </w:r>
      <w:r w:rsidR="00B77E77" w:rsidRPr="00A52B82">
        <w:rPr>
          <w:rFonts w:eastAsia="Open Sans"/>
        </w:rPr>
        <w:t xml:space="preserve"> </w:t>
      </w:r>
    </w:p>
    <w:p w14:paraId="5CDD691B" w14:textId="77777777" w:rsidR="00B77E77" w:rsidRPr="00A52B82" w:rsidRDefault="00B77E77" w:rsidP="00B77E77">
      <w:pPr>
        <w:widowControl/>
        <w:ind w:left="720"/>
        <w:rPr>
          <w:rFonts w:eastAsia="Open Sans"/>
        </w:rPr>
      </w:pPr>
    </w:p>
    <w:p w14:paraId="6B16FAEE" w14:textId="6F05A0F9" w:rsidR="0010480A" w:rsidRPr="00A52B82" w:rsidRDefault="002F2852" w:rsidP="00177939">
      <w:pPr>
        <w:widowControl/>
        <w:ind w:left="720"/>
        <w:rPr>
          <w:rFonts w:eastAsia="Open Sans"/>
        </w:rPr>
      </w:pPr>
      <w:r w:rsidRPr="00A52B82">
        <w:rPr>
          <w:rFonts w:eastAsia="Open Sans"/>
        </w:rPr>
        <w:t>Write down your observations of the motor's components and how the wire coil moves when connected to the battery.</w:t>
      </w:r>
    </w:p>
    <w:p w14:paraId="4713D2D9" w14:textId="77777777" w:rsidR="0010480A" w:rsidRPr="00A52B82" w:rsidRDefault="0010480A" w:rsidP="0010480A">
      <w:pPr>
        <w:widowControl/>
        <w:ind w:firstLine="720"/>
        <w:rPr>
          <w:rFonts w:eastAsia="Open Sans"/>
        </w:rPr>
      </w:pPr>
    </w:p>
    <w:p w14:paraId="56F00BFB" w14:textId="77777777" w:rsidR="0010480A" w:rsidRPr="00A52B82" w:rsidRDefault="0010480A" w:rsidP="0010480A">
      <w:pPr>
        <w:widowControl/>
        <w:ind w:firstLine="720"/>
        <w:rPr>
          <w:rFonts w:eastAsia="Open Sans"/>
        </w:rPr>
      </w:pPr>
    </w:p>
    <w:p w14:paraId="767B72A6" w14:textId="77777777" w:rsidR="006C6DF9" w:rsidRPr="00A52B82" w:rsidRDefault="006C6DF9" w:rsidP="0010480A">
      <w:pPr>
        <w:widowControl/>
        <w:ind w:firstLine="720"/>
        <w:rPr>
          <w:rFonts w:eastAsia="Open Sans"/>
        </w:rPr>
      </w:pPr>
    </w:p>
    <w:p w14:paraId="28AA6BF1" w14:textId="77777777" w:rsidR="006C6DF9" w:rsidRPr="00A52B82" w:rsidRDefault="006C6DF9" w:rsidP="0010480A">
      <w:pPr>
        <w:widowControl/>
        <w:ind w:firstLine="720"/>
        <w:rPr>
          <w:rFonts w:eastAsia="Open Sans"/>
        </w:rPr>
      </w:pPr>
    </w:p>
    <w:p w14:paraId="2AF7C698" w14:textId="77777777" w:rsidR="0010480A" w:rsidRPr="00A52B82" w:rsidRDefault="0010480A" w:rsidP="0010480A">
      <w:pPr>
        <w:widowControl/>
        <w:ind w:firstLine="720"/>
        <w:rPr>
          <w:rFonts w:eastAsia="Open Sans"/>
        </w:rPr>
      </w:pPr>
    </w:p>
    <w:p w14:paraId="433EFBD1" w14:textId="77777777" w:rsidR="00800651" w:rsidRPr="00A52B82" w:rsidRDefault="00800651" w:rsidP="0010480A">
      <w:pPr>
        <w:widowControl/>
        <w:ind w:firstLine="720"/>
        <w:rPr>
          <w:rFonts w:eastAsia="Open Sans"/>
        </w:rPr>
      </w:pPr>
    </w:p>
    <w:p w14:paraId="20AB31A5" w14:textId="77777777" w:rsidR="0010480A" w:rsidRPr="00A52B82" w:rsidRDefault="0010480A" w:rsidP="0010480A">
      <w:pPr>
        <w:widowControl/>
        <w:ind w:firstLine="720"/>
        <w:rPr>
          <w:rFonts w:eastAsia="Open Sans"/>
        </w:rPr>
      </w:pPr>
    </w:p>
    <w:p w14:paraId="231A3743" w14:textId="77777777" w:rsidR="0010480A" w:rsidRPr="00A52B82" w:rsidRDefault="0010480A" w:rsidP="0010480A">
      <w:pPr>
        <w:widowControl/>
        <w:ind w:firstLine="720"/>
        <w:rPr>
          <w:rFonts w:eastAsia="Open Sans"/>
        </w:rPr>
      </w:pPr>
    </w:p>
    <w:p w14:paraId="32136BF2" w14:textId="77777777" w:rsidR="0010480A" w:rsidRPr="00A52B82" w:rsidRDefault="0010480A" w:rsidP="0010480A">
      <w:pPr>
        <w:widowControl/>
        <w:rPr>
          <w:rFonts w:eastAsia="Open Sans"/>
        </w:rPr>
      </w:pPr>
    </w:p>
    <w:p w14:paraId="327655D8" w14:textId="77777777" w:rsidR="00134A83" w:rsidRPr="00A52B82" w:rsidRDefault="00134A83" w:rsidP="00134A83">
      <w:pPr>
        <w:widowControl/>
        <w:ind w:left="720"/>
        <w:rPr>
          <w:rFonts w:eastAsia="Open Sans"/>
        </w:rPr>
      </w:pPr>
    </w:p>
    <w:p w14:paraId="2766CB24" w14:textId="054F37CB" w:rsidR="009C4372" w:rsidRPr="00A52B82" w:rsidRDefault="00C22DAE" w:rsidP="00800651">
      <w:pPr>
        <w:widowControl/>
        <w:numPr>
          <w:ilvl w:val="0"/>
          <w:numId w:val="1"/>
        </w:numPr>
        <w:rPr>
          <w:rFonts w:eastAsia="Open Sans"/>
          <w:b/>
          <w:bCs/>
        </w:rPr>
      </w:pPr>
      <w:r w:rsidRPr="00A52B82">
        <w:rPr>
          <w:rFonts w:eastAsia="Open Sans"/>
          <w:b/>
          <w:bCs/>
        </w:rPr>
        <w:t>Imagine</w:t>
      </w:r>
      <w:r w:rsidR="00800651" w:rsidRPr="00A52B82">
        <w:rPr>
          <w:rFonts w:eastAsia="Open Sans"/>
          <w:b/>
          <w:bCs/>
        </w:rPr>
        <w:t xml:space="preserve">: </w:t>
      </w:r>
      <w:r w:rsidR="00761A68" w:rsidRPr="00A52B82">
        <w:rPr>
          <w:rFonts w:eastAsia="Open Sans"/>
        </w:rPr>
        <w:t>Brainstorm 4–5 ideas for how changing the wire gauge or number of coil wraps might help you achieve the most consistent coil spin. Sketch your ideas below.</w:t>
      </w:r>
    </w:p>
    <w:p w14:paraId="09112312" w14:textId="77777777" w:rsidR="00800651" w:rsidRPr="00A52B82" w:rsidRDefault="00800651" w:rsidP="00800651">
      <w:pPr>
        <w:widowControl/>
        <w:ind w:left="720"/>
        <w:rPr>
          <w:rFonts w:eastAsia="Open Sans"/>
        </w:rPr>
      </w:pPr>
    </w:p>
    <w:p w14:paraId="797F79DB" w14:textId="77777777" w:rsidR="00800651" w:rsidRPr="00A52B82" w:rsidRDefault="00800651" w:rsidP="00800651">
      <w:pPr>
        <w:widowControl/>
        <w:ind w:left="720"/>
        <w:rPr>
          <w:rFonts w:eastAsia="Open Sans"/>
        </w:rPr>
      </w:pPr>
    </w:p>
    <w:p w14:paraId="1F8E1592" w14:textId="77777777" w:rsidR="00800651" w:rsidRPr="00A52B82" w:rsidRDefault="00800651" w:rsidP="00800651">
      <w:pPr>
        <w:widowControl/>
        <w:ind w:left="720"/>
        <w:rPr>
          <w:rFonts w:eastAsia="Open Sans"/>
        </w:rPr>
      </w:pPr>
    </w:p>
    <w:p w14:paraId="07703897" w14:textId="77777777" w:rsidR="00800651" w:rsidRPr="00A52B82" w:rsidRDefault="00800651" w:rsidP="00800651">
      <w:pPr>
        <w:widowControl/>
        <w:ind w:left="720"/>
        <w:rPr>
          <w:rFonts w:eastAsia="Open Sans"/>
        </w:rPr>
      </w:pPr>
    </w:p>
    <w:p w14:paraId="3C07B3CA" w14:textId="77777777" w:rsidR="00800651" w:rsidRPr="00A52B82" w:rsidRDefault="00800651" w:rsidP="00800651">
      <w:pPr>
        <w:widowControl/>
        <w:ind w:left="720"/>
        <w:rPr>
          <w:rFonts w:eastAsia="Open Sans"/>
        </w:rPr>
      </w:pPr>
    </w:p>
    <w:p w14:paraId="5846095E" w14:textId="77777777" w:rsidR="00800651" w:rsidRPr="00A52B82" w:rsidRDefault="00800651" w:rsidP="00800651">
      <w:pPr>
        <w:widowControl/>
        <w:ind w:left="720"/>
        <w:rPr>
          <w:rFonts w:eastAsia="Open Sans"/>
        </w:rPr>
      </w:pPr>
    </w:p>
    <w:p w14:paraId="7FB3ACD9" w14:textId="77777777" w:rsidR="00800651" w:rsidRPr="00A52B82" w:rsidRDefault="00800651" w:rsidP="00800651">
      <w:pPr>
        <w:widowControl/>
        <w:ind w:left="720"/>
        <w:rPr>
          <w:rFonts w:eastAsia="Open Sans"/>
        </w:rPr>
      </w:pPr>
    </w:p>
    <w:p w14:paraId="216208D0" w14:textId="77777777" w:rsidR="00800651" w:rsidRPr="00A52B82" w:rsidRDefault="00800651" w:rsidP="00800651">
      <w:pPr>
        <w:widowControl/>
        <w:ind w:left="720"/>
        <w:rPr>
          <w:rFonts w:eastAsia="Open Sans"/>
        </w:rPr>
      </w:pPr>
    </w:p>
    <w:p w14:paraId="640EF43B" w14:textId="77777777" w:rsidR="00800651" w:rsidRPr="00A52B82" w:rsidRDefault="00800651" w:rsidP="00177939">
      <w:pPr>
        <w:widowControl/>
        <w:ind w:left="720"/>
        <w:rPr>
          <w:rFonts w:eastAsia="Open Sans"/>
        </w:rPr>
      </w:pPr>
    </w:p>
    <w:p w14:paraId="2F98D2F1" w14:textId="77777777" w:rsidR="006C6DF9" w:rsidRPr="00A52B82" w:rsidRDefault="006C6DF9">
      <w:pPr>
        <w:rPr>
          <w:rFonts w:eastAsia="Open Sans"/>
          <w:b/>
          <w:bCs/>
        </w:rPr>
      </w:pPr>
      <w:r w:rsidRPr="00A52B82">
        <w:rPr>
          <w:rFonts w:eastAsia="Open Sans"/>
          <w:b/>
          <w:bCs/>
        </w:rPr>
        <w:br w:type="page"/>
      </w:r>
    </w:p>
    <w:p w14:paraId="728A3D6F" w14:textId="4B1C0A56" w:rsidR="00091FA6" w:rsidRPr="00A52B82" w:rsidRDefault="003F4806" w:rsidP="00091FA6">
      <w:pPr>
        <w:widowControl/>
        <w:numPr>
          <w:ilvl w:val="0"/>
          <w:numId w:val="1"/>
        </w:numPr>
        <w:rPr>
          <w:rFonts w:eastAsia="Open Sans"/>
          <w:lang w:val="en-US"/>
        </w:rPr>
      </w:pPr>
      <w:r w:rsidRPr="00A52B82">
        <w:rPr>
          <w:rFonts w:eastAsia="Open Sans"/>
          <w:b/>
          <w:bCs/>
        </w:rPr>
        <w:lastRenderedPageBreak/>
        <w:t xml:space="preserve">Plan: </w:t>
      </w:r>
      <w:r w:rsidR="00091FA6" w:rsidRPr="00A52B82">
        <w:rPr>
          <w:rFonts w:eastAsia="Open Sans"/>
          <w:lang w:val="en-US"/>
        </w:rPr>
        <w:t>Select one design variable to investigate:</w:t>
      </w:r>
    </w:p>
    <w:p w14:paraId="3C63CB27" w14:textId="34BEC89B" w:rsidR="00091FA6" w:rsidRPr="00A52B82" w:rsidRDefault="00091FA6" w:rsidP="00CB3CD0">
      <w:pPr>
        <w:widowControl/>
        <w:numPr>
          <w:ilvl w:val="1"/>
          <w:numId w:val="1"/>
        </w:numPr>
        <w:rPr>
          <w:rFonts w:eastAsia="Open Sans"/>
          <w:lang w:val="en-US"/>
        </w:rPr>
      </w:pPr>
      <w:r w:rsidRPr="00A52B82">
        <w:rPr>
          <w:rFonts w:eastAsia="Open Sans"/>
          <w:lang w:val="en-US"/>
        </w:rPr>
        <w:t>Wire gauge (e.g., 20</w:t>
      </w:r>
      <w:r w:rsidR="00531DF6">
        <w:rPr>
          <w:rFonts w:eastAsia="Open Sans"/>
          <w:lang w:val="en-US"/>
        </w:rPr>
        <w:t>-</w:t>
      </w:r>
      <w:r w:rsidRPr="00A52B82">
        <w:rPr>
          <w:rFonts w:eastAsia="Open Sans"/>
          <w:lang w:val="en-US"/>
        </w:rPr>
        <w:t>, 22</w:t>
      </w:r>
      <w:r w:rsidR="00531DF6">
        <w:rPr>
          <w:rFonts w:eastAsia="Open Sans"/>
          <w:lang w:val="en-US"/>
        </w:rPr>
        <w:t>-</w:t>
      </w:r>
      <w:r w:rsidRPr="00A52B82">
        <w:rPr>
          <w:rFonts w:eastAsia="Open Sans"/>
          <w:lang w:val="en-US"/>
        </w:rPr>
        <w:t>, or 24</w:t>
      </w:r>
      <w:r w:rsidR="00531DF6">
        <w:rPr>
          <w:rFonts w:eastAsia="Open Sans"/>
          <w:lang w:val="en-US"/>
        </w:rPr>
        <w:t>-</w:t>
      </w:r>
      <w:r w:rsidRPr="00A52B82">
        <w:rPr>
          <w:rFonts w:eastAsia="Open Sans"/>
          <w:lang w:val="en-US"/>
        </w:rPr>
        <w:t xml:space="preserve">gauge) </w:t>
      </w:r>
    </w:p>
    <w:p w14:paraId="5B756C83" w14:textId="77777777" w:rsidR="00091FA6" w:rsidRPr="00A52B82" w:rsidRDefault="00091FA6" w:rsidP="00CB3CD0">
      <w:pPr>
        <w:widowControl/>
        <w:numPr>
          <w:ilvl w:val="1"/>
          <w:numId w:val="1"/>
        </w:numPr>
        <w:rPr>
          <w:rFonts w:eastAsia="Open Sans"/>
          <w:lang w:val="en-US"/>
        </w:rPr>
      </w:pPr>
      <w:r w:rsidRPr="00A52B82">
        <w:rPr>
          <w:rFonts w:eastAsia="Open Sans"/>
          <w:lang w:val="en-US"/>
        </w:rPr>
        <w:t xml:space="preserve">Number of coil wraps (e.g., 5, 10, or 15 wraps) </w:t>
      </w:r>
    </w:p>
    <w:p w14:paraId="17B657CB" w14:textId="77777777" w:rsidR="00091FA6" w:rsidRPr="00A52B82" w:rsidRDefault="00091FA6" w:rsidP="00091FA6">
      <w:pPr>
        <w:widowControl/>
        <w:ind w:left="720"/>
        <w:rPr>
          <w:rFonts w:eastAsia="Open Sans"/>
          <w:lang w:val="en-US"/>
        </w:rPr>
      </w:pPr>
    </w:p>
    <w:p w14:paraId="42D0B328" w14:textId="2E523F18" w:rsidR="00091FA6" w:rsidRPr="00A52B82" w:rsidRDefault="00091FA6" w:rsidP="00CB3CD0">
      <w:pPr>
        <w:widowControl/>
        <w:ind w:left="720"/>
        <w:rPr>
          <w:rFonts w:eastAsia="Open Sans"/>
          <w:lang w:val="en-US"/>
        </w:rPr>
      </w:pPr>
      <w:r w:rsidRPr="00A52B82">
        <w:rPr>
          <w:rFonts w:eastAsia="Open Sans"/>
          <w:lang w:val="en-US"/>
        </w:rPr>
        <w:t xml:space="preserve">Plan three motor designs by changing your selected variable while keeping the other design features as consistent as possible. </w:t>
      </w:r>
      <w:r w:rsidRPr="00A52B82">
        <w:rPr>
          <w:rFonts w:eastAsia="Open Sans"/>
        </w:rPr>
        <w:t>Why did you select this design variable? Predict which of your three designs will produce the most consistent coil spin and explain why. Then sketch your three designs below.</w:t>
      </w:r>
    </w:p>
    <w:p w14:paraId="1CE01258" w14:textId="77777777" w:rsidR="00A97892" w:rsidRPr="00A52B82" w:rsidRDefault="00A97892" w:rsidP="00CB3CD0">
      <w:pPr>
        <w:widowControl/>
        <w:ind w:left="720"/>
        <w:rPr>
          <w:rFonts w:eastAsia="Open Sans"/>
        </w:rPr>
      </w:pPr>
    </w:p>
    <w:p w14:paraId="55CDD94A" w14:textId="77777777" w:rsidR="00A97892" w:rsidRPr="00A52B82" w:rsidRDefault="00A97892" w:rsidP="00A97892">
      <w:pPr>
        <w:widowControl/>
        <w:rPr>
          <w:rFonts w:eastAsia="Open Sans"/>
        </w:rPr>
      </w:pPr>
    </w:p>
    <w:p w14:paraId="793ECB6D" w14:textId="77777777" w:rsidR="002F2378" w:rsidRPr="00A52B82" w:rsidRDefault="002F2378" w:rsidP="00A97892">
      <w:pPr>
        <w:widowControl/>
        <w:rPr>
          <w:rFonts w:eastAsia="Open Sans"/>
        </w:rPr>
      </w:pPr>
    </w:p>
    <w:p w14:paraId="52BA8CED" w14:textId="77777777" w:rsidR="002F2378" w:rsidRPr="00A52B82" w:rsidRDefault="002F2378" w:rsidP="00A97892">
      <w:pPr>
        <w:widowControl/>
        <w:rPr>
          <w:rFonts w:eastAsia="Open Sans"/>
        </w:rPr>
      </w:pPr>
    </w:p>
    <w:p w14:paraId="1A209E8E" w14:textId="77777777" w:rsidR="00D16E9C" w:rsidRDefault="00D16E9C" w:rsidP="00A97892">
      <w:pPr>
        <w:widowControl/>
        <w:rPr>
          <w:rFonts w:eastAsia="Open Sans"/>
        </w:rPr>
      </w:pPr>
    </w:p>
    <w:p w14:paraId="3160800A" w14:textId="77777777" w:rsidR="00A52B82" w:rsidRDefault="00A52B82" w:rsidP="00A97892">
      <w:pPr>
        <w:widowControl/>
        <w:rPr>
          <w:rFonts w:eastAsia="Open Sans"/>
        </w:rPr>
      </w:pPr>
    </w:p>
    <w:p w14:paraId="14205C04" w14:textId="77777777" w:rsidR="00A52B82" w:rsidRDefault="00A52B82" w:rsidP="00A97892">
      <w:pPr>
        <w:widowControl/>
        <w:rPr>
          <w:rFonts w:eastAsia="Open Sans"/>
        </w:rPr>
      </w:pPr>
    </w:p>
    <w:p w14:paraId="3C28C513" w14:textId="77777777" w:rsidR="00A52B82" w:rsidRDefault="00A52B82" w:rsidP="00A97892">
      <w:pPr>
        <w:widowControl/>
        <w:rPr>
          <w:rFonts w:eastAsia="Open Sans"/>
        </w:rPr>
      </w:pPr>
    </w:p>
    <w:p w14:paraId="1515BDB0" w14:textId="77777777" w:rsidR="00A52B82" w:rsidRDefault="00A52B82" w:rsidP="00A97892">
      <w:pPr>
        <w:widowControl/>
        <w:rPr>
          <w:rFonts w:eastAsia="Open Sans"/>
        </w:rPr>
      </w:pPr>
    </w:p>
    <w:p w14:paraId="6683CB99" w14:textId="77777777" w:rsidR="00A52B82" w:rsidRDefault="00A52B82" w:rsidP="00A97892">
      <w:pPr>
        <w:widowControl/>
        <w:rPr>
          <w:rFonts w:eastAsia="Open Sans"/>
        </w:rPr>
      </w:pPr>
    </w:p>
    <w:p w14:paraId="09300A2E" w14:textId="77777777" w:rsidR="00A52B82" w:rsidRDefault="00A52B82" w:rsidP="00A97892">
      <w:pPr>
        <w:widowControl/>
        <w:rPr>
          <w:rFonts w:eastAsia="Open Sans"/>
        </w:rPr>
      </w:pPr>
    </w:p>
    <w:p w14:paraId="009F354D" w14:textId="77777777" w:rsidR="00A52B82" w:rsidRPr="00A52B82" w:rsidRDefault="00A52B82" w:rsidP="00A97892">
      <w:pPr>
        <w:widowControl/>
        <w:rPr>
          <w:rFonts w:eastAsia="Open Sans"/>
        </w:rPr>
      </w:pPr>
    </w:p>
    <w:p w14:paraId="7948EB6D" w14:textId="77777777" w:rsidR="00D16E9C" w:rsidRPr="00A52B82" w:rsidRDefault="00D16E9C" w:rsidP="00A97892">
      <w:pPr>
        <w:widowControl/>
        <w:rPr>
          <w:rFonts w:eastAsia="Open Sans"/>
        </w:rPr>
      </w:pPr>
    </w:p>
    <w:p w14:paraId="4A23403A" w14:textId="77777777" w:rsidR="00D342BA" w:rsidRPr="00A52B82" w:rsidRDefault="00D342BA" w:rsidP="00A97892">
      <w:pPr>
        <w:widowControl/>
        <w:rPr>
          <w:rFonts w:eastAsia="Open Sans"/>
        </w:rPr>
      </w:pPr>
    </w:p>
    <w:p w14:paraId="780EA282" w14:textId="77777777" w:rsidR="00D342BA" w:rsidRPr="00A52B82" w:rsidRDefault="00D342BA" w:rsidP="00A97892">
      <w:pPr>
        <w:widowControl/>
        <w:rPr>
          <w:rFonts w:eastAsia="Open Sans"/>
        </w:rPr>
      </w:pPr>
    </w:p>
    <w:p w14:paraId="4D9594CB" w14:textId="77777777" w:rsidR="00D342BA" w:rsidRPr="00A52B82" w:rsidRDefault="00D342BA" w:rsidP="00A97892">
      <w:pPr>
        <w:widowControl/>
        <w:rPr>
          <w:rFonts w:eastAsia="Open Sans"/>
        </w:rPr>
      </w:pPr>
    </w:p>
    <w:p w14:paraId="461C791F" w14:textId="77777777" w:rsidR="00D16E9C" w:rsidRPr="00A52B82" w:rsidRDefault="00D16E9C" w:rsidP="00A97892">
      <w:pPr>
        <w:widowControl/>
        <w:rPr>
          <w:rFonts w:eastAsia="Open Sans"/>
        </w:rPr>
      </w:pPr>
    </w:p>
    <w:p w14:paraId="166BC9CA" w14:textId="77777777" w:rsidR="00134A83" w:rsidRPr="00A52B82" w:rsidRDefault="00134A83" w:rsidP="00134A83">
      <w:pPr>
        <w:widowControl/>
        <w:ind w:left="1440"/>
        <w:rPr>
          <w:rFonts w:eastAsia="Open Sans"/>
        </w:rPr>
      </w:pPr>
    </w:p>
    <w:p w14:paraId="1A7B3477" w14:textId="77777777" w:rsidR="003F4806" w:rsidRPr="00A52B82" w:rsidRDefault="003F4806">
      <w:pPr>
        <w:widowControl/>
        <w:numPr>
          <w:ilvl w:val="0"/>
          <w:numId w:val="1"/>
        </w:numPr>
        <w:spacing w:after="60"/>
        <w:rPr>
          <w:rFonts w:eastAsia="Open Sans"/>
        </w:rPr>
      </w:pPr>
      <w:r w:rsidRPr="00A52B82">
        <w:rPr>
          <w:rFonts w:eastAsia="Open Sans"/>
          <w:b/>
          <w:bCs/>
        </w:rPr>
        <w:t xml:space="preserve">Create: </w:t>
      </w:r>
    </w:p>
    <w:p w14:paraId="7D42AB99" w14:textId="631B5E5B" w:rsidR="00D00F5D" w:rsidRPr="00A52B82" w:rsidRDefault="00576007" w:rsidP="00177939">
      <w:pPr>
        <w:pStyle w:val="ListParagraph"/>
        <w:widowControl/>
        <w:numPr>
          <w:ilvl w:val="1"/>
          <w:numId w:val="1"/>
        </w:numPr>
        <w:spacing w:after="60"/>
        <w:rPr>
          <w:rFonts w:eastAsia="Open Sans"/>
        </w:rPr>
      </w:pPr>
      <w:r w:rsidRPr="00A52B82">
        <w:rPr>
          <w:rFonts w:eastAsia="Open Sans"/>
          <w:b/>
          <w:bCs/>
        </w:rPr>
        <w:t xml:space="preserve">Make the </w:t>
      </w:r>
      <w:r w:rsidR="006809F6" w:rsidRPr="00A52B82">
        <w:rPr>
          <w:rFonts w:eastAsia="Open Sans"/>
          <w:b/>
          <w:bCs/>
        </w:rPr>
        <w:t>coil</w:t>
      </w:r>
      <w:r w:rsidRPr="00A52B82">
        <w:rPr>
          <w:rFonts w:eastAsia="Open Sans"/>
          <w:b/>
          <w:bCs/>
        </w:rPr>
        <w:t xml:space="preserve">: </w:t>
      </w:r>
      <w:r w:rsidRPr="00A52B82">
        <w:rPr>
          <w:rFonts w:eastAsia="Open Sans"/>
        </w:rPr>
        <w:t xml:space="preserve">Wrap your selected gauge of wire around a cylinder, such as a glue stick or marker, for your chosen number of wraps to form a circle. </w:t>
      </w:r>
    </w:p>
    <w:p w14:paraId="17210D68" w14:textId="287C25A8" w:rsidR="00D00F5D" w:rsidRPr="00A52B82" w:rsidRDefault="00576007" w:rsidP="00177939">
      <w:pPr>
        <w:pStyle w:val="ListParagraph"/>
        <w:widowControl/>
        <w:numPr>
          <w:ilvl w:val="1"/>
          <w:numId w:val="1"/>
        </w:numPr>
        <w:spacing w:after="60"/>
      </w:pPr>
      <w:r w:rsidRPr="00A52B82">
        <w:rPr>
          <w:b/>
          <w:bCs/>
        </w:rPr>
        <w:t>Secure the wire ends:</w:t>
      </w:r>
      <w:r w:rsidRPr="00A52B82">
        <w:t xml:space="preserve"> Keep about 2</w:t>
      </w:r>
      <w:r w:rsidR="006809F6" w:rsidRPr="00A52B82">
        <w:t xml:space="preserve"> inches</w:t>
      </w:r>
      <w:r w:rsidRPr="00A52B82">
        <w:t xml:space="preserve"> of straight wire on both sides. Loop each end lightly around the coil at opposite ends and thread the end through the loop to hold it together.</w:t>
      </w:r>
    </w:p>
    <w:p w14:paraId="7835A5BC" w14:textId="4648D3B1" w:rsidR="00D00F5D" w:rsidRPr="00A52B82" w:rsidRDefault="00576007" w:rsidP="00177939">
      <w:pPr>
        <w:pStyle w:val="ListParagraph"/>
        <w:widowControl/>
        <w:numPr>
          <w:ilvl w:val="1"/>
          <w:numId w:val="1"/>
        </w:numPr>
        <w:spacing w:after="60"/>
      </w:pPr>
      <w:r w:rsidRPr="00A52B82">
        <w:rPr>
          <w:b/>
          <w:bCs/>
        </w:rPr>
        <w:t>Remove wire insulation (important):</w:t>
      </w:r>
      <w:r w:rsidRPr="00A52B82">
        <w:t xml:space="preserve"> Use sandpaper to lightly scrape off the red coating on the straight ends of the wire. Scrape all the way around one wire end, and scrape only one side of the other wire end.</w:t>
      </w:r>
    </w:p>
    <w:p w14:paraId="05F75235" w14:textId="4D5F689D" w:rsidR="00D00F5D" w:rsidRPr="00A52B82" w:rsidRDefault="00576007" w:rsidP="00177939">
      <w:pPr>
        <w:pStyle w:val="ListParagraph"/>
        <w:widowControl/>
        <w:numPr>
          <w:ilvl w:val="1"/>
          <w:numId w:val="1"/>
        </w:numPr>
        <w:spacing w:after="60"/>
      </w:pPr>
      <w:r w:rsidRPr="00A52B82">
        <w:rPr>
          <w:b/>
          <w:bCs/>
        </w:rPr>
        <w:t>Build the coil stand:</w:t>
      </w:r>
      <w:r w:rsidRPr="00A52B82">
        <w:t xml:space="preserve"> Slide one end of each of the two large paper clips upward to create a loop in the middle of each paper clip (this loop will support the wire coil). Use electrical tape or a wide rubber band to hold two paper clips upright on opposite sides of the D-cell battery. </w:t>
      </w:r>
      <w:r w:rsidR="009C346B" w:rsidRPr="009C346B">
        <w:rPr>
          <w:highlight w:val="yellow"/>
        </w:rPr>
        <w:t xml:space="preserve">To avoid creating a short circuit, </w:t>
      </w:r>
      <w:r w:rsidRPr="009C346B">
        <w:rPr>
          <w:highlight w:val="yellow"/>
        </w:rPr>
        <w:t>DO NOT touch the paper clips together once attached to th</w:t>
      </w:r>
      <w:r w:rsidRPr="00A52B82">
        <w:rPr>
          <w:highlight w:val="yellow"/>
        </w:rPr>
        <w:t>e batter</w:t>
      </w:r>
      <w:r w:rsidR="009C346B">
        <w:rPr>
          <w:highlight w:val="yellow"/>
        </w:rPr>
        <w:t>y</w:t>
      </w:r>
      <w:r w:rsidRPr="00A52B82">
        <w:rPr>
          <w:highlight w:val="yellow"/>
        </w:rPr>
        <w:t>!</w:t>
      </w:r>
    </w:p>
    <w:p w14:paraId="66FB8D07" w14:textId="77777777" w:rsidR="00BD4A9E" w:rsidRPr="00A52B82" w:rsidRDefault="00576007" w:rsidP="00177939">
      <w:pPr>
        <w:pStyle w:val="ListParagraph"/>
        <w:widowControl/>
        <w:numPr>
          <w:ilvl w:val="1"/>
          <w:numId w:val="1"/>
        </w:numPr>
        <w:spacing w:after="60"/>
      </w:pPr>
      <w:r w:rsidRPr="00A52B82">
        <w:rPr>
          <w:b/>
          <w:bCs/>
        </w:rPr>
        <w:t>Set the coil:</w:t>
      </w:r>
      <w:r w:rsidRPr="00A52B82">
        <w:t xml:space="preserve"> Rest the coil ends in the paper clip loops. Check that the paper clip supports are straight and the wire is level and can spin freely. Reshape the wire coil if necessary.</w:t>
      </w:r>
    </w:p>
    <w:p w14:paraId="365D178B" w14:textId="79F251D1" w:rsidR="00061ED0" w:rsidRPr="00A52B82" w:rsidRDefault="00576007" w:rsidP="00177939">
      <w:pPr>
        <w:widowControl/>
        <w:numPr>
          <w:ilvl w:val="1"/>
          <w:numId w:val="1"/>
        </w:numPr>
        <w:spacing w:after="60"/>
        <w:rPr>
          <w:rFonts w:eastAsia="Open Sans"/>
        </w:rPr>
      </w:pPr>
      <w:r w:rsidRPr="00A52B82">
        <w:rPr>
          <w:rFonts w:eastAsia="Open Sans"/>
          <w:b/>
          <w:bCs/>
        </w:rPr>
        <w:t>Add the magnet and test the design:</w:t>
      </w:r>
      <w:r w:rsidRPr="00A52B82">
        <w:rPr>
          <w:rFonts w:eastAsia="Open Sans"/>
        </w:rPr>
        <w:t xml:space="preserve"> Place the magnet on the battery off to the side between the two paper clips. Gently push the coil to help it start spinning. If the wire coil does not spin, check that the wire insulation is fully removed on one side and only half-removed on the other, adjust the magnet placement, and slightly tilt the motor setup forward or backward. </w:t>
      </w:r>
      <w:r w:rsidR="003A5ED3" w:rsidRPr="003A5ED3">
        <w:rPr>
          <w:rFonts w:eastAsia="Open Sans"/>
          <w:highlight w:val="yellow"/>
        </w:rPr>
        <w:t xml:space="preserve">To avoid a short circuit, </w:t>
      </w:r>
      <w:r w:rsidRPr="003A5ED3">
        <w:rPr>
          <w:rFonts w:eastAsia="Open Sans"/>
          <w:highlight w:val="yellow"/>
        </w:rPr>
        <w:t xml:space="preserve">DO </w:t>
      </w:r>
      <w:r w:rsidRPr="00A52B82">
        <w:rPr>
          <w:rFonts w:eastAsia="Open Sans"/>
          <w:highlight w:val="yellow"/>
        </w:rPr>
        <w:t>NOT place the magnet so it connects with the paper clips attached to the battery leads.</w:t>
      </w:r>
    </w:p>
    <w:p w14:paraId="66FB8D09" w14:textId="77777777" w:rsidR="00BD4A9E" w:rsidRPr="00A52B82" w:rsidRDefault="00576007" w:rsidP="00177939">
      <w:pPr>
        <w:widowControl/>
        <w:numPr>
          <w:ilvl w:val="1"/>
          <w:numId w:val="1"/>
        </w:numPr>
        <w:spacing w:after="60"/>
        <w:rPr>
          <w:rFonts w:eastAsia="Open Sans"/>
        </w:rPr>
      </w:pPr>
      <w:r w:rsidRPr="00A52B82">
        <w:rPr>
          <w:rFonts w:eastAsia="Open Sans"/>
          <w:b/>
          <w:bCs/>
        </w:rPr>
        <w:t>Turn the motor off:</w:t>
      </w:r>
      <w:r w:rsidRPr="00A52B82">
        <w:rPr>
          <w:rFonts w:eastAsia="Open Sans"/>
        </w:rPr>
        <w:t xml:space="preserve"> Remove the wire coil from the motor stand to turn off the motor and conserve the battery. Use care when removing neodymium magnets from the battery to avoid pinched fingers.</w:t>
      </w:r>
    </w:p>
    <w:p w14:paraId="274F471D" w14:textId="4D91C954" w:rsidR="00E86E4B" w:rsidRPr="00DF43A3" w:rsidRDefault="00E86E4B" w:rsidP="00DF43A3">
      <w:pPr>
        <w:pStyle w:val="ListParagraph"/>
        <w:widowControl/>
        <w:numPr>
          <w:ilvl w:val="0"/>
          <w:numId w:val="1"/>
        </w:numPr>
        <w:spacing w:after="60"/>
        <w:rPr>
          <w:rFonts w:eastAsia="Open Sans"/>
          <w:b/>
          <w:bCs/>
        </w:rPr>
      </w:pPr>
      <w:r w:rsidRPr="00A52B82">
        <w:rPr>
          <w:rFonts w:eastAsia="Open Sans"/>
          <w:b/>
          <w:bCs/>
        </w:rPr>
        <w:lastRenderedPageBreak/>
        <w:t xml:space="preserve">Test: </w:t>
      </w:r>
      <w:r w:rsidRPr="00DF43A3">
        <w:rPr>
          <w:rFonts w:eastAsia="Open Sans"/>
        </w:rPr>
        <w:t xml:space="preserve">Test your motor design and record the results in the data table below. </w:t>
      </w:r>
    </w:p>
    <w:p w14:paraId="3A71EE0F" w14:textId="0841B6C9" w:rsidR="00E86E4B" w:rsidRPr="005F573F" w:rsidRDefault="00E86E4B" w:rsidP="005F573F">
      <w:pPr>
        <w:widowControl/>
        <w:spacing w:after="60"/>
        <w:ind w:left="720"/>
        <w:rPr>
          <w:rFonts w:eastAsia="Open Sans"/>
        </w:rPr>
      </w:pPr>
      <w:r w:rsidRPr="005F573F">
        <w:rPr>
          <w:rFonts w:eastAsia="Open Sans"/>
        </w:rPr>
        <w:t>Classify the coil's performance as constant coil spin (continues spinning without assistance), intermittent coil spin (spins but stops or requires additional pushes), or no coil spin (does not continue spinning after the initial push).</w:t>
      </w:r>
    </w:p>
    <w:p w14:paraId="6A0CE3F6" w14:textId="4B03297C" w:rsidR="00223BD7" w:rsidRPr="00CB3CD0" w:rsidRDefault="00223BD7">
      <w:pPr>
        <w:widowControl/>
        <w:rPr>
          <w:b/>
          <w:bCs/>
        </w:rPr>
      </w:pPr>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BD4A9E" w14:paraId="66FB8D0E" w14:textId="77777777">
        <w:tc>
          <w:tcPr>
            <w:tcW w:w="3600" w:type="dxa"/>
            <w:shd w:val="clear" w:color="auto" w:fill="D9D9D9"/>
            <w:tcMar>
              <w:top w:w="100" w:type="dxa"/>
              <w:left w:w="100" w:type="dxa"/>
              <w:bottom w:w="100" w:type="dxa"/>
              <w:right w:w="100" w:type="dxa"/>
            </w:tcMar>
          </w:tcPr>
          <w:p w14:paraId="66FB8D0B" w14:textId="3D0EE542" w:rsidR="00BD4A9E" w:rsidRDefault="00576007">
            <w:pPr>
              <w:pBdr>
                <w:top w:val="nil"/>
                <w:left w:val="nil"/>
                <w:bottom w:val="nil"/>
                <w:right w:val="nil"/>
                <w:between w:val="nil"/>
              </w:pBdr>
              <w:jc w:val="center"/>
              <w:rPr>
                <w:b/>
                <w:bCs/>
              </w:rPr>
            </w:pPr>
            <w:r>
              <w:rPr>
                <w:b/>
                <w:bCs/>
              </w:rPr>
              <w:t>Beakman’s Electric Motor Design #1</w:t>
            </w:r>
          </w:p>
        </w:tc>
        <w:tc>
          <w:tcPr>
            <w:tcW w:w="3600" w:type="dxa"/>
            <w:shd w:val="clear" w:color="auto" w:fill="D9D9D9"/>
            <w:tcMar>
              <w:top w:w="100" w:type="dxa"/>
              <w:left w:w="100" w:type="dxa"/>
              <w:bottom w:w="100" w:type="dxa"/>
              <w:right w:w="100" w:type="dxa"/>
            </w:tcMar>
          </w:tcPr>
          <w:p w14:paraId="66FB8D0C" w14:textId="77777777" w:rsidR="00BD4A9E" w:rsidRDefault="00576007">
            <w:pPr>
              <w:jc w:val="center"/>
              <w:rPr>
                <w:b/>
                <w:bCs/>
              </w:rPr>
            </w:pPr>
            <w:r>
              <w:rPr>
                <w:b/>
                <w:bCs/>
              </w:rPr>
              <w:t>Beakman’s Electric Motor Design #2</w:t>
            </w:r>
          </w:p>
        </w:tc>
        <w:tc>
          <w:tcPr>
            <w:tcW w:w="3600" w:type="dxa"/>
            <w:shd w:val="clear" w:color="auto" w:fill="D9D9D9"/>
            <w:tcMar>
              <w:top w:w="100" w:type="dxa"/>
              <w:left w:w="100" w:type="dxa"/>
              <w:bottom w:w="100" w:type="dxa"/>
              <w:right w:w="100" w:type="dxa"/>
            </w:tcMar>
          </w:tcPr>
          <w:p w14:paraId="66FB8D0D" w14:textId="77777777" w:rsidR="00BD4A9E" w:rsidRDefault="00576007">
            <w:pPr>
              <w:jc w:val="center"/>
              <w:rPr>
                <w:b/>
                <w:bCs/>
              </w:rPr>
            </w:pPr>
            <w:r>
              <w:rPr>
                <w:b/>
                <w:bCs/>
              </w:rPr>
              <w:t>Beakman’s Electric Motor Design #3</w:t>
            </w:r>
          </w:p>
        </w:tc>
      </w:tr>
      <w:tr w:rsidR="00BD4A9E" w14:paraId="66FB8D12" w14:textId="77777777">
        <w:tc>
          <w:tcPr>
            <w:tcW w:w="3600" w:type="dxa"/>
            <w:tcMar>
              <w:top w:w="100" w:type="dxa"/>
              <w:left w:w="100" w:type="dxa"/>
              <w:bottom w:w="100" w:type="dxa"/>
              <w:right w:w="100" w:type="dxa"/>
            </w:tcMar>
          </w:tcPr>
          <w:p w14:paraId="66FB8D0F" w14:textId="13394957" w:rsidR="00BD4A9E" w:rsidRDefault="00576007">
            <w:pPr>
              <w:pBdr>
                <w:top w:val="nil"/>
                <w:left w:val="nil"/>
                <w:bottom w:val="nil"/>
                <w:right w:val="nil"/>
                <w:between w:val="nil"/>
              </w:pBdr>
            </w:pPr>
            <w:r>
              <w:t xml:space="preserve">Gauge of </w:t>
            </w:r>
            <w:r w:rsidR="005F573F">
              <w:t>w</w:t>
            </w:r>
            <w:r>
              <w:t>ire:</w:t>
            </w:r>
          </w:p>
        </w:tc>
        <w:tc>
          <w:tcPr>
            <w:tcW w:w="3600" w:type="dxa"/>
            <w:tcMar>
              <w:top w:w="100" w:type="dxa"/>
              <w:left w:w="100" w:type="dxa"/>
              <w:bottom w:w="100" w:type="dxa"/>
              <w:right w:w="100" w:type="dxa"/>
            </w:tcMar>
          </w:tcPr>
          <w:p w14:paraId="66FB8D10" w14:textId="1EBBB849" w:rsidR="00BD4A9E" w:rsidRDefault="00576007">
            <w:r>
              <w:t xml:space="preserve">Gauge of </w:t>
            </w:r>
            <w:r w:rsidR="005F573F">
              <w:t>w</w:t>
            </w:r>
            <w:r>
              <w:t>ire:</w:t>
            </w:r>
          </w:p>
        </w:tc>
        <w:tc>
          <w:tcPr>
            <w:tcW w:w="3600" w:type="dxa"/>
            <w:tcMar>
              <w:top w:w="100" w:type="dxa"/>
              <w:left w:w="100" w:type="dxa"/>
              <w:bottom w:w="100" w:type="dxa"/>
              <w:right w:w="100" w:type="dxa"/>
            </w:tcMar>
          </w:tcPr>
          <w:p w14:paraId="66FB8D11" w14:textId="79C0030F" w:rsidR="00BD4A9E" w:rsidRDefault="00576007">
            <w:r>
              <w:t xml:space="preserve">Gauge of </w:t>
            </w:r>
            <w:r w:rsidR="005F573F">
              <w:t>w</w:t>
            </w:r>
            <w:r>
              <w:t>ire:</w:t>
            </w:r>
          </w:p>
        </w:tc>
      </w:tr>
      <w:tr w:rsidR="00BD4A9E" w14:paraId="66FB8D16" w14:textId="77777777">
        <w:tc>
          <w:tcPr>
            <w:tcW w:w="3600" w:type="dxa"/>
            <w:tcMar>
              <w:top w:w="100" w:type="dxa"/>
              <w:left w:w="100" w:type="dxa"/>
              <w:bottom w:w="100" w:type="dxa"/>
              <w:right w:w="100" w:type="dxa"/>
            </w:tcMar>
          </w:tcPr>
          <w:p w14:paraId="66FB8D13" w14:textId="77777777" w:rsidR="00BD4A9E" w:rsidRDefault="00576007">
            <w:pPr>
              <w:pBdr>
                <w:top w:val="nil"/>
                <w:left w:val="nil"/>
                <w:bottom w:val="nil"/>
                <w:right w:val="nil"/>
                <w:between w:val="nil"/>
              </w:pBdr>
            </w:pPr>
            <w:r>
              <w:t>Number of coil wire wraps:</w:t>
            </w:r>
          </w:p>
        </w:tc>
        <w:tc>
          <w:tcPr>
            <w:tcW w:w="3600" w:type="dxa"/>
            <w:tcMar>
              <w:top w:w="100" w:type="dxa"/>
              <w:left w:w="100" w:type="dxa"/>
              <w:bottom w:w="100" w:type="dxa"/>
              <w:right w:w="100" w:type="dxa"/>
            </w:tcMar>
          </w:tcPr>
          <w:p w14:paraId="66FB8D14" w14:textId="77777777" w:rsidR="00BD4A9E" w:rsidRDefault="00576007">
            <w:r>
              <w:t>Number of coil wire wraps:</w:t>
            </w:r>
          </w:p>
        </w:tc>
        <w:tc>
          <w:tcPr>
            <w:tcW w:w="3600" w:type="dxa"/>
            <w:tcMar>
              <w:top w:w="100" w:type="dxa"/>
              <w:left w:w="100" w:type="dxa"/>
              <w:bottom w:w="100" w:type="dxa"/>
              <w:right w:w="100" w:type="dxa"/>
            </w:tcMar>
          </w:tcPr>
          <w:p w14:paraId="66FB8D15" w14:textId="77777777" w:rsidR="00BD4A9E" w:rsidRDefault="00576007">
            <w:r>
              <w:t>Number of coil wire wraps:</w:t>
            </w:r>
          </w:p>
        </w:tc>
      </w:tr>
      <w:tr w:rsidR="00BD4A9E" w14:paraId="66FB8D20" w14:textId="77777777" w:rsidTr="00177939">
        <w:trPr>
          <w:trHeight w:val="717"/>
        </w:trPr>
        <w:tc>
          <w:tcPr>
            <w:tcW w:w="3600" w:type="dxa"/>
            <w:tcMar>
              <w:top w:w="100" w:type="dxa"/>
              <w:left w:w="100" w:type="dxa"/>
              <w:bottom w:w="100" w:type="dxa"/>
              <w:right w:w="100" w:type="dxa"/>
            </w:tcMar>
          </w:tcPr>
          <w:p w14:paraId="66FB8D17" w14:textId="77777777" w:rsidR="00BD4A9E" w:rsidRDefault="00576007">
            <w:pPr>
              <w:pBdr>
                <w:top w:val="nil"/>
                <w:left w:val="nil"/>
                <w:bottom w:val="nil"/>
                <w:right w:val="nil"/>
                <w:between w:val="nil"/>
              </w:pBdr>
            </w:pPr>
            <w:r>
              <w:t>Results (constant coil spin, intermittent coil spin, no coil spin):</w:t>
            </w:r>
          </w:p>
          <w:p w14:paraId="66FB8D18" w14:textId="77777777" w:rsidR="00BD4A9E" w:rsidRDefault="00BD4A9E">
            <w:pPr>
              <w:pBdr>
                <w:top w:val="nil"/>
                <w:left w:val="nil"/>
                <w:bottom w:val="nil"/>
                <w:right w:val="nil"/>
                <w:between w:val="nil"/>
              </w:pBdr>
            </w:pPr>
          </w:p>
          <w:p w14:paraId="66FB8D19" w14:textId="77777777" w:rsidR="00BD4A9E" w:rsidRDefault="00BD4A9E">
            <w:pPr>
              <w:pBdr>
                <w:top w:val="nil"/>
                <w:left w:val="nil"/>
                <w:bottom w:val="nil"/>
                <w:right w:val="nil"/>
                <w:between w:val="nil"/>
              </w:pBdr>
            </w:pPr>
          </w:p>
          <w:p w14:paraId="66FB8D1A" w14:textId="77777777" w:rsidR="00BD4A9E" w:rsidRDefault="00BD4A9E">
            <w:pPr>
              <w:pBdr>
                <w:top w:val="nil"/>
                <w:left w:val="nil"/>
                <w:bottom w:val="nil"/>
                <w:right w:val="nil"/>
                <w:between w:val="nil"/>
              </w:pBdr>
            </w:pPr>
          </w:p>
        </w:tc>
        <w:tc>
          <w:tcPr>
            <w:tcW w:w="3600" w:type="dxa"/>
            <w:tcMar>
              <w:top w:w="100" w:type="dxa"/>
              <w:left w:w="100" w:type="dxa"/>
              <w:bottom w:w="100" w:type="dxa"/>
              <w:right w:w="100" w:type="dxa"/>
            </w:tcMar>
          </w:tcPr>
          <w:p w14:paraId="66FB8D1B" w14:textId="77777777" w:rsidR="00BD4A9E" w:rsidRDefault="00576007">
            <w:r>
              <w:t>Results (constant coil spin, intermittent coil spin, no coil spin):</w:t>
            </w:r>
          </w:p>
          <w:p w14:paraId="66FB8D1C" w14:textId="77777777" w:rsidR="00BD4A9E" w:rsidRDefault="00BD4A9E"/>
        </w:tc>
        <w:tc>
          <w:tcPr>
            <w:tcW w:w="3600" w:type="dxa"/>
            <w:tcMar>
              <w:top w:w="100" w:type="dxa"/>
              <w:left w:w="100" w:type="dxa"/>
              <w:bottom w:w="100" w:type="dxa"/>
              <w:right w:w="100" w:type="dxa"/>
            </w:tcMar>
          </w:tcPr>
          <w:p w14:paraId="66FB8D1D" w14:textId="77777777" w:rsidR="00BD4A9E" w:rsidRDefault="00576007">
            <w:r>
              <w:t>Results (constant coil spin, intermittent coil spin, no coil spin):</w:t>
            </w:r>
          </w:p>
          <w:p w14:paraId="66FB8D1E" w14:textId="77777777" w:rsidR="00BD4A9E" w:rsidRDefault="00BD4A9E"/>
          <w:p w14:paraId="66FB8D1F" w14:textId="570D875D" w:rsidR="00BD4A9E" w:rsidRDefault="00BD4A9E"/>
        </w:tc>
      </w:tr>
    </w:tbl>
    <w:p w14:paraId="5B9A5B7C" w14:textId="77777777" w:rsidR="004F129D" w:rsidRDefault="004F129D">
      <w:pPr>
        <w:spacing w:line="420" w:lineRule="auto"/>
      </w:pPr>
    </w:p>
    <w:p w14:paraId="4B7F69C5" w14:textId="529A8F26" w:rsidR="00842DDE" w:rsidRPr="00D81213" w:rsidRDefault="00842DDE" w:rsidP="00842DDE">
      <w:pPr>
        <w:pStyle w:val="ListParagraph"/>
        <w:numPr>
          <w:ilvl w:val="0"/>
          <w:numId w:val="1"/>
        </w:numPr>
        <w:rPr>
          <w:b/>
          <w:bCs/>
        </w:rPr>
      </w:pPr>
      <w:r w:rsidRPr="002F53B2">
        <w:rPr>
          <w:b/>
          <w:bCs/>
        </w:rPr>
        <w:t>Reflection Questions:</w:t>
      </w:r>
    </w:p>
    <w:p w14:paraId="72097D6F" w14:textId="77777777" w:rsidR="00842DDE" w:rsidRPr="002F53B2" w:rsidRDefault="00842DDE" w:rsidP="00842DDE">
      <w:pPr>
        <w:pStyle w:val="ListParagraph"/>
        <w:numPr>
          <w:ilvl w:val="1"/>
          <w:numId w:val="1"/>
        </w:numPr>
        <w:rPr>
          <w:b/>
          <w:bCs/>
        </w:rPr>
      </w:pPr>
      <w:r w:rsidRPr="00D81213">
        <w:t>How did changing your selected design variable (wire gauge or number of coil wraps) affect the consistency of the coil spin? Use evidence from your test results to support your answer.</w:t>
      </w:r>
    </w:p>
    <w:p w14:paraId="3D4FA052" w14:textId="77777777" w:rsidR="00E86E4B" w:rsidRPr="00C15D82" w:rsidRDefault="00E86E4B" w:rsidP="00CB3CD0">
      <w:pPr>
        <w:widowControl/>
        <w:spacing w:after="200" w:line="276" w:lineRule="auto"/>
      </w:pPr>
    </w:p>
    <w:p w14:paraId="2CA04AF6" w14:textId="77777777" w:rsidR="00177939" w:rsidRPr="00C15D82" w:rsidRDefault="00177939" w:rsidP="00CB3CD0">
      <w:pPr>
        <w:widowControl/>
        <w:spacing w:after="200" w:line="276" w:lineRule="auto"/>
      </w:pPr>
    </w:p>
    <w:p w14:paraId="26B30A83" w14:textId="77777777" w:rsidR="00A52B82" w:rsidRPr="00C15D82" w:rsidRDefault="00A52B82" w:rsidP="00CB3CD0">
      <w:pPr>
        <w:widowControl/>
        <w:spacing w:after="200" w:line="276" w:lineRule="auto"/>
      </w:pPr>
    </w:p>
    <w:p w14:paraId="1CBEAD48" w14:textId="77777777" w:rsidR="007C6F64" w:rsidRPr="00C15D82" w:rsidRDefault="007C6F64" w:rsidP="00CB3CD0">
      <w:pPr>
        <w:pStyle w:val="ListParagraph"/>
        <w:widowControl/>
        <w:spacing w:after="200" w:line="276" w:lineRule="auto"/>
      </w:pPr>
    </w:p>
    <w:p w14:paraId="76B4FC34" w14:textId="4BD937A3" w:rsidR="007C6F64" w:rsidRPr="00C15D82" w:rsidRDefault="007C6F64" w:rsidP="00842DDE">
      <w:pPr>
        <w:pStyle w:val="ListParagraph"/>
        <w:widowControl/>
        <w:numPr>
          <w:ilvl w:val="1"/>
          <w:numId w:val="1"/>
        </w:numPr>
        <w:spacing w:after="200" w:line="276" w:lineRule="auto"/>
      </w:pPr>
      <w:r w:rsidRPr="00C15D82">
        <w:t>What other factors may have affected the performance of your motor?</w:t>
      </w:r>
    </w:p>
    <w:p w14:paraId="375FB99A" w14:textId="77777777" w:rsidR="007C6F64" w:rsidRPr="00C15D82" w:rsidRDefault="007C6F64" w:rsidP="007C6F64">
      <w:pPr>
        <w:widowControl/>
        <w:spacing w:after="200" w:line="276" w:lineRule="auto"/>
      </w:pPr>
    </w:p>
    <w:p w14:paraId="1B97F06C" w14:textId="77777777" w:rsidR="00A52B82" w:rsidRPr="00C15D82" w:rsidRDefault="00A52B82" w:rsidP="007C6F64">
      <w:pPr>
        <w:widowControl/>
        <w:spacing w:after="200" w:line="276" w:lineRule="auto"/>
      </w:pPr>
    </w:p>
    <w:p w14:paraId="7B891EB6" w14:textId="77777777" w:rsidR="007C6F64" w:rsidRPr="00C15D82" w:rsidRDefault="007C6F64" w:rsidP="00CB3CD0">
      <w:pPr>
        <w:widowControl/>
        <w:spacing w:after="200" w:line="276" w:lineRule="auto"/>
      </w:pPr>
    </w:p>
    <w:p w14:paraId="183C4005" w14:textId="77777777" w:rsidR="007C6F64" w:rsidRPr="00C15D82" w:rsidRDefault="007C6F64" w:rsidP="00CB3CD0">
      <w:pPr>
        <w:pStyle w:val="ListParagraph"/>
      </w:pPr>
    </w:p>
    <w:p w14:paraId="66FB8D21" w14:textId="6E4A626D" w:rsidR="00BD4A9E" w:rsidRPr="00C15D82" w:rsidRDefault="00223BD7" w:rsidP="00842DDE">
      <w:pPr>
        <w:pStyle w:val="ListParagraph"/>
        <w:widowControl/>
        <w:numPr>
          <w:ilvl w:val="1"/>
          <w:numId w:val="1"/>
        </w:numPr>
        <w:spacing w:after="200" w:line="276" w:lineRule="auto"/>
      </w:pPr>
      <w:r w:rsidRPr="00C15D82">
        <w:t>Which of your three motor designs performed best? What 2–3 modifications would you make to improve that design and achieve more consistent coil spin?</w:t>
      </w:r>
      <w:r w:rsidR="00576007" w:rsidRPr="00C15D82">
        <w:br w:type="page"/>
      </w:r>
    </w:p>
    <w:p w14:paraId="5784F1CD" w14:textId="77777777" w:rsidR="004F129D" w:rsidRPr="00C15D82" w:rsidRDefault="004F129D">
      <w:pPr>
        <w:spacing w:line="420" w:lineRule="auto"/>
        <w:rPr>
          <w:b/>
          <w:bCs/>
        </w:rPr>
      </w:pPr>
    </w:p>
    <w:p w14:paraId="66FB8D22" w14:textId="77777777" w:rsidR="00BD4A9E" w:rsidRPr="00C15D82" w:rsidRDefault="00576007">
      <w:pPr>
        <w:spacing w:line="420" w:lineRule="auto"/>
      </w:pPr>
      <w:r w:rsidRPr="00C15D82">
        <w:rPr>
          <w:b/>
          <w:bCs/>
        </w:rPr>
        <w:t>Activity 2: Dissect a DC Motor</w:t>
      </w:r>
      <w:r w:rsidRPr="00C15D82">
        <w:tab/>
      </w:r>
      <w:r w:rsidRPr="00C15D82">
        <w:tab/>
      </w:r>
      <w:r w:rsidRPr="00C15D82">
        <w:tab/>
      </w:r>
      <w:r w:rsidRPr="00C15D82">
        <w:tab/>
      </w:r>
      <w:r w:rsidRPr="00C15D82">
        <w:tab/>
      </w:r>
      <w:r w:rsidRPr="00C15D82">
        <w:tab/>
      </w:r>
      <w:r w:rsidRPr="00C15D82">
        <w:tab/>
      </w:r>
    </w:p>
    <w:p w14:paraId="66FB8D23" w14:textId="77777777" w:rsidR="00BD4A9E" w:rsidRPr="00C15D82" w:rsidRDefault="00576007">
      <w:pPr>
        <w:widowControl/>
        <w:spacing w:line="276" w:lineRule="auto"/>
        <w:jc w:val="center"/>
      </w:pPr>
      <w:r w:rsidRPr="00C15D82">
        <w:rPr>
          <w:rFonts w:eastAsia="Calibri"/>
          <w:noProof/>
        </w:rPr>
        <w:drawing>
          <wp:inline distT="114300" distB="114300" distL="114300" distR="114300" wp14:anchorId="66FB8D42" wp14:editId="66FB8D43">
            <wp:extent cx="3148013" cy="2543427"/>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148013" cy="2543427"/>
                    </a:xfrm>
                    <a:prstGeom prst="rect">
                      <a:avLst/>
                    </a:prstGeom>
                    <a:ln/>
                  </pic:spPr>
                </pic:pic>
              </a:graphicData>
            </a:graphic>
          </wp:inline>
        </w:drawing>
      </w:r>
    </w:p>
    <w:p w14:paraId="4CFF1933" w14:textId="77777777" w:rsidR="00D342BA" w:rsidRPr="00C15D82" w:rsidRDefault="00D342BA">
      <w:pPr>
        <w:widowControl/>
        <w:rPr>
          <w:rFonts w:eastAsia="Open Sans"/>
          <w:b/>
          <w:bCs/>
        </w:rPr>
      </w:pPr>
    </w:p>
    <w:p w14:paraId="66FB8D24" w14:textId="1B3EA2FA" w:rsidR="00BD4A9E" w:rsidRPr="00C15D82" w:rsidRDefault="00576007">
      <w:pPr>
        <w:widowControl/>
        <w:rPr>
          <w:rFonts w:eastAsia="Open Sans"/>
          <w:b/>
          <w:bCs/>
        </w:rPr>
      </w:pPr>
      <w:r w:rsidRPr="00C15D82">
        <w:rPr>
          <w:rFonts w:eastAsia="Open Sans"/>
          <w:b/>
          <w:bCs/>
        </w:rPr>
        <w:t>Watch and Learn</w:t>
      </w:r>
    </w:p>
    <w:p w14:paraId="593A134B" w14:textId="22C443CC" w:rsidR="00D342BA" w:rsidRPr="00C15D82" w:rsidRDefault="00576007" w:rsidP="00177939">
      <w:pPr>
        <w:pStyle w:val="ListParagraph"/>
        <w:widowControl/>
        <w:numPr>
          <w:ilvl w:val="0"/>
          <w:numId w:val="2"/>
        </w:numPr>
        <w:rPr>
          <w:rFonts w:eastAsia="Open Sans"/>
        </w:rPr>
      </w:pPr>
      <w:r w:rsidRPr="00C15D82">
        <w:rPr>
          <w:rFonts w:eastAsia="Open Sans"/>
        </w:rPr>
        <w:t xml:space="preserve">Watch </w:t>
      </w:r>
      <w:r w:rsidR="00B44313">
        <w:rPr>
          <w:rFonts w:eastAsia="Open Sans"/>
        </w:rPr>
        <w:t>this video</w:t>
      </w:r>
      <w:r w:rsidRPr="00C15D82">
        <w:rPr>
          <w:rFonts w:eastAsia="Open Sans"/>
        </w:rPr>
        <w:t xml:space="preserve"> on how DC motors work</w:t>
      </w:r>
      <w:r w:rsidR="00B44313">
        <w:rPr>
          <w:rFonts w:eastAsia="Open Sans"/>
        </w:rPr>
        <w:t>:</w:t>
      </w:r>
      <w:r w:rsidR="00D342BA" w:rsidRPr="00C15D82">
        <w:rPr>
          <w:rFonts w:eastAsia="Open Sans"/>
        </w:rPr>
        <w:t xml:space="preserve"> </w:t>
      </w:r>
      <w:hyperlink r:id="rId10" w:history="1">
        <w:r w:rsidR="00B44313" w:rsidRPr="00B4022C">
          <w:rPr>
            <w:rStyle w:val="Hyperlink"/>
            <w:rFonts w:eastAsia="Open Sans"/>
          </w:rPr>
          <w:t>https://www.youtube.com/watch?v=1AaUK6pT_cE</w:t>
        </w:r>
      </w:hyperlink>
      <w:r w:rsidR="00B44313">
        <w:rPr>
          <w:rFonts w:eastAsia="Open Sans"/>
          <w:color w:val="000000" w:themeColor="text1"/>
        </w:rPr>
        <w:t xml:space="preserve"> </w:t>
      </w:r>
      <w:r w:rsidR="00B44313">
        <w:t>(4:49 minutes</w:t>
      </w:r>
      <w:r w:rsidRPr="00C15D82">
        <w:rPr>
          <w:rFonts w:eastAsia="Open Sans"/>
        </w:rPr>
        <w:t xml:space="preserve">). </w:t>
      </w:r>
    </w:p>
    <w:p w14:paraId="7B9CB72A" w14:textId="77777777" w:rsidR="00A52B82" w:rsidRPr="00C15D82" w:rsidRDefault="00A52B82" w:rsidP="00A52B82">
      <w:pPr>
        <w:pStyle w:val="ListParagraph"/>
        <w:widowControl/>
        <w:rPr>
          <w:rFonts w:eastAsia="Open Sans"/>
        </w:rPr>
      </w:pPr>
    </w:p>
    <w:p w14:paraId="78950D36" w14:textId="338BE95B" w:rsidR="00A52B82" w:rsidRPr="00C15D82" w:rsidRDefault="00576007" w:rsidP="00A52B82">
      <w:pPr>
        <w:pStyle w:val="ListParagraph"/>
        <w:widowControl/>
        <w:numPr>
          <w:ilvl w:val="0"/>
          <w:numId w:val="2"/>
        </w:numPr>
        <w:rPr>
          <w:rFonts w:eastAsia="Open Sans"/>
        </w:rPr>
      </w:pPr>
      <w:r w:rsidRPr="00C15D82">
        <w:rPr>
          <w:rFonts w:eastAsia="Open Sans"/>
        </w:rPr>
        <w:t>Answer the following questions based on the video:</w:t>
      </w:r>
    </w:p>
    <w:p w14:paraId="66FB8D28" w14:textId="27235313" w:rsidR="00BD4A9E" w:rsidRPr="00C15D82" w:rsidRDefault="00576007" w:rsidP="00842DDE">
      <w:pPr>
        <w:pStyle w:val="ListParagraph"/>
        <w:numPr>
          <w:ilvl w:val="4"/>
          <w:numId w:val="1"/>
        </w:numPr>
        <w:ind w:left="1440"/>
      </w:pPr>
      <w:r w:rsidRPr="00C15D82">
        <w:t>What is the stator? Does it act as a permanent magnet or an electromagnet?</w:t>
      </w:r>
    </w:p>
    <w:p w14:paraId="66FB8D29" w14:textId="77777777" w:rsidR="00BD4A9E" w:rsidRPr="00C15D82" w:rsidRDefault="00BD4A9E">
      <w:pPr>
        <w:widowControl/>
        <w:rPr>
          <w:rFonts w:eastAsia="Open Sans"/>
        </w:rPr>
      </w:pPr>
    </w:p>
    <w:p w14:paraId="096A6968" w14:textId="77777777" w:rsidR="000315DD" w:rsidRPr="00C15D82" w:rsidRDefault="000315DD">
      <w:pPr>
        <w:widowControl/>
        <w:rPr>
          <w:rFonts w:eastAsia="Open Sans"/>
        </w:rPr>
      </w:pPr>
    </w:p>
    <w:p w14:paraId="519F4E97" w14:textId="77777777" w:rsidR="00A52B82" w:rsidRPr="00C15D82" w:rsidRDefault="00A52B82">
      <w:pPr>
        <w:widowControl/>
        <w:rPr>
          <w:rFonts w:eastAsia="Open Sans"/>
        </w:rPr>
      </w:pPr>
    </w:p>
    <w:p w14:paraId="0988D20E" w14:textId="77777777" w:rsidR="000315DD" w:rsidRPr="00C15D82" w:rsidRDefault="000315DD">
      <w:pPr>
        <w:widowControl/>
        <w:rPr>
          <w:rFonts w:eastAsia="Open Sans"/>
        </w:rPr>
      </w:pPr>
    </w:p>
    <w:p w14:paraId="66FB8D2A" w14:textId="77777777" w:rsidR="00BD4A9E" w:rsidRPr="00C15D82" w:rsidRDefault="00BD4A9E" w:rsidP="00177939">
      <w:pPr>
        <w:pStyle w:val="ListParagraph"/>
        <w:ind w:left="1440"/>
      </w:pPr>
    </w:p>
    <w:p w14:paraId="66FB8D2B" w14:textId="594BA075" w:rsidR="00BD4A9E" w:rsidRPr="00C15D82" w:rsidRDefault="00576007" w:rsidP="00842DDE">
      <w:pPr>
        <w:pStyle w:val="ListParagraph"/>
        <w:numPr>
          <w:ilvl w:val="4"/>
          <w:numId w:val="1"/>
        </w:numPr>
        <w:ind w:left="1440"/>
      </w:pPr>
      <w:r w:rsidRPr="00C15D82">
        <w:t>What is the armature (rotor)? Does it act as a permanent magnet or an electromagnet?</w:t>
      </w:r>
    </w:p>
    <w:p w14:paraId="66FB8D2C" w14:textId="77777777" w:rsidR="00BD4A9E" w:rsidRPr="00C15D82" w:rsidRDefault="00BD4A9E" w:rsidP="00177939">
      <w:pPr>
        <w:pStyle w:val="ListParagraph"/>
        <w:ind w:left="1440"/>
      </w:pPr>
    </w:p>
    <w:p w14:paraId="66FB8D2D" w14:textId="77777777" w:rsidR="00BD4A9E" w:rsidRPr="00C15D82" w:rsidRDefault="00BD4A9E" w:rsidP="00177939">
      <w:pPr>
        <w:pStyle w:val="ListParagraph"/>
        <w:ind w:left="1440"/>
      </w:pPr>
    </w:p>
    <w:p w14:paraId="4B84D7D2" w14:textId="77777777" w:rsidR="00A52B82" w:rsidRPr="00C15D82" w:rsidRDefault="00A52B82" w:rsidP="00177939">
      <w:pPr>
        <w:pStyle w:val="ListParagraph"/>
        <w:ind w:left="1440"/>
      </w:pPr>
    </w:p>
    <w:p w14:paraId="4CCBDD00" w14:textId="77777777" w:rsidR="000315DD" w:rsidRPr="00C15D82" w:rsidRDefault="000315DD" w:rsidP="00177939">
      <w:pPr>
        <w:pStyle w:val="ListParagraph"/>
        <w:ind w:left="1440"/>
      </w:pPr>
    </w:p>
    <w:p w14:paraId="20B9E3DD" w14:textId="77777777" w:rsidR="00A52B82" w:rsidRPr="00C15D82" w:rsidRDefault="00A52B82" w:rsidP="00177939">
      <w:pPr>
        <w:pStyle w:val="ListParagraph"/>
        <w:ind w:left="1440"/>
      </w:pPr>
    </w:p>
    <w:p w14:paraId="2EE42372" w14:textId="77777777" w:rsidR="000315DD" w:rsidRPr="00C15D82" w:rsidRDefault="000315DD" w:rsidP="00177939">
      <w:pPr>
        <w:pStyle w:val="ListParagraph"/>
        <w:ind w:left="1440"/>
      </w:pPr>
    </w:p>
    <w:p w14:paraId="66FB8D2E" w14:textId="77777777" w:rsidR="00BD4A9E" w:rsidRPr="00C15D82" w:rsidRDefault="00576007" w:rsidP="00842DDE">
      <w:pPr>
        <w:pStyle w:val="ListParagraph"/>
        <w:numPr>
          <w:ilvl w:val="4"/>
          <w:numId w:val="1"/>
        </w:numPr>
        <w:ind w:left="1440"/>
      </w:pPr>
      <w:r w:rsidRPr="00C15D82">
        <w:t>What is the commutator, and what is its purpose in an electric motor?</w:t>
      </w:r>
    </w:p>
    <w:p w14:paraId="66FB8D2F" w14:textId="77777777" w:rsidR="00BD4A9E" w:rsidRPr="00C15D82" w:rsidRDefault="00BD4A9E" w:rsidP="00177939">
      <w:pPr>
        <w:pStyle w:val="ListParagraph"/>
        <w:ind w:left="1440"/>
      </w:pPr>
    </w:p>
    <w:p w14:paraId="66FB8D30" w14:textId="77777777" w:rsidR="00BD4A9E" w:rsidRPr="00C15D82" w:rsidRDefault="00BD4A9E" w:rsidP="00177939">
      <w:pPr>
        <w:pStyle w:val="ListParagraph"/>
        <w:ind w:left="1440"/>
      </w:pPr>
    </w:p>
    <w:p w14:paraId="2427C6A7" w14:textId="77777777" w:rsidR="000315DD" w:rsidRPr="00C15D82" w:rsidRDefault="000315DD" w:rsidP="00177939">
      <w:pPr>
        <w:pStyle w:val="ListParagraph"/>
        <w:ind w:left="1440"/>
      </w:pPr>
    </w:p>
    <w:p w14:paraId="1505BF81" w14:textId="77777777" w:rsidR="00A52B82" w:rsidRPr="00C15D82" w:rsidRDefault="00A52B82" w:rsidP="00177939">
      <w:pPr>
        <w:pStyle w:val="ListParagraph"/>
        <w:ind w:left="1440"/>
      </w:pPr>
    </w:p>
    <w:p w14:paraId="56C6AC7E" w14:textId="77777777" w:rsidR="00A52B82" w:rsidRPr="00C15D82" w:rsidRDefault="00A52B82" w:rsidP="00177939">
      <w:pPr>
        <w:pStyle w:val="ListParagraph"/>
        <w:ind w:left="1440"/>
      </w:pPr>
    </w:p>
    <w:p w14:paraId="19EC1B5F" w14:textId="77777777" w:rsidR="000315DD" w:rsidRPr="00C15D82" w:rsidRDefault="000315DD" w:rsidP="00177939">
      <w:pPr>
        <w:pStyle w:val="ListParagraph"/>
        <w:ind w:left="1440"/>
      </w:pPr>
    </w:p>
    <w:p w14:paraId="2B80DEAD" w14:textId="3486E28F" w:rsidR="001F280A" w:rsidRPr="00C15D82" w:rsidRDefault="00576007" w:rsidP="00842DDE">
      <w:pPr>
        <w:pStyle w:val="ListParagraph"/>
        <w:numPr>
          <w:ilvl w:val="4"/>
          <w:numId w:val="1"/>
        </w:numPr>
        <w:ind w:left="1440"/>
      </w:pPr>
      <w:r w:rsidRPr="00C15D82">
        <w:t>What are the brushes, and what role do they play?</w:t>
      </w:r>
    </w:p>
    <w:p w14:paraId="64408046" w14:textId="77777777" w:rsidR="00D342BA" w:rsidRPr="00C15D82" w:rsidRDefault="00D342BA" w:rsidP="001F280A">
      <w:pPr>
        <w:widowControl/>
        <w:ind w:left="1440"/>
        <w:rPr>
          <w:rFonts w:eastAsia="Open Sans"/>
        </w:rPr>
      </w:pPr>
    </w:p>
    <w:p w14:paraId="26915510" w14:textId="77777777" w:rsidR="001F280A" w:rsidRPr="00C15D82" w:rsidRDefault="001F280A" w:rsidP="001F280A">
      <w:pPr>
        <w:widowControl/>
        <w:ind w:left="1440"/>
        <w:rPr>
          <w:rFonts w:eastAsia="Open Sans"/>
        </w:rPr>
      </w:pPr>
    </w:p>
    <w:p w14:paraId="1F56D177" w14:textId="77777777" w:rsidR="001F280A" w:rsidRPr="00C15D82" w:rsidRDefault="001F280A" w:rsidP="001F280A">
      <w:pPr>
        <w:widowControl/>
        <w:ind w:left="1440"/>
        <w:rPr>
          <w:rFonts w:eastAsia="Open Sans"/>
        </w:rPr>
      </w:pPr>
    </w:p>
    <w:p w14:paraId="0E16966F" w14:textId="77777777" w:rsidR="001F280A" w:rsidRPr="00C15D82" w:rsidRDefault="001F280A" w:rsidP="00177939">
      <w:pPr>
        <w:widowControl/>
        <w:ind w:left="1440"/>
        <w:rPr>
          <w:rFonts w:eastAsia="Open Sans"/>
        </w:rPr>
      </w:pPr>
    </w:p>
    <w:p w14:paraId="3B8F4ED2" w14:textId="77777777" w:rsidR="00D342BA" w:rsidRPr="00C15D82" w:rsidRDefault="00D342BA" w:rsidP="00177939">
      <w:pPr>
        <w:widowControl/>
        <w:ind w:left="1440"/>
        <w:rPr>
          <w:rFonts w:eastAsia="Open Sans"/>
        </w:rPr>
      </w:pPr>
    </w:p>
    <w:p w14:paraId="4B0737B8" w14:textId="4620D5F9" w:rsidR="00AD077D" w:rsidRPr="00C15D82" w:rsidRDefault="00576007" w:rsidP="00A52B82">
      <w:pPr>
        <w:rPr>
          <w:b/>
          <w:bCs/>
        </w:rPr>
      </w:pPr>
      <w:r w:rsidRPr="00C15D82">
        <w:rPr>
          <w:b/>
          <w:bCs/>
        </w:rPr>
        <w:t>Disassemble and Investigate</w:t>
      </w:r>
    </w:p>
    <w:p w14:paraId="4EFE7775" w14:textId="3C40087A" w:rsidR="00CC03E0" w:rsidRPr="00C15D82" w:rsidRDefault="00CC03E0" w:rsidP="00CC03E0">
      <w:pPr>
        <w:pStyle w:val="ListParagraph"/>
        <w:numPr>
          <w:ilvl w:val="0"/>
          <w:numId w:val="2"/>
        </w:numPr>
        <w:rPr>
          <w:b/>
          <w:bCs/>
        </w:rPr>
      </w:pPr>
      <w:r w:rsidRPr="00C15D82">
        <w:rPr>
          <w:rFonts w:eastAsia="Open Sans"/>
        </w:rPr>
        <w:t>You will now investigate the inside of a DC motor to determine how its components work together to produce rotation.</w:t>
      </w:r>
    </w:p>
    <w:p w14:paraId="198D4AF1" w14:textId="1BEAF178" w:rsidR="00AD077D" w:rsidRPr="00C15D82" w:rsidRDefault="0074074A" w:rsidP="006E2BE3">
      <w:pPr>
        <w:pStyle w:val="ListParagraph"/>
        <w:numPr>
          <w:ilvl w:val="7"/>
          <w:numId w:val="2"/>
        </w:numPr>
        <w:ind w:left="1440"/>
        <w:rPr>
          <w:b/>
          <w:bCs/>
        </w:rPr>
      </w:pPr>
      <w:r w:rsidRPr="00C15D82">
        <w:rPr>
          <w:rFonts w:eastAsia="Open Sans"/>
          <w:b/>
          <w:bCs/>
        </w:rPr>
        <w:t>Mark the case.</w:t>
      </w:r>
      <w:r w:rsidRPr="00C15D82">
        <w:rPr>
          <w:rFonts w:eastAsia="Open Sans"/>
        </w:rPr>
        <w:t xml:space="preserve"> Draw a small alignment line across the seam between the motor case and back cap. This mark will help </w:t>
      </w:r>
      <w:r w:rsidR="004938CE" w:rsidRPr="00C15D82">
        <w:rPr>
          <w:rFonts w:eastAsia="Open Sans"/>
        </w:rPr>
        <w:t>with c</w:t>
      </w:r>
      <w:r w:rsidRPr="00C15D82">
        <w:rPr>
          <w:rFonts w:eastAsia="Open Sans"/>
        </w:rPr>
        <w:t>orrectly align</w:t>
      </w:r>
      <w:r w:rsidR="004938CE" w:rsidRPr="00C15D82">
        <w:rPr>
          <w:rFonts w:eastAsia="Open Sans"/>
        </w:rPr>
        <w:t>ing</w:t>
      </w:r>
      <w:r w:rsidRPr="00C15D82">
        <w:rPr>
          <w:rFonts w:eastAsia="Open Sans"/>
        </w:rPr>
        <w:t xml:space="preserve"> the components if the motor is reassembled.</w:t>
      </w:r>
    </w:p>
    <w:p w14:paraId="3B998A3B" w14:textId="77777777" w:rsidR="00AD077D" w:rsidRPr="00C15D82" w:rsidRDefault="0074074A" w:rsidP="006E2BE3">
      <w:pPr>
        <w:pStyle w:val="ListParagraph"/>
        <w:numPr>
          <w:ilvl w:val="7"/>
          <w:numId w:val="2"/>
        </w:numPr>
        <w:ind w:left="1440"/>
        <w:rPr>
          <w:b/>
          <w:bCs/>
        </w:rPr>
      </w:pPr>
      <w:r w:rsidRPr="00C15D82">
        <w:rPr>
          <w:rFonts w:eastAsia="Open Sans"/>
          <w:b/>
          <w:bCs/>
        </w:rPr>
        <w:t>Remove the gear.</w:t>
      </w:r>
      <w:r w:rsidRPr="00C15D82">
        <w:rPr>
          <w:rFonts w:eastAsia="Open Sans"/>
        </w:rPr>
        <w:t xml:space="preserve"> If a gear is attached to the motor shaft, carefully remove it using a small screwdriver.</w:t>
      </w:r>
    </w:p>
    <w:p w14:paraId="479B3456" w14:textId="77777777" w:rsidR="00AD077D" w:rsidRPr="00C15D82" w:rsidRDefault="0074074A" w:rsidP="006E2BE3">
      <w:pPr>
        <w:pStyle w:val="ListParagraph"/>
        <w:numPr>
          <w:ilvl w:val="7"/>
          <w:numId w:val="2"/>
        </w:numPr>
        <w:ind w:left="1440"/>
        <w:rPr>
          <w:b/>
          <w:bCs/>
        </w:rPr>
      </w:pPr>
      <w:r w:rsidRPr="00C15D82">
        <w:rPr>
          <w:rFonts w:eastAsia="Open Sans"/>
          <w:b/>
          <w:bCs/>
        </w:rPr>
        <w:t>Bend back the tabs.</w:t>
      </w:r>
      <w:r w:rsidRPr="00C15D82">
        <w:rPr>
          <w:rFonts w:eastAsia="Open Sans"/>
        </w:rPr>
        <w:t xml:space="preserve"> </w:t>
      </w:r>
      <w:r w:rsidR="004938CE" w:rsidRPr="00C15D82">
        <w:rPr>
          <w:rFonts w:eastAsia="Open Sans"/>
        </w:rPr>
        <w:t>L</w:t>
      </w:r>
      <w:r w:rsidRPr="00C15D82">
        <w:rPr>
          <w:rFonts w:eastAsia="Open Sans"/>
        </w:rPr>
        <w:t xml:space="preserve">ocate the metal tabs securing the back cap to the motor case and carefully bend the tabs straight using </w:t>
      </w:r>
      <w:r w:rsidR="004938CE" w:rsidRPr="00C15D82">
        <w:rPr>
          <w:rFonts w:eastAsia="Open Sans"/>
        </w:rPr>
        <w:t>your</w:t>
      </w:r>
      <w:r w:rsidRPr="00C15D82">
        <w:rPr>
          <w:rFonts w:eastAsia="Open Sans"/>
        </w:rPr>
        <w:t xml:space="preserve"> fingers or a small screwdriver.</w:t>
      </w:r>
    </w:p>
    <w:p w14:paraId="2415D68B" w14:textId="77777777" w:rsidR="00AD077D" w:rsidRPr="00C15D82" w:rsidRDefault="0074074A" w:rsidP="006E2BE3">
      <w:pPr>
        <w:pStyle w:val="ListParagraph"/>
        <w:numPr>
          <w:ilvl w:val="7"/>
          <w:numId w:val="2"/>
        </w:numPr>
        <w:ind w:left="1440"/>
        <w:rPr>
          <w:b/>
          <w:bCs/>
        </w:rPr>
      </w:pPr>
      <w:r w:rsidRPr="00C15D82">
        <w:rPr>
          <w:rFonts w:eastAsia="Open Sans"/>
          <w:b/>
          <w:bCs/>
        </w:rPr>
        <w:t>Open the motor case.</w:t>
      </w:r>
      <w:r w:rsidRPr="00C15D82">
        <w:rPr>
          <w:rFonts w:eastAsia="Open Sans"/>
        </w:rPr>
        <w:t xml:space="preserve"> </w:t>
      </w:r>
      <w:r w:rsidR="004938CE" w:rsidRPr="00C15D82">
        <w:rPr>
          <w:rFonts w:eastAsia="Open Sans"/>
        </w:rPr>
        <w:t>C</w:t>
      </w:r>
      <w:r w:rsidRPr="00C15D82">
        <w:rPr>
          <w:rFonts w:eastAsia="Open Sans"/>
        </w:rPr>
        <w:t>arefully pull the back cap away from the motor body. If necessary, gently pry it open with a small screwdriver.</w:t>
      </w:r>
    </w:p>
    <w:p w14:paraId="016CFE34" w14:textId="77777777" w:rsidR="00AD077D" w:rsidRPr="00C15D82" w:rsidRDefault="0074074A" w:rsidP="006E2BE3">
      <w:pPr>
        <w:pStyle w:val="ListParagraph"/>
        <w:numPr>
          <w:ilvl w:val="7"/>
          <w:numId w:val="2"/>
        </w:numPr>
        <w:ind w:left="1440"/>
        <w:rPr>
          <w:b/>
          <w:bCs/>
        </w:rPr>
      </w:pPr>
      <w:r w:rsidRPr="00C15D82">
        <w:rPr>
          <w:rFonts w:eastAsia="Open Sans"/>
          <w:b/>
          <w:bCs/>
        </w:rPr>
        <w:t>Remove the armature.</w:t>
      </w:r>
      <w:r w:rsidRPr="00C15D82">
        <w:rPr>
          <w:rFonts w:eastAsia="Open Sans"/>
        </w:rPr>
        <w:t xml:space="preserve"> </w:t>
      </w:r>
      <w:r w:rsidR="004938CE" w:rsidRPr="00C15D82">
        <w:rPr>
          <w:rFonts w:eastAsia="Open Sans"/>
        </w:rPr>
        <w:t>C</w:t>
      </w:r>
      <w:r w:rsidRPr="00C15D82">
        <w:rPr>
          <w:rFonts w:eastAsia="Open Sans"/>
        </w:rPr>
        <w:t>arefully slide the armature (rotor) out of the motor case.</w:t>
      </w:r>
    </w:p>
    <w:p w14:paraId="0B8304DC" w14:textId="60E662E6" w:rsidR="004938CE" w:rsidRPr="00C15D82" w:rsidRDefault="00576007" w:rsidP="006E2BE3">
      <w:pPr>
        <w:pStyle w:val="ListParagraph"/>
        <w:numPr>
          <w:ilvl w:val="7"/>
          <w:numId w:val="2"/>
        </w:numPr>
        <w:ind w:left="1440"/>
        <w:rPr>
          <w:b/>
          <w:bCs/>
        </w:rPr>
      </w:pPr>
      <w:r w:rsidRPr="00C15D82">
        <w:rPr>
          <w:rFonts w:eastAsia="Open Sans"/>
          <w:b/>
          <w:bCs/>
        </w:rPr>
        <w:t>Using the DC motor diagram,</w:t>
      </w:r>
      <w:r w:rsidRPr="00C15D82">
        <w:rPr>
          <w:rFonts w:eastAsia="Open Sans"/>
        </w:rPr>
        <w:t xml:space="preserve"> identify as many motor parts as possible. Your motor may not include all parts shown, but aim to identify the armature (rotor), brushes, commutator, stator, and terminals. </w:t>
      </w:r>
    </w:p>
    <w:p w14:paraId="6FA01DC1" w14:textId="77777777" w:rsidR="00C15D82" w:rsidRPr="00C15D82" w:rsidRDefault="00C15D82" w:rsidP="00C15D82">
      <w:pPr>
        <w:rPr>
          <w:b/>
          <w:bCs/>
        </w:rPr>
      </w:pPr>
    </w:p>
    <w:p w14:paraId="1AA6B3C7" w14:textId="0CBCD264" w:rsidR="00C15D82" w:rsidRPr="00C15D82" w:rsidRDefault="00C15D82" w:rsidP="00C15D82">
      <w:pPr>
        <w:rPr>
          <w:b/>
          <w:bCs/>
        </w:rPr>
      </w:pPr>
      <w:r w:rsidRPr="00C15D82">
        <w:rPr>
          <w:b/>
          <w:bCs/>
        </w:rPr>
        <w:t>Reflection Question</w:t>
      </w:r>
    </w:p>
    <w:p w14:paraId="66FB8D3A" w14:textId="3919C9F0" w:rsidR="00BD4A9E" w:rsidRPr="00C15D82" w:rsidRDefault="00576007" w:rsidP="00AD077D">
      <w:pPr>
        <w:pStyle w:val="ListParagraph"/>
        <w:widowControl/>
        <w:numPr>
          <w:ilvl w:val="0"/>
          <w:numId w:val="2"/>
        </w:numPr>
        <w:rPr>
          <w:rFonts w:eastAsia="Open Sans"/>
        </w:rPr>
      </w:pPr>
      <w:r w:rsidRPr="00C15D82">
        <w:rPr>
          <w:rFonts w:eastAsia="Open Sans"/>
        </w:rPr>
        <w:t>These small motors do not include a cooling fan. Why do you think a cooling fan is not needed?</w:t>
      </w:r>
    </w:p>
    <w:p w14:paraId="32806A3F" w14:textId="77777777" w:rsidR="00AD077D" w:rsidRPr="00C15D82" w:rsidRDefault="00AD077D" w:rsidP="00AD077D">
      <w:pPr>
        <w:widowControl/>
        <w:rPr>
          <w:rFonts w:eastAsia="Open Sans"/>
        </w:rPr>
      </w:pPr>
    </w:p>
    <w:p w14:paraId="60A18D33" w14:textId="77777777" w:rsidR="00AD077D" w:rsidRPr="00C15D82" w:rsidRDefault="00AD077D" w:rsidP="00AD077D">
      <w:pPr>
        <w:widowControl/>
        <w:rPr>
          <w:rFonts w:eastAsia="Open Sans"/>
        </w:rPr>
      </w:pPr>
    </w:p>
    <w:p w14:paraId="6753579E" w14:textId="77777777" w:rsidR="00A52B82" w:rsidRPr="00C15D82" w:rsidRDefault="00A52B82" w:rsidP="00AD077D">
      <w:pPr>
        <w:widowControl/>
        <w:rPr>
          <w:rFonts w:eastAsia="Open Sans"/>
        </w:rPr>
      </w:pPr>
    </w:p>
    <w:p w14:paraId="769EB258" w14:textId="77777777" w:rsidR="00A52B82" w:rsidRPr="00C15D82" w:rsidRDefault="00A52B82" w:rsidP="00AD077D">
      <w:pPr>
        <w:widowControl/>
        <w:rPr>
          <w:rFonts w:eastAsia="Open Sans"/>
        </w:rPr>
      </w:pPr>
    </w:p>
    <w:p w14:paraId="5311C43E" w14:textId="77777777" w:rsidR="00AD077D" w:rsidRPr="00C15D82" w:rsidRDefault="00AD077D" w:rsidP="00AD077D">
      <w:pPr>
        <w:widowControl/>
        <w:rPr>
          <w:rFonts w:eastAsia="Open Sans"/>
        </w:rPr>
      </w:pPr>
    </w:p>
    <w:p w14:paraId="66FB8D3B" w14:textId="77777777" w:rsidR="00BD4A9E" w:rsidRPr="00C15D82" w:rsidRDefault="00BD4A9E">
      <w:pPr>
        <w:widowControl/>
        <w:rPr>
          <w:rFonts w:eastAsia="Open Sans"/>
        </w:rPr>
      </w:pPr>
    </w:p>
    <w:p w14:paraId="66FB8D3C" w14:textId="48F2A10B" w:rsidR="00BD4A9E" w:rsidRPr="00C15D82" w:rsidRDefault="00576007">
      <w:pPr>
        <w:widowControl/>
        <w:rPr>
          <w:rFonts w:eastAsia="Open Sans"/>
          <w:b/>
          <w:bCs/>
        </w:rPr>
      </w:pPr>
      <w:r w:rsidRPr="00C15D82">
        <w:rPr>
          <w:rFonts w:eastAsia="Open Sans"/>
          <w:b/>
          <w:bCs/>
        </w:rPr>
        <w:t xml:space="preserve">Electric </w:t>
      </w:r>
      <w:r w:rsidR="00E8304B">
        <w:rPr>
          <w:rFonts w:eastAsia="Open Sans"/>
          <w:b/>
          <w:bCs/>
        </w:rPr>
        <w:t>M</w:t>
      </w:r>
      <w:r w:rsidRPr="00C15D82">
        <w:rPr>
          <w:rFonts w:eastAsia="Open Sans"/>
          <w:b/>
          <w:bCs/>
        </w:rPr>
        <w:t>otors and EVs</w:t>
      </w:r>
    </w:p>
    <w:p w14:paraId="66FB8D41" w14:textId="7295A95B" w:rsidR="00BD4A9E" w:rsidRPr="00C15D82" w:rsidRDefault="00576007" w:rsidP="00A52B82">
      <w:pPr>
        <w:pStyle w:val="ListParagraph"/>
        <w:widowControl/>
        <w:numPr>
          <w:ilvl w:val="0"/>
          <w:numId w:val="2"/>
        </w:numPr>
        <w:rPr>
          <w:rFonts w:eastAsia="Open Sans"/>
        </w:rPr>
      </w:pPr>
      <w:r w:rsidRPr="00C15D82">
        <w:rPr>
          <w:rFonts w:eastAsia="Open Sans"/>
        </w:rPr>
        <w:t>Watch this video to learn more about how electric motors move electric vehicles</w:t>
      </w:r>
      <w:r w:rsidR="00B25FC8">
        <w:rPr>
          <w:rFonts w:eastAsia="Open Sans"/>
        </w:rPr>
        <w:t>:</w:t>
      </w:r>
      <w:r w:rsidRPr="00C15D82">
        <w:rPr>
          <w:rFonts w:eastAsia="Open Sans"/>
        </w:rPr>
        <w:t xml:space="preserve"> </w:t>
      </w:r>
      <w:hyperlink r:id="rId11" w:history="1">
        <w:r w:rsidR="00B25FC8" w:rsidRPr="00B4022C">
          <w:rPr>
            <w:rStyle w:val="Hyperlink"/>
            <w:rFonts w:eastAsia="Open Sans"/>
          </w:rPr>
          <w:t>https://www.youtube.com/watch?v=nMqt9isT00M</w:t>
        </w:r>
      </w:hyperlink>
      <w:r w:rsidR="00B25FC8">
        <w:t xml:space="preserve"> (</w:t>
      </w:r>
      <w:r w:rsidR="0093548C">
        <w:t>9:15</w:t>
      </w:r>
      <w:r w:rsidR="00B25FC8">
        <w:t xml:space="preserve"> minutes</w:t>
      </w:r>
      <w:r w:rsidRPr="00C15D82">
        <w:rPr>
          <w:rFonts w:eastAsia="Open Sans"/>
        </w:rPr>
        <w:t>)</w:t>
      </w:r>
      <w:r w:rsidR="00B25FC8">
        <w:rPr>
          <w:rFonts w:eastAsia="Open Sans"/>
        </w:rPr>
        <w:t>.</w:t>
      </w:r>
    </w:p>
    <w:p w14:paraId="6DD4EDFF" w14:textId="77777777" w:rsidR="00356FD3" w:rsidRPr="00C15D82" w:rsidRDefault="00356FD3" w:rsidP="00356FD3">
      <w:pPr>
        <w:widowControl/>
        <w:rPr>
          <w:rFonts w:eastAsia="Open Sans"/>
        </w:rPr>
      </w:pPr>
    </w:p>
    <w:p w14:paraId="767DC3A0" w14:textId="77777777" w:rsidR="00356FD3" w:rsidRPr="00C15D82" w:rsidRDefault="00356FD3" w:rsidP="00356FD3">
      <w:pPr>
        <w:widowControl/>
        <w:rPr>
          <w:rFonts w:eastAsia="Open Sans"/>
        </w:rPr>
      </w:pPr>
    </w:p>
    <w:p w14:paraId="5082160E" w14:textId="5EC83A72" w:rsidR="00356FD3" w:rsidRPr="00C15D82" w:rsidRDefault="00356FD3" w:rsidP="00356FD3">
      <w:pPr>
        <w:widowControl/>
        <w:numPr>
          <w:ilvl w:val="0"/>
          <w:numId w:val="2"/>
        </w:numPr>
        <w:tabs>
          <w:tab w:val="num" w:pos="720"/>
        </w:tabs>
        <w:rPr>
          <w:rFonts w:eastAsia="Open Sans"/>
        </w:rPr>
      </w:pPr>
      <w:r w:rsidRPr="00C15D82">
        <w:rPr>
          <w:rFonts w:eastAsia="Open Sans"/>
        </w:rPr>
        <w:t>Identify connections between the motors you investigated and the electric vehicle motor shown in the video. Discuss how both use interactions between electricity and magnetic fields to produce mechanical motion.</w:t>
      </w:r>
    </w:p>
    <w:p w14:paraId="6AB72970" w14:textId="77777777" w:rsidR="00356FD3" w:rsidRPr="00C15D82" w:rsidRDefault="00356FD3" w:rsidP="00356FD3">
      <w:pPr>
        <w:widowControl/>
        <w:ind w:left="720"/>
        <w:rPr>
          <w:rFonts w:eastAsia="Open Sans"/>
        </w:rPr>
      </w:pPr>
    </w:p>
    <w:sectPr w:rsidR="00356FD3" w:rsidRPr="00C15D82">
      <w:headerReference w:type="default" r:id="rId12"/>
      <w:footerReference w:type="default" r:id="rId13"/>
      <w:pgSz w:w="12240" w:h="15840"/>
      <w:pgMar w:top="900" w:right="720" w:bottom="28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E3856B" w14:textId="77777777" w:rsidR="0026300F" w:rsidRDefault="0026300F" w:rsidP="00134A83">
      <w:r>
        <w:separator/>
      </w:r>
    </w:p>
  </w:endnote>
  <w:endnote w:type="continuationSeparator" w:id="0">
    <w:p w14:paraId="61C65CA6" w14:textId="77777777" w:rsidR="0026300F" w:rsidRDefault="0026300F" w:rsidP="0013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2A0A5FE-A45C-834D-8E22-24225EF0E776}"/>
  </w:font>
  <w:font w:name="Symbol">
    <w:panose1 w:val="05050102010706020507"/>
    <w:charset w:val="02"/>
    <w:family w:val="decorative"/>
    <w:pitch w:val="variable"/>
    <w:sig w:usb0="00000000" w:usb1="10000000" w:usb2="00000000" w:usb3="00000000" w:csb0="80000000" w:csb1="00000000"/>
    <w:embedRegular r:id="rId2" w:fontKey="{BA2939F2-9F49-424F-8A03-CA14FECD2975}"/>
  </w:font>
  <w:font w:name="Courier New">
    <w:panose1 w:val="02070309020205020404"/>
    <w:charset w:val="00"/>
    <w:family w:val="modern"/>
    <w:pitch w:val="fixed"/>
    <w:sig w:usb0="E0002EFF" w:usb1="C0007843" w:usb2="00000009" w:usb3="00000000" w:csb0="000001FF" w:csb1="00000000"/>
    <w:embedRegular r:id="rId3" w:fontKey="{1C9E4147-FE96-D844-B6C2-9EE20EEE808F}"/>
  </w:font>
  <w:font w:name="Wingdings">
    <w:panose1 w:val="05000000000000000000"/>
    <w:charset w:val="4D"/>
    <w:family w:val="decorative"/>
    <w:pitch w:val="variable"/>
    <w:sig w:usb0="00000003" w:usb1="00000000" w:usb2="00000000" w:usb3="00000000" w:csb0="80000001" w:csb1="00000000"/>
    <w:embedRegular r:id="rId4" w:fontKey="{5EB676AE-7BAB-A948-A6C8-5A96A3A1EABC}"/>
  </w:font>
  <w:font w:name="Arial">
    <w:panose1 w:val="020B0604020202020204"/>
    <w:charset w:val="00"/>
    <w:family w:val="swiss"/>
    <w:pitch w:val="variable"/>
    <w:sig w:usb0="E0002EFF" w:usb1="C000785B" w:usb2="00000009" w:usb3="00000000" w:csb0="000001FF" w:csb1="00000000"/>
    <w:embedRegular r:id="rId5" w:fontKey="{61816793-692A-D644-8520-2ADBE27DF1C3}"/>
    <w:embedBold r:id="rId6" w:fontKey="{0E690DA8-FA71-7B4F-A1AB-4450D17A78AA}"/>
  </w:font>
  <w:font w:name="Open Sans">
    <w:panose1 w:val="020B0606030504020204"/>
    <w:charset w:val="00"/>
    <w:family w:val="auto"/>
    <w:pitch w:val="variable"/>
    <w:sig w:usb0="E00002FF" w:usb1="4000201B" w:usb2="00000028" w:usb3="00000000" w:csb0="0000019F" w:csb1="00000000"/>
    <w:embedRegular r:id="rId7" w:fontKey="{0CBAA9EA-0AC7-5843-833C-348208181DF8}"/>
    <w:embedBold r:id="rId8" w:fontKey="{874B7BAF-77CF-E645-B118-8241BB4CECB5}"/>
  </w:font>
  <w:font w:name="Georgia">
    <w:panose1 w:val="02040502050405020303"/>
    <w:charset w:val="00"/>
    <w:family w:val="roman"/>
    <w:pitch w:val="variable"/>
    <w:sig w:usb0="00000287" w:usb1="00000000" w:usb2="00000000" w:usb3="00000000" w:csb0="0000009F" w:csb1="00000000"/>
    <w:embedItalic r:id="rId9" w:fontKey="{085E71B1-ABA5-5A42-B51C-7F9A18FC9533}"/>
  </w:font>
  <w:font w:name="Calibri">
    <w:panose1 w:val="020F0502020204030204"/>
    <w:charset w:val="00"/>
    <w:family w:val="swiss"/>
    <w:pitch w:val="variable"/>
    <w:sig w:usb0="E4002EFF" w:usb1="C200247B" w:usb2="00000009" w:usb3="00000000" w:csb0="000001FF" w:csb1="00000000"/>
    <w:embedRegular r:id="rId10" w:fontKey="{2147C1CF-4B99-9E48-BB4A-86EA2ECAE227}"/>
  </w:font>
  <w:font w:name="Cambria">
    <w:panose1 w:val="02040503050406030204"/>
    <w:charset w:val="00"/>
    <w:family w:val="roman"/>
    <w:pitch w:val="variable"/>
    <w:sig w:usb0="E00006FF" w:usb1="420024FF" w:usb2="02000000" w:usb3="00000000" w:csb0="0000019F" w:csb1="00000000"/>
    <w:embedRegular r:id="rId11" w:fontKey="{9DB48713-DC3C-D446-9C37-1CD13846CA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1B7651" w14:textId="46DC93A7" w:rsidR="004534CB" w:rsidRDefault="004534CB" w:rsidP="004534CB">
    <w:pPr>
      <w:tabs>
        <w:tab w:val="left" w:pos="6710"/>
      </w:tabs>
      <w:ind w:left="-720" w:right="-720"/>
      <w:jc w:val="center"/>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73471FC5" wp14:editId="0A9ACACC">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22970560" w14:textId="77777777" w:rsidR="004534CB" w:rsidRDefault="004534CB" w:rsidP="004534CB">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504FE9D2" w14:textId="5BF12347" w:rsidR="00134A83" w:rsidRPr="004534CB" w:rsidRDefault="004534CB" w:rsidP="004534CB">
    <w:pPr>
      <w:tabs>
        <w:tab w:val="left" w:pos="6710"/>
      </w:tabs>
      <w:ind w:left="-720" w:right="-720"/>
      <w:rPr>
        <w:rFonts w:asciiTheme="minorBidi" w:eastAsia="Open Sans" w:hAnsiTheme="minorBidi" w:cstheme="minorBidi"/>
        <w:color w:val="6091BA"/>
        <w:sz w:val="18"/>
        <w:szCs w:val="18"/>
      </w:rPr>
    </w:pPr>
    <w:r>
      <w:rPr>
        <w:rFonts w:ascii="Open Sans" w:eastAsia="Open Sans" w:hAnsi="Open Sans" w:cs="Open Sans"/>
        <w:color w:val="6091BA"/>
        <w:sz w:val="16"/>
        <w:szCs w:val="16"/>
      </w:rPr>
      <w:t xml:space="preserve">                                      </w:t>
    </w:r>
    <w:r>
      <w:rPr>
        <w:rFonts w:asciiTheme="minorBidi" w:eastAsia="Open Sans" w:hAnsiTheme="minorBidi" w:cstheme="minorBidi"/>
        <w:color w:val="6091BA"/>
        <w:sz w:val="18"/>
        <w:szCs w:val="18"/>
        <w:u w:val="single"/>
      </w:rPr>
      <w:t>Exploring Electric Motors</w:t>
    </w:r>
    <w:r w:rsidRPr="00852CFF">
      <w:rPr>
        <w:rFonts w:asciiTheme="minorBidi" w:eastAsia="Open Sans" w:hAnsiTheme="minorBidi" w:cstheme="minorBidi"/>
        <w:color w:val="6091BA"/>
        <w:sz w:val="18"/>
        <w:szCs w:val="18"/>
        <w:u w:val="single"/>
      </w:rPr>
      <w:t xml:space="preserve"> Activity – </w:t>
    </w:r>
    <w:r>
      <w:rPr>
        <w:rFonts w:asciiTheme="minorBidi" w:eastAsia="Open Sans" w:hAnsiTheme="minorBidi" w:cstheme="minorBidi"/>
        <w:color w:val="6091BA"/>
        <w:sz w:val="18"/>
        <w:szCs w:val="18"/>
        <w:u w:val="single"/>
      </w:rPr>
      <w:t xml:space="preserve">Exploring Electric Motors </w:t>
    </w:r>
    <w:r w:rsidRPr="00852CFF">
      <w:rPr>
        <w:rFonts w:asciiTheme="minorBidi" w:eastAsia="Open Sans" w:hAnsiTheme="minorBidi" w:cstheme="minorBidi"/>
        <w:color w:val="6091BA"/>
        <w:sz w:val="18"/>
        <w:szCs w:val="18"/>
        <w:u w:val="single"/>
      </w:rPr>
      <w:t>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C2B53F" w14:textId="77777777" w:rsidR="0026300F" w:rsidRDefault="0026300F" w:rsidP="00134A83">
      <w:r>
        <w:separator/>
      </w:r>
    </w:p>
  </w:footnote>
  <w:footnote w:type="continuationSeparator" w:id="0">
    <w:p w14:paraId="04B330C3" w14:textId="77777777" w:rsidR="0026300F" w:rsidRDefault="0026300F" w:rsidP="00134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6CB4B" w14:textId="28DD03BC" w:rsidR="004534CB" w:rsidRPr="004534CB" w:rsidRDefault="004534CB" w:rsidP="004534CB">
    <w:pPr>
      <w:tabs>
        <w:tab w:val="left" w:pos="5040"/>
        <w:tab w:val="left" w:pos="7876"/>
      </w:tabs>
      <w:spacing w:before="67"/>
      <w:ind w:right="2262"/>
      <w:jc w:val="center"/>
      <w:rPr>
        <w:b/>
        <w:bCs/>
      </w:rPr>
    </w:pPr>
    <w:r>
      <w:rPr>
        <w:b/>
        <w:bCs/>
        <w:color w:val="5F91B9"/>
      </w:rPr>
      <w:t>Name:                                                              Date:</w:t>
    </w:r>
    <w:r>
      <w:rPr>
        <w:b/>
        <w:bCs/>
        <w:color w:val="5F91B9"/>
      </w:rPr>
      <w:tab/>
      <w:t xml:space="preserve">                           Class:</w:t>
    </w:r>
  </w:p>
  <w:p w14:paraId="3AEC855B" w14:textId="77777777" w:rsidR="004534CB" w:rsidRDefault="00453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42A94"/>
    <w:multiLevelType w:val="multilevel"/>
    <w:tmpl w:val="4A88B9C6"/>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5F65C2"/>
    <w:multiLevelType w:val="multilevel"/>
    <w:tmpl w:val="FE9A1E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F72F71"/>
    <w:multiLevelType w:val="multilevel"/>
    <w:tmpl w:val="737AA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DC10BA"/>
    <w:multiLevelType w:val="multilevel"/>
    <w:tmpl w:val="E816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3243C"/>
    <w:multiLevelType w:val="multilevel"/>
    <w:tmpl w:val="7EFE7D5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D2009D"/>
    <w:multiLevelType w:val="multilevel"/>
    <w:tmpl w:val="8274308E"/>
    <w:lvl w:ilvl="0">
      <w:start w:val="1"/>
      <w:numFmt w:val="decimal"/>
      <w:lvlText w:val="%1."/>
      <w:lvlJc w:val="left"/>
      <w:pPr>
        <w:ind w:left="720" w:hanging="360"/>
      </w:pPr>
      <w:rPr>
        <w:rFonts w:asciiTheme="minorBidi" w:eastAsia="Open Sans" w:hAnsiTheme="minorBidi" w:cstheme="minorBidi"/>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lowerLetter"/>
      <w:lvlText w:val="%8."/>
      <w:lvlJc w:val="left"/>
      <w:pPr>
        <w:ind w:left="5760" w:hanging="360"/>
      </w:pPr>
      <w:rPr>
        <w:rFonts w:ascii="Open Sans" w:eastAsia="Open Sans" w:hAnsi="Open Sans" w:cs="Open Sans"/>
        <w:b w:val="0"/>
        <w:bCs w:val="0"/>
        <w:u w:val="none"/>
      </w:rPr>
    </w:lvl>
    <w:lvl w:ilvl="8">
      <w:start w:val="1"/>
      <w:numFmt w:val="bullet"/>
      <w:lvlText w:val="■"/>
      <w:lvlJc w:val="left"/>
      <w:pPr>
        <w:ind w:left="6480" w:hanging="360"/>
      </w:pPr>
      <w:rPr>
        <w:u w:val="none"/>
      </w:rPr>
    </w:lvl>
  </w:abstractNum>
  <w:abstractNum w:abstractNumId="6" w15:restartNumberingAfterBreak="0">
    <w:nsid w:val="39D158C1"/>
    <w:multiLevelType w:val="hybridMultilevel"/>
    <w:tmpl w:val="FF68EB76"/>
    <w:lvl w:ilvl="0" w:tplc="F5369EA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B553868"/>
    <w:multiLevelType w:val="multilevel"/>
    <w:tmpl w:val="439E7A7E"/>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F023A26"/>
    <w:multiLevelType w:val="multilevel"/>
    <w:tmpl w:val="EBB2C6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B5B73CB"/>
    <w:multiLevelType w:val="multilevel"/>
    <w:tmpl w:val="83D61D86"/>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EA76709"/>
    <w:multiLevelType w:val="multilevel"/>
    <w:tmpl w:val="05364C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47F6E0B"/>
    <w:multiLevelType w:val="multilevel"/>
    <w:tmpl w:val="B5065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AC07239"/>
    <w:multiLevelType w:val="multilevel"/>
    <w:tmpl w:val="83D61D86"/>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69375004">
    <w:abstractNumId w:val="9"/>
  </w:num>
  <w:num w:numId="2" w16cid:durableId="389228111">
    <w:abstractNumId w:val="5"/>
  </w:num>
  <w:num w:numId="3" w16cid:durableId="1381711251">
    <w:abstractNumId w:val="11"/>
  </w:num>
  <w:num w:numId="4" w16cid:durableId="1592814625">
    <w:abstractNumId w:val="10"/>
  </w:num>
  <w:num w:numId="5" w16cid:durableId="649990276">
    <w:abstractNumId w:val="0"/>
  </w:num>
  <w:num w:numId="6" w16cid:durableId="217009179">
    <w:abstractNumId w:val="2"/>
  </w:num>
  <w:num w:numId="7" w16cid:durableId="238953521">
    <w:abstractNumId w:val="3"/>
  </w:num>
  <w:num w:numId="8" w16cid:durableId="383259029">
    <w:abstractNumId w:val="1"/>
  </w:num>
  <w:num w:numId="9" w16cid:durableId="1663508357">
    <w:abstractNumId w:val="8"/>
  </w:num>
  <w:num w:numId="10" w16cid:durableId="353263983">
    <w:abstractNumId w:val="4"/>
  </w:num>
  <w:num w:numId="11" w16cid:durableId="1764033413">
    <w:abstractNumId w:val="7"/>
  </w:num>
  <w:num w:numId="12" w16cid:durableId="1734961512">
    <w:abstractNumId w:val="6"/>
  </w:num>
  <w:num w:numId="13" w16cid:durableId="1348364877">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A9E"/>
    <w:rsid w:val="0003050F"/>
    <w:rsid w:val="000315DD"/>
    <w:rsid w:val="000416BE"/>
    <w:rsid w:val="0005648E"/>
    <w:rsid w:val="00061ED0"/>
    <w:rsid w:val="00091FA6"/>
    <w:rsid w:val="000E0D90"/>
    <w:rsid w:val="0010480A"/>
    <w:rsid w:val="00134A83"/>
    <w:rsid w:val="0015323D"/>
    <w:rsid w:val="00174639"/>
    <w:rsid w:val="00177939"/>
    <w:rsid w:val="001A7FB1"/>
    <w:rsid w:val="001F280A"/>
    <w:rsid w:val="00223BD7"/>
    <w:rsid w:val="0026300F"/>
    <w:rsid w:val="002F2378"/>
    <w:rsid w:val="002F2852"/>
    <w:rsid w:val="00356FD3"/>
    <w:rsid w:val="003A5ED3"/>
    <w:rsid w:val="003F4806"/>
    <w:rsid w:val="004534CB"/>
    <w:rsid w:val="00491C14"/>
    <w:rsid w:val="004938CE"/>
    <w:rsid w:val="004A2856"/>
    <w:rsid w:val="004F129D"/>
    <w:rsid w:val="00531DF6"/>
    <w:rsid w:val="00576007"/>
    <w:rsid w:val="005A117D"/>
    <w:rsid w:val="005F573F"/>
    <w:rsid w:val="006348B4"/>
    <w:rsid w:val="006809F6"/>
    <w:rsid w:val="006B3A55"/>
    <w:rsid w:val="006C6DF9"/>
    <w:rsid w:val="006E2BE3"/>
    <w:rsid w:val="0074074A"/>
    <w:rsid w:val="00742325"/>
    <w:rsid w:val="00761A68"/>
    <w:rsid w:val="007C6F64"/>
    <w:rsid w:val="00800651"/>
    <w:rsid w:val="00842DDE"/>
    <w:rsid w:val="008815C9"/>
    <w:rsid w:val="0093548C"/>
    <w:rsid w:val="009C346B"/>
    <w:rsid w:val="009C4372"/>
    <w:rsid w:val="009E770A"/>
    <w:rsid w:val="00A41C09"/>
    <w:rsid w:val="00A478BF"/>
    <w:rsid w:val="00A52B82"/>
    <w:rsid w:val="00A83DCF"/>
    <w:rsid w:val="00A97892"/>
    <w:rsid w:val="00AD077D"/>
    <w:rsid w:val="00B25FC8"/>
    <w:rsid w:val="00B3105F"/>
    <w:rsid w:val="00B44313"/>
    <w:rsid w:val="00B77E77"/>
    <w:rsid w:val="00BD4A9E"/>
    <w:rsid w:val="00BF7437"/>
    <w:rsid w:val="00C15D82"/>
    <w:rsid w:val="00C1771E"/>
    <w:rsid w:val="00C22DAE"/>
    <w:rsid w:val="00C64502"/>
    <w:rsid w:val="00CB3CD0"/>
    <w:rsid w:val="00CC03E0"/>
    <w:rsid w:val="00CD72FE"/>
    <w:rsid w:val="00D00A9B"/>
    <w:rsid w:val="00D00F5D"/>
    <w:rsid w:val="00D16E9C"/>
    <w:rsid w:val="00D342BA"/>
    <w:rsid w:val="00DF43A3"/>
    <w:rsid w:val="00E62EA3"/>
    <w:rsid w:val="00E8304B"/>
    <w:rsid w:val="00E86E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B8CF8"/>
  <w15:docId w15:val="{876466F1-6B29-46EF-A390-62D73EFF8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
      <w:jc w:val="center"/>
      <w:outlineLvl w:val="0"/>
    </w:pPr>
    <w:rPr>
      <w:b/>
      <w:bCs/>
      <w:sz w:val="36"/>
      <w:szCs w:val="36"/>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134A83"/>
    <w:pPr>
      <w:ind w:left="720"/>
      <w:contextualSpacing/>
    </w:pPr>
  </w:style>
  <w:style w:type="paragraph" w:styleId="Header">
    <w:name w:val="header"/>
    <w:basedOn w:val="Normal"/>
    <w:link w:val="HeaderChar"/>
    <w:uiPriority w:val="99"/>
    <w:unhideWhenUsed/>
    <w:rsid w:val="00134A83"/>
    <w:pPr>
      <w:tabs>
        <w:tab w:val="center" w:pos="4680"/>
        <w:tab w:val="right" w:pos="9360"/>
      </w:tabs>
    </w:pPr>
  </w:style>
  <w:style w:type="character" w:customStyle="1" w:styleId="HeaderChar">
    <w:name w:val="Header Char"/>
    <w:basedOn w:val="DefaultParagraphFont"/>
    <w:link w:val="Header"/>
    <w:uiPriority w:val="99"/>
    <w:rsid w:val="00134A83"/>
  </w:style>
  <w:style w:type="paragraph" w:styleId="Footer">
    <w:name w:val="footer"/>
    <w:basedOn w:val="Normal"/>
    <w:link w:val="FooterChar"/>
    <w:uiPriority w:val="99"/>
    <w:unhideWhenUsed/>
    <w:rsid w:val="00134A83"/>
    <w:pPr>
      <w:tabs>
        <w:tab w:val="center" w:pos="4680"/>
        <w:tab w:val="right" w:pos="9360"/>
      </w:tabs>
    </w:pPr>
  </w:style>
  <w:style w:type="character" w:customStyle="1" w:styleId="FooterChar">
    <w:name w:val="Footer Char"/>
    <w:basedOn w:val="DefaultParagraphFont"/>
    <w:link w:val="Footer"/>
    <w:uiPriority w:val="99"/>
    <w:rsid w:val="00134A83"/>
  </w:style>
  <w:style w:type="paragraph" w:styleId="Revision">
    <w:name w:val="Revision"/>
    <w:hidden/>
    <w:uiPriority w:val="99"/>
    <w:semiHidden/>
    <w:rsid w:val="003F4806"/>
    <w:pPr>
      <w:widowControl/>
    </w:pPr>
  </w:style>
  <w:style w:type="character" w:styleId="Hyperlink">
    <w:name w:val="Hyperlink"/>
    <w:basedOn w:val="DefaultParagraphFont"/>
    <w:uiPriority w:val="99"/>
    <w:unhideWhenUsed/>
    <w:rsid w:val="00531DF6"/>
    <w:rPr>
      <w:color w:val="0000FF" w:themeColor="hyperlink"/>
      <w:u w:val="single"/>
    </w:rPr>
  </w:style>
  <w:style w:type="character" w:styleId="UnresolvedMention">
    <w:name w:val="Unresolved Mention"/>
    <w:basedOn w:val="DefaultParagraphFont"/>
    <w:uiPriority w:val="99"/>
    <w:semiHidden/>
    <w:unhideWhenUsed/>
    <w:rsid w:val="00531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it_Z7NdKgmY&amp;list=PL1B2B0F87955817C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nMqt9isT00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1AaUK6pT_cE"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1wrfBp7EAAS2qMv8uBzPP/zvTA==">CgMxLjAaHwoBMBIaChgICVIUChJ0YWJsZS5tY2Jva3R3cmlqdTA4AHIhMXdlaE10WV9EZXh1d2trcmNKWEJaWG9HdW8tSDQwYWlM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57</TotalTime>
  <Pages>5</Pages>
  <Words>948</Words>
  <Characters>5407</Characters>
  <Application>Microsoft Office Word</Application>
  <DocSecurity>0</DocSecurity>
  <Lines>45</Lines>
  <Paragraphs>12</Paragraphs>
  <ScaleCrop>false</ScaleCrop>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66</cp:revision>
  <dcterms:created xsi:type="dcterms:W3CDTF">2026-07-28T21:27:00Z</dcterms:created>
  <dcterms:modified xsi:type="dcterms:W3CDTF">2026-09-02T22:10:00Z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2020-04-01T00:00:00Z</vt:lpwstr>
  </property>
  <property fmtid="{D5CDD505-2E9C-101B-9397-08002B2CF9AE}" pid="3" name="Creator">
    <vt:lpwstr>Microsoft® Word for Office 365</vt:lpwstr>
  </property>
  <property fmtid="{D5CDD505-2E9C-101B-9397-08002B2CF9AE}" pid="4" name="LastSaved">
    <vt:lpwstr>2026-03-19T00:00:00Z</vt:lpwstr>
  </property>
  <property fmtid="{D5CDD505-2E9C-101B-9397-08002B2CF9AE}" pid="5" name="Producer">
    <vt:lpwstr>Microsoft® Word for Office 365</vt:lpwstr>
  </property>
</Properties>
</file>