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09DDB" w14:textId="4D8F73C6" w:rsidR="00F048E7" w:rsidRDefault="00F048E7" w:rsidP="00D118A7">
      <w:pPr>
        <w:ind w:right="-720" w:hanging="720"/>
        <w:jc w:val="center"/>
      </w:pPr>
      <w:r w:rsidRPr="008B3610">
        <w:rPr>
          <w:b/>
          <w:sz w:val="36"/>
          <w:szCs w:val="36"/>
          <w:lang w:val="en-US"/>
        </w:rPr>
        <w:t>Robot Arm Worksheet</w:t>
      </w:r>
    </w:p>
    <w:p w14:paraId="4BB1B6C4" w14:textId="77777777" w:rsidR="00F048E7" w:rsidRDefault="00F048E7" w:rsidP="00F048E7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F048E7" w14:paraId="42CC856D" w14:textId="77777777" w:rsidTr="004D2632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C6343D2" w14:textId="77777777" w:rsidR="006B6182" w:rsidRPr="0040464D" w:rsidRDefault="006B6182" w:rsidP="0040464D">
            <w:pPr>
              <w:pStyle w:val="Heading3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40464D">
              <w:rPr>
                <w:b/>
                <w:bCs/>
                <w:color w:val="000000"/>
                <w:sz w:val="22"/>
                <w:szCs w:val="22"/>
              </w:rPr>
              <w:t>Part 1: Understanding Robotic Arms</w:t>
            </w:r>
          </w:p>
          <w:p w14:paraId="472DA36F" w14:textId="77777777" w:rsidR="006B6182" w:rsidRDefault="006B6182" w:rsidP="006B6182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Match the term with the correct description:</w:t>
            </w:r>
          </w:p>
          <w:p w14:paraId="3CE3B27D" w14:textId="77777777" w:rsidR="006B6182" w:rsidRDefault="006B6182" w:rsidP="006B6182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A. Gripper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  <w:t>B. Base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  <w:t>C. Joint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  <w:t>D. End Effector</w:t>
            </w:r>
          </w:p>
          <w:p w14:paraId="06434519" w14:textId="77777777" w:rsidR="006B6182" w:rsidRDefault="006B6182" w:rsidP="006B6182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_____ The point where movement occurs between links.</w:t>
            </w:r>
          </w:p>
          <w:p w14:paraId="5DBE81D5" w14:textId="77777777" w:rsidR="006B6182" w:rsidRDefault="006B6182" w:rsidP="006B6182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_____ The "hand" that picks up or places objects.</w:t>
            </w:r>
          </w:p>
          <w:p w14:paraId="7087B998" w14:textId="77777777" w:rsidR="006B6182" w:rsidRDefault="006B6182" w:rsidP="006B6182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_____ The part that allows the entire arm to rotate.</w:t>
            </w:r>
          </w:p>
          <w:p w14:paraId="21E7E7AB" w14:textId="77777777" w:rsidR="006B6182" w:rsidRDefault="006B6182" w:rsidP="006B6182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_____ The tool or mechanism attached to the end of the robotic arm.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</w:p>
          <w:p w14:paraId="58AF50E1" w14:textId="77777777" w:rsidR="006B6182" w:rsidRPr="009C0794" w:rsidRDefault="006B6182" w:rsidP="009C0794">
            <w:pPr>
              <w:pStyle w:val="Heading3"/>
              <w:spacing w:before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0794">
              <w:rPr>
                <w:b/>
                <w:bCs/>
                <w:color w:val="000000"/>
                <w:sz w:val="22"/>
                <w:szCs w:val="22"/>
              </w:rPr>
              <w:t>Part 2: Programming Logic Basics</w:t>
            </w:r>
          </w:p>
          <w:p w14:paraId="58BEA5B2" w14:textId="77777777" w:rsidR="006B6182" w:rsidRDefault="006B6182" w:rsidP="006B6182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Fill in the blanks:</w:t>
            </w:r>
          </w:p>
          <w:p w14:paraId="24E79554" w14:textId="77777777" w:rsidR="006B6182" w:rsidRDefault="006B6182" w:rsidP="006B6182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 programming, an instruction that causes the robot to wait before the next step is called a ______________.</w:t>
            </w:r>
          </w:p>
          <w:p w14:paraId="63586E10" w14:textId="77777777" w:rsidR="006B6182" w:rsidRDefault="006B6182" w:rsidP="006B6182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 ______________ tells the robot to repeat a command multiple times.</w:t>
            </w:r>
          </w:p>
          <w:p w14:paraId="52833EA4" w14:textId="77777777" w:rsidR="006B6182" w:rsidRDefault="006B6182" w:rsidP="006B6182">
            <w:pPr>
              <w:pStyle w:val="NormalWeb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00709D3" w14:textId="4C17E723" w:rsidR="006B6182" w:rsidRDefault="009C4304" w:rsidP="006B6182">
            <w:pPr>
              <w:pStyle w:val="NormalWeb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Check</w:t>
            </w:r>
            <w:r w:rsidR="006B618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all that apply:</w:t>
            </w:r>
          </w:p>
          <w:p w14:paraId="79109ADF" w14:textId="77777777" w:rsidR="006B6182" w:rsidRDefault="006B6182" w:rsidP="006B6182">
            <w:pPr>
              <w:pStyle w:val="NormalWeb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When writing code to pick up an object, which three actions might be needed?</w:t>
            </w:r>
          </w:p>
          <w:p w14:paraId="0D125832" w14:textId="77777777" w:rsidR="006B6182" w:rsidRDefault="006B6182" w:rsidP="001060A3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Rotate (</w:t>
            </w:r>
            <w:r>
              <w:rPr>
                <w:rFonts w:ascii="Segoe UI Emoji" w:hAnsi="Segoe UI Emoji" w:cs="Segoe UI Emoji"/>
                <w:color w:val="0A0A0A"/>
                <w:shd w:val="clear" w:color="auto" w:fill="FFFFFF"/>
              </w:rPr>
              <w:t xml:space="preserve">   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) </w:t>
            </w:r>
          </w:p>
          <w:p w14:paraId="13CE4152" w14:textId="77777777" w:rsidR="006B6182" w:rsidRDefault="006B6182" w:rsidP="001060A3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Delay (</w:t>
            </w:r>
            <w:r>
              <w:rPr>
                <w:rFonts w:ascii="Segoe UI Emoji" w:hAnsi="Segoe UI Emoji" w:cs="Segoe UI Emoji"/>
                <w:color w:val="0A0A0A"/>
                <w:shd w:val="clear" w:color="auto" w:fill="FFFFFF"/>
              </w:rPr>
              <w:t xml:space="preserve">   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) </w:t>
            </w:r>
          </w:p>
          <w:p w14:paraId="6AACA161" w14:textId="77777777" w:rsidR="006B6182" w:rsidRDefault="006B6182" w:rsidP="001060A3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Grip (</w:t>
            </w:r>
            <w:r>
              <w:rPr>
                <w:rFonts w:ascii="Segoe UI Emoji" w:hAnsi="Segoe UI Emoji" w:cs="Segoe UI Emoji"/>
                <w:color w:val="0A0A0A"/>
                <w:shd w:val="clear" w:color="auto" w:fill="FFFFFF"/>
              </w:rPr>
              <w:t xml:space="preserve">   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) </w:t>
            </w:r>
          </w:p>
          <w:p w14:paraId="7BB80816" w14:textId="77777777" w:rsidR="006B6182" w:rsidRDefault="006B6182" w:rsidP="001060A3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Fly (   ) </w:t>
            </w:r>
          </w:p>
          <w:p w14:paraId="5E1B2BE0" w14:textId="77777777" w:rsidR="006B6182" w:rsidRDefault="006B6182" w:rsidP="006B6182">
            <w:pPr>
              <w:pStyle w:val="Heading3"/>
              <w:spacing w:before="0" w:line="240" w:lineRule="auto"/>
              <w:rPr>
                <w:color w:val="000000"/>
                <w:sz w:val="22"/>
                <w:szCs w:val="22"/>
              </w:rPr>
            </w:pPr>
          </w:p>
          <w:p w14:paraId="536F2231" w14:textId="77777777" w:rsidR="006B6182" w:rsidRDefault="006B6182" w:rsidP="006B6182">
            <w:pPr>
              <w:pStyle w:val="Heading3"/>
              <w:spacing w:before="0" w:line="240" w:lineRule="auto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Reflection Question</w:t>
            </w:r>
          </w:p>
          <w:p w14:paraId="697F8844" w14:textId="77777777" w:rsidR="006B6182" w:rsidRDefault="006B6182" w:rsidP="006B6182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What do you think will be the most challenging part of controlling the robotic arm, and why?</w:t>
            </w:r>
          </w:p>
          <w:p w14:paraId="5C9B8A11" w14:textId="71B4A51F" w:rsidR="006B6182" w:rsidRDefault="006B6182" w:rsidP="006B6182">
            <w:pPr>
              <w:spacing w:line="240" w:lineRule="auto"/>
              <w:jc w:val="center"/>
            </w:pPr>
          </w:p>
          <w:p w14:paraId="4F13A052" w14:textId="77777777" w:rsidR="009C0794" w:rsidRDefault="009C0794" w:rsidP="006B6182">
            <w:pPr>
              <w:spacing w:line="240" w:lineRule="auto"/>
              <w:jc w:val="center"/>
            </w:pPr>
          </w:p>
          <w:p w14:paraId="23BED51E" w14:textId="77777777" w:rsidR="009C0794" w:rsidRDefault="009C0794" w:rsidP="006B6182">
            <w:pPr>
              <w:spacing w:line="240" w:lineRule="auto"/>
              <w:jc w:val="center"/>
            </w:pPr>
          </w:p>
          <w:p w14:paraId="5ECDE52C" w14:textId="77777777" w:rsidR="009C0794" w:rsidRDefault="009C0794" w:rsidP="006B6182">
            <w:pPr>
              <w:spacing w:line="240" w:lineRule="auto"/>
              <w:jc w:val="center"/>
            </w:pPr>
          </w:p>
          <w:p w14:paraId="23122F6D" w14:textId="77777777" w:rsidR="009C0794" w:rsidRDefault="009C0794" w:rsidP="006B6182">
            <w:pPr>
              <w:spacing w:line="240" w:lineRule="auto"/>
              <w:jc w:val="center"/>
            </w:pPr>
          </w:p>
          <w:p w14:paraId="4EA06BE5" w14:textId="77777777" w:rsidR="009C0794" w:rsidRDefault="009C0794" w:rsidP="006B6182">
            <w:pPr>
              <w:spacing w:line="240" w:lineRule="auto"/>
              <w:jc w:val="center"/>
            </w:pPr>
          </w:p>
          <w:p w14:paraId="7E9F02E1" w14:textId="77777777" w:rsidR="009C0794" w:rsidRDefault="009C0794" w:rsidP="006B6182">
            <w:pPr>
              <w:spacing w:line="240" w:lineRule="auto"/>
              <w:jc w:val="center"/>
            </w:pPr>
          </w:p>
          <w:p w14:paraId="399FE589" w14:textId="77777777" w:rsidR="009C0794" w:rsidRDefault="009C0794" w:rsidP="006B6182">
            <w:pPr>
              <w:spacing w:line="240" w:lineRule="auto"/>
              <w:jc w:val="center"/>
            </w:pPr>
          </w:p>
          <w:p w14:paraId="11CA4AE3" w14:textId="77777777" w:rsidR="009C0794" w:rsidRDefault="009C0794" w:rsidP="006B6182">
            <w:pPr>
              <w:spacing w:line="240" w:lineRule="auto"/>
              <w:jc w:val="center"/>
            </w:pPr>
          </w:p>
          <w:p w14:paraId="73954405" w14:textId="77777777" w:rsidR="009C0794" w:rsidRDefault="009C0794" w:rsidP="006B6182">
            <w:pPr>
              <w:spacing w:line="240" w:lineRule="auto"/>
              <w:jc w:val="center"/>
            </w:pPr>
          </w:p>
          <w:p w14:paraId="249487F3" w14:textId="77777777" w:rsidR="009C0794" w:rsidRDefault="009C0794" w:rsidP="006B6182">
            <w:pPr>
              <w:spacing w:line="240" w:lineRule="auto"/>
              <w:jc w:val="center"/>
            </w:pPr>
          </w:p>
          <w:p w14:paraId="560CA78F" w14:textId="09FE093A" w:rsidR="006B6182" w:rsidRDefault="006B6182" w:rsidP="006B6182">
            <w:pPr>
              <w:spacing w:line="240" w:lineRule="auto"/>
              <w:jc w:val="center"/>
            </w:pPr>
          </w:p>
          <w:p w14:paraId="3E84FCAE" w14:textId="2C0D0177" w:rsidR="006B6182" w:rsidRDefault="006B6182" w:rsidP="006B6182">
            <w:pPr>
              <w:spacing w:line="240" w:lineRule="auto"/>
              <w:jc w:val="center"/>
            </w:pPr>
          </w:p>
          <w:p w14:paraId="67BE5575" w14:textId="036BF86F" w:rsidR="00F048E7" w:rsidRPr="00E93D80" w:rsidRDefault="00F048E7" w:rsidP="004D2632">
            <w:pPr>
              <w:spacing w:line="240" w:lineRule="auto"/>
            </w:pPr>
          </w:p>
          <w:p w14:paraId="0BE16969" w14:textId="60267BE3" w:rsidR="00F048E7" w:rsidRDefault="00F048E7" w:rsidP="004D2632">
            <w:pPr>
              <w:spacing w:line="240" w:lineRule="auto"/>
              <w:rPr>
                <w:rFonts w:cs="Open Sans"/>
                <w:color w:val="000000" w:themeColor="text1"/>
              </w:rPr>
            </w:pPr>
          </w:p>
          <w:p w14:paraId="619596F1" w14:textId="77777777" w:rsidR="00F048E7" w:rsidRDefault="00F048E7" w:rsidP="004D2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53DC13A3" w14:textId="385472A7" w:rsidR="00073831" w:rsidRDefault="00073831" w:rsidP="00704242"/>
    <w:sectPr w:rsidR="000738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F1B9C" w14:textId="77777777" w:rsidR="009A5F6B" w:rsidRDefault="009A5F6B">
      <w:pPr>
        <w:spacing w:line="240" w:lineRule="auto"/>
      </w:pPr>
      <w:r>
        <w:separator/>
      </w:r>
    </w:p>
  </w:endnote>
  <w:endnote w:type="continuationSeparator" w:id="0">
    <w:p w14:paraId="00BC01D6" w14:textId="77777777" w:rsidR="009A5F6B" w:rsidRDefault="009A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4A950A0-D8C3-BD46-B23D-7CAAA761F6FC}"/>
    <w:embedBold r:id="rId2" w:fontKey="{128B6451-0946-7340-8BCC-609EC2FA9BE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0479451B-AC84-2A46-AFDE-74021299032D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4" w:fontKey="{C31299D3-B58D-FD42-B9C4-FF3FE8044CD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5E1B4537-21DC-6946-874F-42A669056C76}"/>
    <w:embedBold r:id="rId6" w:fontKey="{9F88B7C3-963E-A240-89A9-280D24BDBD08}"/>
    <w:embedItalic r:id="rId7" w:fontKey="{5F9A29D5-BF6E-E847-BFDB-35BB4DCB0B0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63B8424E-7D4D-FE46-8404-A9E5A1BA54FB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9" w:fontKey="{3A6739E4-15A1-BF4D-9D80-F265CC81B305}"/>
    <w:embedBold r:id="rId10" w:fontKey="{5AE223E6-2578-714C-990A-81930C41C81F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11" w:fontKey="{6C9434CA-4F68-3C40-8F44-598212C139A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D77785A9-6CCE-324A-B4A6-E533D7A0D6E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50E41AF8-87A3-724B-8963-F65940CC118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C6366" w14:textId="77777777" w:rsidR="00073831" w:rsidRDefault="0007383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16CCD" w14:textId="77777777" w:rsidR="00073831" w:rsidRDefault="00110E86">
    <w:pPr>
      <w:ind w:left="-720" w:right="-720"/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18D30FCF" wp14:editId="74124719">
          <wp:extent cx="6986588" cy="566480"/>
          <wp:effectExtent l="0" t="0" r="0" b="0"/>
          <wp:docPr id="2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05" r="-356" b="3605"/>
                  <a:stretch>
                    <a:fillRect/>
                  </a:stretch>
                </pic:blipFill>
                <pic:spPr>
                  <a:xfrm>
                    <a:off x="0" y="0"/>
                    <a:ext cx="6986588" cy="566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F87B045" w14:textId="77777777" w:rsidR="00073831" w:rsidRDefault="00073831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3381F898" w14:textId="0828516E" w:rsidR="00073831" w:rsidRDefault="00110E86" w:rsidP="00D118A7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</w:t>
    </w:r>
    <w:r w:rsidR="00D118A7">
      <w:rPr>
        <w:rFonts w:ascii="Open Sans" w:eastAsia="Open Sans" w:hAnsi="Open Sans" w:cs="Open Sans"/>
        <w:color w:val="6091BA"/>
        <w:sz w:val="16"/>
        <w:szCs w:val="16"/>
        <w:u w:val="single"/>
      </w:rPr>
      <w:t>Hands-On Robotics: Precision Pick-and-Place Challenge Activity – Robot Arm Worksheet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9E795" w14:textId="77777777" w:rsidR="00073831" w:rsidRDefault="0007383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A29B2" w14:textId="77777777" w:rsidR="009A5F6B" w:rsidRDefault="009A5F6B">
      <w:pPr>
        <w:spacing w:line="240" w:lineRule="auto"/>
      </w:pPr>
      <w:r>
        <w:separator/>
      </w:r>
    </w:p>
  </w:footnote>
  <w:footnote w:type="continuationSeparator" w:id="0">
    <w:p w14:paraId="57BA8945" w14:textId="77777777" w:rsidR="009A5F6B" w:rsidRDefault="009A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52FB9" w14:textId="77777777" w:rsidR="00073831" w:rsidRDefault="0007383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77D1A" w14:textId="77777777" w:rsidR="00073831" w:rsidRDefault="00073831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2272EBB" w14:textId="77777777" w:rsidR="00073831" w:rsidRDefault="00073831">
    <w:pPr>
      <w:ind w:left="-720" w:right="-720"/>
      <w:rPr>
        <w:b/>
        <w:color w:val="6091BA"/>
        <w:sz w:val="16"/>
        <w:szCs w:val="16"/>
      </w:rPr>
    </w:pPr>
  </w:p>
  <w:p w14:paraId="34387F12" w14:textId="77777777" w:rsidR="00073831" w:rsidRDefault="00110E86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766FA5C9" w14:textId="77777777" w:rsidR="00073831" w:rsidRDefault="00073831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921DB" w14:textId="77777777" w:rsidR="00073831" w:rsidRDefault="0007383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67384"/>
    <w:multiLevelType w:val="multilevel"/>
    <w:tmpl w:val="F15A8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4AE155BC"/>
    <w:multiLevelType w:val="multilevel"/>
    <w:tmpl w:val="C3C88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FC2890"/>
    <w:multiLevelType w:val="multilevel"/>
    <w:tmpl w:val="CB7CF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277A6B"/>
    <w:multiLevelType w:val="multilevel"/>
    <w:tmpl w:val="C0E6E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69D27A1E"/>
    <w:multiLevelType w:val="multilevel"/>
    <w:tmpl w:val="3B06A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770D0FB1"/>
    <w:multiLevelType w:val="multilevel"/>
    <w:tmpl w:val="D8E8BC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019158915">
    <w:abstractNumId w:val="2"/>
  </w:num>
  <w:num w:numId="2" w16cid:durableId="1351446406">
    <w:abstractNumId w:val="1"/>
  </w:num>
  <w:num w:numId="3" w16cid:durableId="390543225">
    <w:abstractNumId w:val="3"/>
  </w:num>
  <w:num w:numId="4" w16cid:durableId="1142692272">
    <w:abstractNumId w:val="4"/>
  </w:num>
  <w:num w:numId="5" w16cid:durableId="298649917">
    <w:abstractNumId w:val="0"/>
  </w:num>
  <w:num w:numId="6" w16cid:durableId="1721826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3668895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03955078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31904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831"/>
    <w:rsid w:val="00046BDE"/>
    <w:rsid w:val="00073831"/>
    <w:rsid w:val="00101FB6"/>
    <w:rsid w:val="001050F6"/>
    <w:rsid w:val="001060A3"/>
    <w:rsid w:val="00110E86"/>
    <w:rsid w:val="00160658"/>
    <w:rsid w:val="001F334D"/>
    <w:rsid w:val="00212A08"/>
    <w:rsid w:val="0040464D"/>
    <w:rsid w:val="00451314"/>
    <w:rsid w:val="004972C3"/>
    <w:rsid w:val="00500625"/>
    <w:rsid w:val="005338CA"/>
    <w:rsid w:val="00675B16"/>
    <w:rsid w:val="006B6182"/>
    <w:rsid w:val="00704242"/>
    <w:rsid w:val="00733800"/>
    <w:rsid w:val="00817051"/>
    <w:rsid w:val="00882594"/>
    <w:rsid w:val="008B3610"/>
    <w:rsid w:val="00942004"/>
    <w:rsid w:val="009A5F6B"/>
    <w:rsid w:val="009C0794"/>
    <w:rsid w:val="009C4304"/>
    <w:rsid w:val="00A62FB9"/>
    <w:rsid w:val="00C8527B"/>
    <w:rsid w:val="00D118A7"/>
    <w:rsid w:val="00D86B6D"/>
    <w:rsid w:val="00F0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5F4B1"/>
  <w15:docId w15:val="{A83730B0-73B2-48FD-9C08-B965BFCD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0">
    <w:basedOn w:val="TableNormal"/>
    <w:tblPr>
      <w:tblStyleRowBandSize w:val="1"/>
      <w:tblStyleColBandSize w:val="1"/>
    </w:tblPr>
  </w:style>
  <w:style w:type="character" w:customStyle="1" w:styleId="Style1">
    <w:name w:val="Style1"/>
    <w:basedOn w:val="DefaultParagraphFont"/>
    <w:uiPriority w:val="1"/>
    <w:qFormat/>
    <w:rsid w:val="008B3610"/>
    <w:rPr>
      <w:rFonts w:ascii="Open Sans" w:hAnsi="Open Sans"/>
    </w:rPr>
  </w:style>
  <w:style w:type="paragraph" w:styleId="NormalWeb">
    <w:name w:val="Normal (Web)"/>
    <w:basedOn w:val="Normal"/>
    <w:uiPriority w:val="99"/>
    <w:unhideWhenUsed/>
    <w:rsid w:val="008B3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182"/>
    <w:rPr>
      <w:color w:val="434343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rZknwg0q2QUNCGLFlu/9xhYUeA==">CgMxLjA4AHIhMTE3eEs4bkRhU0xDYkNlOXlkTmF5UHlDV3FYbW85RWRo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141</Words>
  <Characters>746</Characters>
  <Application>Microsoft Office Word</Application>
  <DocSecurity>0</DocSecurity>
  <Lines>57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10</cp:revision>
  <dcterms:created xsi:type="dcterms:W3CDTF">2025-12-09T22:42:00Z</dcterms:created>
  <dcterms:modified xsi:type="dcterms:W3CDTF">2026-01-15T19:23:00Z</dcterms:modified>
</cp:coreProperties>
</file>