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9DDB" w14:textId="08EA99FD" w:rsidR="00F048E7" w:rsidRDefault="00F048E7" w:rsidP="003F0795">
      <w:pPr>
        <w:ind w:right="-720" w:hanging="720"/>
        <w:jc w:val="center"/>
      </w:pPr>
      <w:r w:rsidRPr="008B3610">
        <w:rPr>
          <w:b/>
          <w:sz w:val="36"/>
          <w:szCs w:val="36"/>
          <w:lang w:val="en-US"/>
        </w:rPr>
        <w:t>Robot Arm Worksheet</w:t>
      </w:r>
      <w:r w:rsidR="00675B16">
        <w:rPr>
          <w:b/>
          <w:sz w:val="36"/>
          <w:szCs w:val="36"/>
          <w:lang w:val="en-US"/>
        </w:rPr>
        <w:t xml:space="preserve"> </w:t>
      </w:r>
      <w:r w:rsidR="00675B16" w:rsidRPr="00675B16">
        <w:rPr>
          <w:b/>
          <w:color w:val="FF0000"/>
          <w:sz w:val="36"/>
          <w:szCs w:val="36"/>
          <w:lang w:val="en-US"/>
        </w:rPr>
        <w:t>Answer Key</w:t>
      </w:r>
    </w:p>
    <w:p w14:paraId="4BB1B6C4" w14:textId="77777777" w:rsidR="00F048E7" w:rsidRDefault="00F048E7" w:rsidP="00F048E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048E7" w14:paraId="42CC856D" w14:textId="77777777" w:rsidTr="004D263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42FC1E" w14:textId="77777777" w:rsidR="00F048E7" w:rsidRPr="004C2788" w:rsidRDefault="00F048E7" w:rsidP="004C2788">
            <w:pPr>
              <w:pStyle w:val="Heading3"/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4C2788">
              <w:rPr>
                <w:b/>
                <w:bCs/>
                <w:color w:val="000000"/>
                <w:sz w:val="22"/>
                <w:szCs w:val="22"/>
              </w:rPr>
              <w:t>Part 1: Understanding Robotic Arms</w:t>
            </w:r>
          </w:p>
          <w:p w14:paraId="29CEEFAE" w14:textId="77777777" w:rsidR="00F048E7" w:rsidRPr="00E93D80" w:rsidRDefault="00F048E7" w:rsidP="004D263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93D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Match the term with the correct description:</w:t>
            </w:r>
          </w:p>
          <w:p w14:paraId="02CDA574" w14:textId="17CF9381" w:rsidR="00F048E7" w:rsidRPr="00E93D80" w:rsidRDefault="004C2788" w:rsidP="004D263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048E7" w:rsidRPr="00E93D80">
              <w:rPr>
                <w:rFonts w:ascii="Arial" w:hAnsi="Arial" w:cs="Arial"/>
                <w:color w:val="000000"/>
                <w:sz w:val="22"/>
                <w:szCs w:val="22"/>
              </w:rPr>
              <w:t>A. Gripper</w:t>
            </w:r>
            <w:r w:rsidR="00F048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048E7" w:rsidRPr="00AF15DD">
              <w:rPr>
                <w:rFonts w:ascii="Arial" w:hAnsi="Arial" w:cs="Arial"/>
                <w:color w:val="FF0000"/>
                <w:sz w:val="22"/>
                <w:szCs w:val="22"/>
              </w:rPr>
              <w:t>(2)</w:t>
            </w:r>
            <w:r w:rsidR="00F048E7" w:rsidRPr="00E93D80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B. Base</w:t>
            </w:r>
            <w:r w:rsidR="00F048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048E7" w:rsidRPr="00AF15DD">
              <w:rPr>
                <w:rFonts w:ascii="Arial" w:hAnsi="Arial" w:cs="Arial"/>
                <w:color w:val="FF0000"/>
                <w:sz w:val="22"/>
                <w:szCs w:val="22"/>
              </w:rPr>
              <w:t>(3)</w:t>
            </w:r>
            <w:r w:rsidR="00F048E7" w:rsidRPr="00E93D80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C. Joint</w:t>
            </w:r>
            <w:r w:rsidR="00F048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048E7" w:rsidRPr="00AF15DD">
              <w:rPr>
                <w:rFonts w:ascii="Arial" w:hAnsi="Arial" w:cs="Arial"/>
                <w:color w:val="FF0000"/>
                <w:sz w:val="22"/>
                <w:szCs w:val="22"/>
              </w:rPr>
              <w:t>(1)</w:t>
            </w:r>
            <w:r w:rsidR="00F048E7" w:rsidRPr="00E93D80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D. End Effector</w:t>
            </w:r>
            <w:r w:rsidR="00F048E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048E7" w:rsidRPr="00AF15DD">
              <w:rPr>
                <w:rFonts w:ascii="Arial" w:hAnsi="Arial" w:cs="Arial"/>
                <w:color w:val="FF0000"/>
                <w:sz w:val="22"/>
                <w:szCs w:val="22"/>
              </w:rPr>
              <w:t>(4)</w:t>
            </w:r>
          </w:p>
          <w:p w14:paraId="2651124F" w14:textId="6FCDB2A4" w:rsidR="00F048E7" w:rsidRPr="00E93D80" w:rsidRDefault="00F048E7" w:rsidP="00F048E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5B16"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  <w:t>Joint</w:t>
            </w:r>
            <w:r w:rsidRPr="004C7BDB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The point where movement occurs between links.</w:t>
            </w:r>
          </w:p>
          <w:p w14:paraId="0F3818E7" w14:textId="46FDAC88" w:rsidR="00F048E7" w:rsidRPr="00E93D80" w:rsidRDefault="00F048E7" w:rsidP="00F048E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5B16"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  <w:t>Gripper</w:t>
            </w:r>
            <w:r w:rsidRPr="004C7BDB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The "hand" that picks up or places objects.</w:t>
            </w:r>
          </w:p>
          <w:p w14:paraId="762002DF" w14:textId="343B35DF" w:rsidR="00F048E7" w:rsidRPr="00E93D80" w:rsidRDefault="00F048E7" w:rsidP="00F048E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5B16"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  <w:t>Base</w:t>
            </w:r>
            <w:r w:rsidRPr="004C7BDB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The part that allows the entire arm to rotate.</w:t>
            </w:r>
          </w:p>
          <w:p w14:paraId="451B249D" w14:textId="6710A88B" w:rsidR="00F048E7" w:rsidRPr="00E93D80" w:rsidRDefault="00F048E7" w:rsidP="00F048E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5B16"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  <w:t>End Effector</w:t>
            </w:r>
            <w:r w:rsidRPr="004C7BDB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The tool or mechanism attached to the end of the robotic arm.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</w:p>
          <w:p w14:paraId="3D5881C3" w14:textId="1F818243" w:rsidR="00F048E7" w:rsidRPr="004C2788" w:rsidRDefault="00F048E7" w:rsidP="004C2788">
            <w:pPr>
              <w:pStyle w:val="Heading3"/>
              <w:spacing w:before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C2788">
              <w:rPr>
                <w:b/>
                <w:bCs/>
                <w:color w:val="000000"/>
                <w:sz w:val="22"/>
                <w:szCs w:val="22"/>
              </w:rPr>
              <w:t xml:space="preserve">Part </w:t>
            </w:r>
            <w:r w:rsidR="00A62FB9" w:rsidRPr="004C2788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4C2788">
              <w:rPr>
                <w:b/>
                <w:bCs/>
                <w:color w:val="000000"/>
                <w:sz w:val="22"/>
                <w:szCs w:val="22"/>
              </w:rPr>
              <w:t>: Programming Logic Basics</w:t>
            </w:r>
          </w:p>
          <w:p w14:paraId="0776F0CE" w14:textId="77777777" w:rsidR="00F048E7" w:rsidRPr="00E93D80" w:rsidRDefault="00F048E7" w:rsidP="004D263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93D8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Fill in the blanks:</w:t>
            </w:r>
          </w:p>
          <w:p w14:paraId="7900D5F1" w14:textId="76ABA81C" w:rsidR="00F048E7" w:rsidRPr="00E93D80" w:rsidRDefault="00F048E7" w:rsidP="00A62FB9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 xml:space="preserve">In programming, an instruction that causes the robot to wait before the next step is called a </w:t>
            </w:r>
            <w:r w:rsidRPr="00675B16"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  <w:t>delay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301C66DA" w14:textId="36DA6465" w:rsidR="00F048E7" w:rsidRDefault="00F048E7" w:rsidP="00A62FB9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 w:rsidRPr="00675B16">
              <w:rPr>
                <w:rFonts w:ascii="Arial" w:hAnsi="Arial" w:cs="Arial"/>
                <w:color w:val="FF0000"/>
                <w:sz w:val="22"/>
                <w:szCs w:val="22"/>
                <w:u w:val="single"/>
              </w:rPr>
              <w:t>loop</w:t>
            </w:r>
            <w:r w:rsidRPr="00675B16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 xml:space="preserve">tells the robot to repeat a command </w:t>
            </w:r>
            <w:r w:rsidR="00A62FB9" w:rsidRPr="00E93D80">
              <w:rPr>
                <w:rFonts w:ascii="Arial" w:hAnsi="Arial" w:cs="Arial"/>
                <w:color w:val="000000"/>
                <w:sz w:val="22"/>
                <w:szCs w:val="22"/>
              </w:rPr>
              <w:t>multiple times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209FFDA6" w14:textId="77777777" w:rsidR="00F048E7" w:rsidRPr="00E93D80" w:rsidRDefault="00F048E7" w:rsidP="00F048E7">
            <w:pPr>
              <w:pStyle w:val="NormalWeb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6071F0F" w14:textId="55AE6C67" w:rsidR="00704242" w:rsidRPr="00704242" w:rsidRDefault="004C2788" w:rsidP="00704242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Check</w:t>
            </w:r>
            <w:r w:rsidR="00704242" w:rsidRPr="007042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all that apply:</w:t>
            </w:r>
          </w:p>
          <w:p w14:paraId="4CA28D0A" w14:textId="4A3F40F0" w:rsidR="00F048E7" w:rsidRPr="00E93D80" w:rsidRDefault="00F048E7" w:rsidP="00704242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When writing code to pick up an object, which three actions might be needed?</w:t>
            </w:r>
          </w:p>
          <w:p w14:paraId="13099C4A" w14:textId="22238276" w:rsidR="00F048E7" w:rsidRPr="00E93D80" w:rsidRDefault="00F048E7" w:rsidP="008815E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Rotate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675B16">
              <w:rPr>
                <w:rFonts w:ascii="Segoe UI Emoji" w:hAnsi="Segoe UI Emoji" w:cs="Segoe UI Emoji"/>
                <w:color w:val="FF0000"/>
                <w:shd w:val="clear" w:color="auto" w:fill="FFFFFF"/>
              </w:rPr>
              <w:t>✔</w:t>
            </w:r>
            <w:r w:rsidRPr="00675B16">
              <w:rPr>
                <w:rFonts w:ascii="Roboto" w:hAnsi="Roboto"/>
                <w:color w:val="FF0000"/>
                <w:shd w:val="clear" w:color="auto" w:fill="FFFFFF"/>
              </w:rPr>
              <w:t>️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2BD8CAF" w14:textId="7E7300A2" w:rsidR="00F048E7" w:rsidRPr="00E93D80" w:rsidRDefault="00F048E7" w:rsidP="008815E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Delay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675B16">
              <w:rPr>
                <w:rFonts w:ascii="Segoe UI Emoji" w:hAnsi="Segoe UI Emoji" w:cs="Segoe UI Emoji"/>
                <w:color w:val="FF0000"/>
                <w:shd w:val="clear" w:color="auto" w:fill="FFFFFF"/>
              </w:rPr>
              <w:t>✔</w:t>
            </w:r>
            <w:r w:rsidRPr="00675B16">
              <w:rPr>
                <w:rFonts w:ascii="Roboto" w:hAnsi="Roboto"/>
                <w:color w:val="FF0000"/>
                <w:shd w:val="clear" w:color="auto" w:fill="FFFFFF"/>
              </w:rPr>
              <w:t>️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CCB128D" w14:textId="2D2A0FF5" w:rsidR="00F048E7" w:rsidRPr="00E93D80" w:rsidRDefault="00F048E7" w:rsidP="008815E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Grip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675B16">
              <w:rPr>
                <w:rFonts w:ascii="Segoe UI Emoji" w:hAnsi="Segoe UI Emoji" w:cs="Segoe UI Emoji"/>
                <w:color w:val="FF0000"/>
                <w:shd w:val="clear" w:color="auto" w:fill="FFFFFF"/>
              </w:rPr>
              <w:t>✔</w:t>
            </w:r>
            <w:r w:rsidRPr="00675B16">
              <w:rPr>
                <w:rFonts w:ascii="Roboto" w:hAnsi="Roboto"/>
                <w:color w:val="FF0000"/>
                <w:shd w:val="clear" w:color="auto" w:fill="FFFFFF"/>
              </w:rPr>
              <w:t>️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593AA87" w14:textId="76DF02E1" w:rsidR="00F048E7" w:rsidRPr="00704242" w:rsidRDefault="00F048E7" w:rsidP="008815E9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Fly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704242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47E6773" w14:textId="77777777" w:rsidR="00704242" w:rsidRPr="00E93D80" w:rsidRDefault="00704242" w:rsidP="00704242">
            <w:pPr>
              <w:pStyle w:val="NormalWeb"/>
              <w:spacing w:before="0" w:beforeAutospacing="0" w:after="0" w:afterAutospacing="0"/>
              <w:ind w:left="1440"/>
              <w:textAlignment w:val="baseline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</w:p>
          <w:p w14:paraId="4D01C7E5" w14:textId="4EAE8275" w:rsidR="00F048E7" w:rsidRPr="00704242" w:rsidRDefault="00F048E7" w:rsidP="004D2632">
            <w:pPr>
              <w:pStyle w:val="Heading3"/>
              <w:spacing w:before="0" w:line="240" w:lineRule="auto"/>
              <w:rPr>
                <w:rFonts w:eastAsia="Times New Roman"/>
                <w:b/>
                <w:bCs/>
                <w:sz w:val="22"/>
                <w:szCs w:val="22"/>
              </w:rPr>
            </w:pPr>
            <w:r w:rsidRPr="00704242">
              <w:rPr>
                <w:b/>
                <w:bCs/>
                <w:color w:val="000000"/>
                <w:sz w:val="22"/>
                <w:szCs w:val="22"/>
              </w:rPr>
              <w:t>Reflection Question</w:t>
            </w:r>
          </w:p>
          <w:p w14:paraId="585E87A3" w14:textId="77777777" w:rsidR="00F048E7" w:rsidRPr="00E93D80" w:rsidRDefault="00F048E7" w:rsidP="004D2632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93D80">
              <w:rPr>
                <w:rFonts w:ascii="Arial" w:hAnsi="Arial" w:cs="Arial"/>
                <w:color w:val="000000"/>
                <w:sz w:val="22"/>
                <w:szCs w:val="22"/>
              </w:rPr>
              <w:t>What do you think will be the most challenging part of controlling the robotic arm, and why?</w:t>
            </w:r>
          </w:p>
          <w:p w14:paraId="3D866430" w14:textId="23D026C4" w:rsidR="00F048E7" w:rsidRPr="00675B16" w:rsidRDefault="00675B16" w:rsidP="004D2632">
            <w:pPr>
              <w:spacing w:line="240" w:lineRule="auto"/>
              <w:rPr>
                <w:color w:val="FF0000"/>
              </w:rPr>
            </w:pPr>
            <w:r w:rsidRPr="00675B16">
              <w:rPr>
                <w:color w:val="FF0000"/>
              </w:rPr>
              <w:t>Answers will vary.</w:t>
            </w:r>
          </w:p>
          <w:p w14:paraId="67BE5575" w14:textId="036BF86F" w:rsidR="00F048E7" w:rsidRPr="00E93D80" w:rsidRDefault="00F048E7" w:rsidP="004D2632">
            <w:pPr>
              <w:spacing w:line="240" w:lineRule="auto"/>
            </w:pPr>
          </w:p>
          <w:p w14:paraId="0BE16969" w14:textId="60267BE3" w:rsidR="00F048E7" w:rsidRDefault="00F048E7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29DE4677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32CFF656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3E383C79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3024BA2A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7574F0BD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37B3BD2C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460F7DCC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219B90D2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3775E412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6ECF2205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43AFAA7E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571DDEBB" w14:textId="77777777" w:rsidR="004C2788" w:rsidRDefault="004C2788" w:rsidP="004D2632">
            <w:pPr>
              <w:spacing w:line="240" w:lineRule="auto"/>
              <w:rPr>
                <w:rFonts w:cs="Open Sans"/>
                <w:color w:val="000000" w:themeColor="text1"/>
              </w:rPr>
            </w:pPr>
          </w:p>
          <w:p w14:paraId="619596F1" w14:textId="77777777" w:rsidR="00F048E7" w:rsidRDefault="00F048E7" w:rsidP="004D2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53DC13A3" w14:textId="385472A7" w:rsidR="00073831" w:rsidRDefault="00073831" w:rsidP="00704242"/>
    <w:sectPr w:rsidR="00073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334A1" w14:textId="77777777" w:rsidR="00A8680D" w:rsidRDefault="00A8680D">
      <w:pPr>
        <w:spacing w:line="240" w:lineRule="auto"/>
      </w:pPr>
      <w:r>
        <w:separator/>
      </w:r>
    </w:p>
  </w:endnote>
  <w:endnote w:type="continuationSeparator" w:id="0">
    <w:p w14:paraId="2F8F02DD" w14:textId="77777777" w:rsidR="00A8680D" w:rsidRDefault="00A86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527230D-4A75-D040-B964-D2CEAB4272C3}"/>
    <w:embedBold r:id="rId2" w:fontKey="{965313FB-1CF1-4841-B897-4269B61FF2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A8BFC90A-2698-E444-A97C-115BF75A704F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4" w:fontKey="{78F22412-AD51-4045-955D-376004F7AA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84571A7-3044-E046-AB91-84F2B10B0BAC}"/>
    <w:embedBold r:id="rId6" w:fontKey="{EE6A0F44-E63A-964C-930A-4851265B161B}"/>
    <w:embedItalic r:id="rId7" w:fontKey="{97CBE601-D8EC-CF48-B7E7-68AE2B06DCA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4D15E049-EE10-644E-BDB6-20496AD5C2C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9" w:fontKey="{809593D1-AAB0-E842-BEF4-446426BECD55}"/>
    <w:embedBold r:id="rId10" w:fontKey="{1F2A9011-7A2C-CE49-8C99-EBAFAA903CA1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1" w:fontKey="{5EF041EA-71FF-1B47-89F3-A41F5392220C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2" w:fontKey="{0612529B-8DD1-EB47-AF15-E53B97816C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AC9167CF-C2AE-8248-B22A-5D8307FB2C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7EBAA8AE-841D-C440-A749-2C1F302182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366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6CCD" w14:textId="77777777" w:rsidR="00073831" w:rsidRDefault="00110E86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D30FCF" wp14:editId="74124719">
          <wp:extent cx="6986588" cy="566480"/>
          <wp:effectExtent l="0" t="0" r="0" b="0"/>
          <wp:docPr id="2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5" r="-356" b="3605"/>
                  <a:stretch>
                    <a:fillRect/>
                  </a:stretch>
                </pic:blipFill>
                <pic:spPr>
                  <a:xfrm>
                    <a:off x="0" y="0"/>
                    <a:ext cx="6986588" cy="566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87B045" w14:textId="77777777" w:rsidR="00073831" w:rsidRDefault="0007383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381F898" w14:textId="3AC253B1" w:rsidR="00073831" w:rsidRDefault="003F0795" w:rsidP="003F079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Hands-On Robotics: Precision Pick-and-Place Challenge Activity – Robot Arm Worksheet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E795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BAF03" w14:textId="77777777" w:rsidR="00A8680D" w:rsidRDefault="00A8680D">
      <w:pPr>
        <w:spacing w:line="240" w:lineRule="auto"/>
      </w:pPr>
      <w:r>
        <w:separator/>
      </w:r>
    </w:p>
  </w:footnote>
  <w:footnote w:type="continuationSeparator" w:id="0">
    <w:p w14:paraId="1919FA89" w14:textId="77777777" w:rsidR="00A8680D" w:rsidRDefault="00A86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2FB9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7D1A" w14:textId="77777777" w:rsidR="00073831" w:rsidRDefault="0007383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272EBB" w14:textId="77777777" w:rsidR="00073831" w:rsidRDefault="00073831">
    <w:pPr>
      <w:ind w:left="-720" w:right="-720"/>
      <w:rPr>
        <w:b/>
        <w:color w:val="6091BA"/>
        <w:sz w:val="16"/>
        <w:szCs w:val="16"/>
      </w:rPr>
    </w:pPr>
  </w:p>
  <w:p w14:paraId="34387F12" w14:textId="77777777" w:rsidR="00073831" w:rsidRDefault="00110E8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6FA5C9" w14:textId="77777777" w:rsidR="00073831" w:rsidRDefault="00073831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21DB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67384"/>
    <w:multiLevelType w:val="multilevel"/>
    <w:tmpl w:val="F15A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AE155BC"/>
    <w:multiLevelType w:val="multilevel"/>
    <w:tmpl w:val="C3C8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DD39AA"/>
    <w:multiLevelType w:val="multilevel"/>
    <w:tmpl w:val="0BB0A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62FC2890"/>
    <w:multiLevelType w:val="multilevel"/>
    <w:tmpl w:val="CB7C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277A6B"/>
    <w:multiLevelType w:val="multilevel"/>
    <w:tmpl w:val="C0E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69D27A1E"/>
    <w:multiLevelType w:val="multilevel"/>
    <w:tmpl w:val="3B06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019158915">
    <w:abstractNumId w:val="3"/>
  </w:num>
  <w:num w:numId="2" w16cid:durableId="1351446406">
    <w:abstractNumId w:val="1"/>
  </w:num>
  <w:num w:numId="3" w16cid:durableId="390543225">
    <w:abstractNumId w:val="4"/>
  </w:num>
  <w:num w:numId="4" w16cid:durableId="1142692272">
    <w:abstractNumId w:val="5"/>
  </w:num>
  <w:num w:numId="5" w16cid:durableId="298649917">
    <w:abstractNumId w:val="0"/>
  </w:num>
  <w:num w:numId="6" w16cid:durableId="1651053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31"/>
    <w:rsid w:val="00046BDE"/>
    <w:rsid w:val="00073831"/>
    <w:rsid w:val="001050F6"/>
    <w:rsid w:val="00110E86"/>
    <w:rsid w:val="00160658"/>
    <w:rsid w:val="001F334D"/>
    <w:rsid w:val="00212A08"/>
    <w:rsid w:val="003F0795"/>
    <w:rsid w:val="004C2788"/>
    <w:rsid w:val="004C7BDB"/>
    <w:rsid w:val="005338CA"/>
    <w:rsid w:val="005D57DF"/>
    <w:rsid w:val="00675B16"/>
    <w:rsid w:val="00704242"/>
    <w:rsid w:val="00733800"/>
    <w:rsid w:val="00817051"/>
    <w:rsid w:val="008815E9"/>
    <w:rsid w:val="00882594"/>
    <w:rsid w:val="008B3610"/>
    <w:rsid w:val="00A62FB9"/>
    <w:rsid w:val="00A8680D"/>
    <w:rsid w:val="00AF15DD"/>
    <w:rsid w:val="00B013DB"/>
    <w:rsid w:val="00C8527B"/>
    <w:rsid w:val="00D86B6D"/>
    <w:rsid w:val="00F0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F4B1"/>
  <w15:docId w15:val="{A83730B0-73B2-48FD-9C08-B965BFCD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Style1">
    <w:name w:val="Style1"/>
    <w:basedOn w:val="DefaultParagraphFont"/>
    <w:uiPriority w:val="1"/>
    <w:qFormat/>
    <w:rsid w:val="008B3610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8B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knwg0q2QUNCGLFlu/9xhYUeA==">CgMxLjA4AHIhMTE3eEs4bkRhU0xDYkNlOXlkTmF5UHlDV3FYbW85RWRo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775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dcterms:created xsi:type="dcterms:W3CDTF">2025-12-08T18:38:00Z</dcterms:created>
  <dcterms:modified xsi:type="dcterms:W3CDTF">2026-01-15T19:23:00Z</dcterms:modified>
</cp:coreProperties>
</file>