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800D" w14:textId="2662CFFB" w:rsidR="00B446DE" w:rsidRPr="00F41CEB" w:rsidRDefault="00CF3285" w:rsidP="00F41CEB">
      <w:pPr>
        <w:ind w:right="-720" w:hanging="720"/>
        <w:jc w:val="center"/>
        <w:rPr>
          <w:b/>
          <w:sz w:val="32"/>
          <w:szCs w:val="32"/>
          <w:lang w:val="en-US"/>
        </w:rPr>
      </w:pPr>
      <w:r w:rsidRPr="00F41CEB">
        <w:rPr>
          <w:b/>
          <w:sz w:val="32"/>
          <w:szCs w:val="32"/>
          <w:lang w:val="en-US"/>
        </w:rPr>
        <w:t>Industry Presentation</w:t>
      </w:r>
      <w:r w:rsidR="00F41CEB" w:rsidRPr="00F41CEB">
        <w:rPr>
          <w:b/>
          <w:sz w:val="32"/>
          <w:szCs w:val="32"/>
          <w:lang w:val="en-US"/>
        </w:rPr>
        <w:t xml:space="preserve"> Instructions</w:t>
      </w:r>
    </w:p>
    <w:p w14:paraId="77F2D4E5" w14:textId="77777777" w:rsidR="00B446DE" w:rsidRDefault="00B446DE" w:rsidP="00B446DE">
      <w:pPr>
        <w:ind w:right="-720" w:hanging="720"/>
        <w:rPr>
          <w:b/>
          <w:sz w:val="24"/>
          <w:szCs w:val="24"/>
          <w:lang w:val="en-US"/>
        </w:rPr>
      </w:pPr>
    </w:p>
    <w:p w14:paraId="12ED0B9C" w14:textId="4366CF0C" w:rsidR="00122A85" w:rsidRDefault="00B446DE" w:rsidP="00B446DE">
      <w:pPr>
        <w:ind w:right="-720" w:hanging="720"/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  <w:b/>
          <w:lang w:val="en-US"/>
        </w:rPr>
        <w:t xml:space="preserve">Instructions: </w:t>
      </w:r>
      <w:r w:rsidRPr="00F41CEB">
        <w:rPr>
          <w:rFonts w:asciiTheme="minorBidi" w:hAnsiTheme="minorBidi" w:cstheme="minorBidi"/>
          <w:bCs/>
          <w:lang w:val="en-US"/>
        </w:rPr>
        <w:t>Your</w:t>
      </w:r>
      <w:r w:rsidRPr="00F41CEB">
        <w:rPr>
          <w:rFonts w:asciiTheme="minorBidi" w:hAnsiTheme="minorBidi" w:cstheme="minorBidi"/>
          <w:b/>
          <w:lang w:val="en-US"/>
        </w:rPr>
        <w:t xml:space="preserve"> </w:t>
      </w:r>
      <w:r w:rsidR="00122A85" w:rsidRPr="00F41CEB">
        <w:rPr>
          <w:rFonts w:asciiTheme="minorBidi" w:hAnsiTheme="minorBidi" w:cstheme="minorBidi"/>
        </w:rPr>
        <w:t xml:space="preserve">Industry Panel PowerPoint </w:t>
      </w:r>
      <w:r w:rsidR="00F22835">
        <w:rPr>
          <w:rFonts w:asciiTheme="minorBidi" w:hAnsiTheme="minorBidi" w:cstheme="minorBidi"/>
        </w:rPr>
        <w:t>p</w:t>
      </w:r>
      <w:r w:rsidR="00122A85" w:rsidRPr="00F41CEB">
        <w:rPr>
          <w:rFonts w:asciiTheme="minorBidi" w:hAnsiTheme="minorBidi" w:cstheme="minorBidi"/>
        </w:rPr>
        <w:t xml:space="preserve">resentation should include the following slides: </w:t>
      </w:r>
    </w:p>
    <w:p w14:paraId="6D42CCFB" w14:textId="77777777" w:rsidR="00F527B5" w:rsidRPr="00F41CEB" w:rsidRDefault="00F527B5" w:rsidP="00B446DE">
      <w:pPr>
        <w:ind w:right="-720" w:hanging="720"/>
        <w:rPr>
          <w:rFonts w:asciiTheme="minorBidi" w:hAnsiTheme="minorBidi" w:cstheme="minorBidi"/>
          <w:b/>
          <w:lang w:val="en-US"/>
        </w:rPr>
      </w:pPr>
    </w:p>
    <w:p w14:paraId="2AE30B22" w14:textId="2B150053" w:rsidR="00122A85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1: Title Slide</w:t>
      </w:r>
    </w:p>
    <w:p w14:paraId="5BDAE20D" w14:textId="77777777" w:rsidR="00F527B5" w:rsidRPr="00F41CEB" w:rsidRDefault="00F527B5" w:rsidP="00F527B5">
      <w:pPr>
        <w:pStyle w:val="ListParagraph"/>
        <w:ind w:left="360"/>
        <w:rPr>
          <w:rFonts w:asciiTheme="minorBidi" w:hAnsiTheme="minorBidi" w:cstheme="minorBidi"/>
        </w:rPr>
      </w:pPr>
    </w:p>
    <w:p w14:paraId="7A34B4D0" w14:textId="5FBA3E27" w:rsidR="00F527B5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2: Introduction</w:t>
      </w:r>
    </w:p>
    <w:p w14:paraId="26434DD0" w14:textId="77777777" w:rsidR="00F527B5" w:rsidRPr="00F527B5" w:rsidRDefault="00F527B5" w:rsidP="00F527B5">
      <w:pPr>
        <w:pStyle w:val="ListParagraph"/>
        <w:ind w:left="360"/>
        <w:rPr>
          <w:rFonts w:asciiTheme="minorBidi" w:hAnsiTheme="minorBidi" w:cstheme="minorBidi"/>
        </w:rPr>
      </w:pPr>
    </w:p>
    <w:p w14:paraId="172D6169" w14:textId="19C158E3" w:rsidR="00122A85" w:rsidRPr="00F41CEB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</w:t>
      </w:r>
      <w:r w:rsidR="00F77724">
        <w:rPr>
          <w:rFonts w:asciiTheme="minorBidi" w:hAnsiTheme="minorBidi" w:cstheme="minorBidi"/>
        </w:rPr>
        <w:t>s</w:t>
      </w:r>
      <w:r w:rsidRPr="00F41CEB">
        <w:rPr>
          <w:rFonts w:asciiTheme="minorBidi" w:hAnsiTheme="minorBidi" w:cstheme="minorBidi"/>
        </w:rPr>
        <w:t xml:space="preserve"> 3-4: Overview of SO-ARM101</w:t>
      </w:r>
    </w:p>
    <w:p w14:paraId="42FEC5A5" w14:textId="5A21CEEF" w:rsidR="00122A85" w:rsidRPr="00F77724" w:rsidRDefault="00122A85" w:rsidP="00F77724">
      <w:pPr>
        <w:ind w:left="360"/>
        <w:rPr>
          <w:rFonts w:asciiTheme="minorBidi" w:hAnsiTheme="minorBidi" w:cstheme="minorBidi"/>
        </w:rPr>
      </w:pPr>
      <w:r w:rsidRPr="00F77724">
        <w:rPr>
          <w:rFonts w:asciiTheme="minorBidi" w:hAnsiTheme="minorBidi" w:cstheme="minorBidi"/>
        </w:rPr>
        <w:t>Describe how your robot works, including its features and capabilities (AI imitation learning) for precision, safety, sensors, and how well your system worked</w:t>
      </w:r>
      <w:r w:rsidR="00F22835" w:rsidRPr="00F77724">
        <w:rPr>
          <w:rFonts w:asciiTheme="minorBidi" w:hAnsiTheme="minorBidi" w:cstheme="minorBidi"/>
        </w:rPr>
        <w:t>.</w:t>
      </w:r>
    </w:p>
    <w:p w14:paraId="3A390F70" w14:textId="77777777" w:rsidR="00F527B5" w:rsidRPr="00F41CEB" w:rsidRDefault="00F527B5" w:rsidP="00F527B5">
      <w:pPr>
        <w:pStyle w:val="ListParagraph"/>
        <w:rPr>
          <w:rFonts w:asciiTheme="minorBidi" w:hAnsiTheme="minorBidi" w:cstheme="minorBidi"/>
        </w:rPr>
      </w:pPr>
    </w:p>
    <w:p w14:paraId="42F1363D" w14:textId="22C5D095" w:rsidR="00122A85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5: Installation and Programming</w:t>
      </w:r>
    </w:p>
    <w:p w14:paraId="6160BE44" w14:textId="77777777" w:rsidR="00F527B5" w:rsidRPr="00F41CEB" w:rsidRDefault="00F527B5" w:rsidP="00F527B5">
      <w:pPr>
        <w:pStyle w:val="ListParagraph"/>
        <w:ind w:left="360"/>
        <w:rPr>
          <w:rFonts w:asciiTheme="minorBidi" w:hAnsiTheme="minorBidi" w:cstheme="minorBidi"/>
        </w:rPr>
      </w:pPr>
    </w:p>
    <w:p w14:paraId="3ABAA032" w14:textId="77777777" w:rsidR="00122A85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6: Robot’s Performance: Effectiveness and Efficiency</w:t>
      </w:r>
    </w:p>
    <w:p w14:paraId="05760549" w14:textId="77777777" w:rsidR="00F527B5" w:rsidRPr="00F41CEB" w:rsidRDefault="00F527B5" w:rsidP="00F527B5">
      <w:pPr>
        <w:pStyle w:val="ListParagraph"/>
        <w:ind w:left="360"/>
        <w:rPr>
          <w:rFonts w:asciiTheme="minorBidi" w:hAnsiTheme="minorBidi" w:cstheme="minorBidi"/>
        </w:rPr>
      </w:pPr>
    </w:p>
    <w:p w14:paraId="24A0766E" w14:textId="77777777" w:rsidR="00122A85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7: Cost Analysis</w:t>
      </w:r>
    </w:p>
    <w:p w14:paraId="34A5D2C3" w14:textId="77777777" w:rsidR="00F527B5" w:rsidRPr="00F41CEB" w:rsidRDefault="00F527B5" w:rsidP="00F527B5">
      <w:pPr>
        <w:pStyle w:val="ListParagraph"/>
        <w:ind w:left="360"/>
        <w:rPr>
          <w:rFonts w:asciiTheme="minorBidi" w:hAnsiTheme="minorBidi" w:cstheme="minorBidi"/>
        </w:rPr>
      </w:pPr>
    </w:p>
    <w:p w14:paraId="3AEC32C0" w14:textId="19DF9D87" w:rsidR="00122A85" w:rsidRPr="00F41CEB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8: Your Robot</w:t>
      </w:r>
    </w:p>
    <w:p w14:paraId="1263D2F5" w14:textId="32AAFCC4" w:rsidR="00122A85" w:rsidRPr="00F41CEB" w:rsidRDefault="00122A85" w:rsidP="00F527B5">
      <w:pPr>
        <w:pStyle w:val="ListParagraph"/>
        <w:numPr>
          <w:ilvl w:val="0"/>
          <w:numId w:val="18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Share your experiences with the performance of your robot, compared with other robots.</w:t>
      </w:r>
    </w:p>
    <w:p w14:paraId="1AA0C75D" w14:textId="77777777" w:rsidR="00122A85" w:rsidRDefault="00122A85" w:rsidP="00F527B5">
      <w:pPr>
        <w:pStyle w:val="ListParagraph"/>
        <w:numPr>
          <w:ilvl w:val="0"/>
          <w:numId w:val="18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Share screenshots or photos of the robot in action to demonstrate its functionality.</w:t>
      </w:r>
    </w:p>
    <w:p w14:paraId="256ED261" w14:textId="77777777" w:rsidR="00F527B5" w:rsidRPr="00F41CEB" w:rsidRDefault="00F527B5" w:rsidP="00F527B5">
      <w:pPr>
        <w:pStyle w:val="ListParagraph"/>
        <w:rPr>
          <w:rFonts w:asciiTheme="minorBidi" w:hAnsiTheme="minorBidi" w:cstheme="minorBidi"/>
        </w:rPr>
      </w:pPr>
    </w:p>
    <w:p w14:paraId="250D03C4" w14:textId="64AFB1EF" w:rsidR="00122A85" w:rsidRPr="00F41CEB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9: Possible Difficulties/Problems/Conflicts</w:t>
      </w:r>
    </w:p>
    <w:p w14:paraId="7F564CE4" w14:textId="667E27E9" w:rsidR="00122A85" w:rsidRPr="00F41CEB" w:rsidRDefault="00F22835" w:rsidP="00F527B5">
      <w:pPr>
        <w:pStyle w:val="ListParagraph"/>
        <w:numPr>
          <w:ilvl w:val="0"/>
          <w:numId w:val="19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Y</w:t>
      </w:r>
      <w:r w:rsidR="00122A85" w:rsidRPr="00F41CEB">
        <w:rPr>
          <w:rFonts w:asciiTheme="minorBidi" w:hAnsiTheme="minorBidi" w:cstheme="minorBidi"/>
        </w:rPr>
        <w:t>our biggest struggle with the project</w:t>
      </w:r>
    </w:p>
    <w:p w14:paraId="2CD0CD1A" w14:textId="418F9222" w:rsidR="00122A85" w:rsidRPr="00F41CEB" w:rsidRDefault="00122A85" w:rsidP="00F527B5">
      <w:pPr>
        <w:pStyle w:val="ListParagraph"/>
        <w:numPr>
          <w:ilvl w:val="0"/>
          <w:numId w:val="19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 xml:space="preserve">Computer </w:t>
      </w:r>
      <w:r w:rsidR="00F54926">
        <w:rPr>
          <w:rFonts w:asciiTheme="minorBidi" w:hAnsiTheme="minorBidi" w:cstheme="minorBidi"/>
        </w:rPr>
        <w:t>p</w:t>
      </w:r>
      <w:r w:rsidRPr="00F41CEB">
        <w:rPr>
          <w:rFonts w:asciiTheme="minorBidi" w:hAnsiTheme="minorBidi" w:cstheme="minorBidi"/>
        </w:rPr>
        <w:t>rogram (debugging)</w:t>
      </w:r>
    </w:p>
    <w:p w14:paraId="6159251A" w14:textId="77777777" w:rsidR="00122A85" w:rsidRPr="00F41CEB" w:rsidRDefault="00122A85" w:rsidP="00F527B5">
      <w:pPr>
        <w:pStyle w:val="ListParagraph"/>
        <w:numPr>
          <w:ilvl w:val="0"/>
          <w:numId w:val="19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Gripper</w:t>
      </w:r>
    </w:p>
    <w:p w14:paraId="33F13B4D" w14:textId="75E49ADA" w:rsidR="00122A85" w:rsidRDefault="00F22835" w:rsidP="00F527B5">
      <w:pPr>
        <w:pStyle w:val="ListParagraph"/>
        <w:numPr>
          <w:ilvl w:val="0"/>
          <w:numId w:val="19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H</w:t>
      </w:r>
      <w:r w:rsidR="00122A85" w:rsidRPr="00F41CEB">
        <w:rPr>
          <w:rFonts w:asciiTheme="minorBidi" w:hAnsiTheme="minorBidi" w:cstheme="minorBidi"/>
        </w:rPr>
        <w:t>ow you overc</w:t>
      </w:r>
      <w:r w:rsidR="00F54926">
        <w:rPr>
          <w:rFonts w:asciiTheme="minorBidi" w:hAnsiTheme="minorBidi" w:cstheme="minorBidi"/>
        </w:rPr>
        <w:t>a</w:t>
      </w:r>
      <w:r w:rsidR="00122A85" w:rsidRPr="00F41CEB">
        <w:rPr>
          <w:rFonts w:asciiTheme="minorBidi" w:hAnsiTheme="minorBidi" w:cstheme="minorBidi"/>
        </w:rPr>
        <w:t>me those difficulties or struggles in the project</w:t>
      </w:r>
    </w:p>
    <w:p w14:paraId="66AAD67B" w14:textId="77777777" w:rsidR="00F527B5" w:rsidRPr="00F41CEB" w:rsidRDefault="00F527B5" w:rsidP="00F527B5">
      <w:pPr>
        <w:pStyle w:val="ListParagraph"/>
        <w:rPr>
          <w:rFonts w:asciiTheme="minorBidi" w:hAnsiTheme="minorBidi" w:cstheme="minorBidi"/>
        </w:rPr>
      </w:pPr>
    </w:p>
    <w:p w14:paraId="487CBF2E" w14:textId="434A09A5" w:rsidR="00122A85" w:rsidRPr="00F41CEB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Slide 10: Conclusion</w:t>
      </w:r>
    </w:p>
    <w:p w14:paraId="74BF291D" w14:textId="77777777" w:rsidR="00122A85" w:rsidRPr="00F41CEB" w:rsidRDefault="00122A85" w:rsidP="00F527B5">
      <w:pPr>
        <w:pStyle w:val="ListParagraph"/>
        <w:numPr>
          <w:ilvl w:val="0"/>
          <w:numId w:val="20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Summarize the key points of your presentation, emphasizing the environmental, economic, and practical advantages of robotics systems.</w:t>
      </w:r>
    </w:p>
    <w:p w14:paraId="649942D5" w14:textId="77777777" w:rsidR="00122A85" w:rsidRPr="00F41CEB" w:rsidRDefault="00122A85" w:rsidP="00F527B5">
      <w:pPr>
        <w:pStyle w:val="ListParagraph"/>
        <w:numPr>
          <w:ilvl w:val="0"/>
          <w:numId w:val="20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Encourage your audience to consider the potential of your robotic system solution for improving their own productivity.</w:t>
      </w:r>
    </w:p>
    <w:p w14:paraId="66A5C49C" w14:textId="77777777" w:rsidR="00122A85" w:rsidRDefault="00122A85" w:rsidP="00F527B5">
      <w:pPr>
        <w:pStyle w:val="ListParagraph"/>
        <w:numPr>
          <w:ilvl w:val="0"/>
          <w:numId w:val="20"/>
        </w:numPr>
        <w:rPr>
          <w:rFonts w:asciiTheme="minorBidi" w:hAnsiTheme="minorBidi" w:cstheme="minorBidi"/>
        </w:rPr>
      </w:pPr>
      <w:r w:rsidRPr="00F41CEB">
        <w:rPr>
          <w:rFonts w:asciiTheme="minorBidi" w:hAnsiTheme="minorBidi" w:cstheme="minorBidi"/>
        </w:rPr>
        <w:t>Open the floor for questions and discussion, inviting your peers to share their thoughts and experiences related to robotics systems.</w:t>
      </w:r>
    </w:p>
    <w:p w14:paraId="02A6D954" w14:textId="77777777" w:rsidR="00F527B5" w:rsidRPr="00F41CEB" w:rsidRDefault="00F527B5" w:rsidP="00F527B5">
      <w:pPr>
        <w:pStyle w:val="ListParagraph"/>
        <w:rPr>
          <w:rFonts w:asciiTheme="minorBidi" w:hAnsiTheme="minorBidi" w:cstheme="minorBidi"/>
        </w:rPr>
      </w:pPr>
    </w:p>
    <w:p w14:paraId="288EF204" w14:textId="0A60E765" w:rsidR="007748E9" w:rsidRPr="00F41CEB" w:rsidRDefault="00122A85" w:rsidP="00F527B5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color w:val="A6A6A6" w:themeColor="background1" w:themeShade="A6"/>
        </w:rPr>
      </w:pPr>
      <w:r w:rsidRPr="00F41CEB">
        <w:rPr>
          <w:rFonts w:asciiTheme="minorBidi" w:hAnsiTheme="minorBidi" w:cstheme="minorBidi"/>
        </w:rPr>
        <w:t>Slide 11: References</w:t>
      </w:r>
    </w:p>
    <w:p w14:paraId="6F3E2CE1" w14:textId="3939D71E" w:rsidR="004110D5" w:rsidRPr="00F77724" w:rsidRDefault="00122A85" w:rsidP="00F77724">
      <w:pPr>
        <w:ind w:left="360"/>
        <w:rPr>
          <w:rFonts w:asciiTheme="minorBidi" w:eastAsia="Times New Roman" w:hAnsiTheme="minorBidi" w:cstheme="minorBidi"/>
          <w:color w:val="000000"/>
        </w:rPr>
      </w:pPr>
      <w:r w:rsidRPr="00F77724">
        <w:rPr>
          <w:rFonts w:asciiTheme="minorBidi" w:hAnsiTheme="minorBidi" w:cstheme="minorBidi"/>
        </w:rPr>
        <w:t>Provide a list of sources and references used in your research and data analysis to support the credibility of your presentation.</w:t>
      </w:r>
    </w:p>
    <w:p w14:paraId="53DC13A3" w14:textId="385472A7" w:rsidR="00073831" w:rsidRPr="00F41CEB" w:rsidRDefault="00073831" w:rsidP="002D39F1">
      <w:pPr>
        <w:rPr>
          <w:rFonts w:asciiTheme="minorBidi" w:hAnsiTheme="minorBidi" w:cstheme="minorBidi"/>
        </w:rPr>
      </w:pPr>
    </w:p>
    <w:sectPr w:rsidR="00073831" w:rsidRPr="00F41C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58F4" w14:textId="77777777" w:rsidR="0011496C" w:rsidRDefault="0011496C">
      <w:pPr>
        <w:spacing w:line="240" w:lineRule="auto"/>
      </w:pPr>
      <w:r>
        <w:separator/>
      </w:r>
    </w:p>
  </w:endnote>
  <w:endnote w:type="continuationSeparator" w:id="0">
    <w:p w14:paraId="73FA3591" w14:textId="77777777" w:rsidR="0011496C" w:rsidRDefault="00114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9E4CA83-F65B-B947-B4DF-20E2BE690791}"/>
    <w:embedBold r:id="rId2" w:fontKey="{85DECC8A-C604-0943-A53D-8117BADC939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1ADFD5F0-6970-0546-9ABF-FA35C50E79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AFD9F1C-3D9E-3A43-A3F7-EA0FB547F1F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B84CA137-D075-7046-ACAB-93EDA13AA5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65709FE-1B86-904A-8449-B5EAF0EC57E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80093FBF-ECBD-BD47-ACFF-EE288A6CCE3E}"/>
    <w:embedBold r:id="rId8" w:fontKey="{4B0C553C-B407-344C-8610-B3644B2D0E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806C753-0AF2-E441-88E5-4DBC6FA5D6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87F0877C-63A9-1B4A-82AB-F6B1FCA5B1CB}"/>
    <w:embedBold r:id="rId11" w:fontKey="{EFB6E932-4C16-D342-9DB5-346D3CE874F5}"/>
    <w:embedItalic r:id="rId12" w:fontKey="{3DF75BD6-FD2A-AA46-9C20-42B872F63F5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D082029B-888E-3148-B86B-D0A1A3643F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09038004" w:rsidR="00073831" w:rsidRDefault="00F41CEB" w:rsidP="00F41CE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Hands-On Robotics: Precision Pick-and-Place Challenge Activity – Industry Presentation Instructions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F7A4" w14:textId="77777777" w:rsidR="0011496C" w:rsidRDefault="0011496C">
      <w:pPr>
        <w:spacing w:line="240" w:lineRule="auto"/>
      </w:pPr>
      <w:r>
        <w:separator/>
      </w:r>
    </w:p>
  </w:footnote>
  <w:footnote w:type="continuationSeparator" w:id="0">
    <w:p w14:paraId="74CBFE20" w14:textId="77777777" w:rsidR="0011496C" w:rsidRDefault="00114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4F74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3657"/>
    <w:multiLevelType w:val="hybridMultilevel"/>
    <w:tmpl w:val="BEB0FCD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4022B25"/>
    <w:multiLevelType w:val="hybridMultilevel"/>
    <w:tmpl w:val="8DFA1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017ED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1195F"/>
    <w:multiLevelType w:val="hybridMultilevel"/>
    <w:tmpl w:val="5440A43E"/>
    <w:lvl w:ilvl="0" w:tplc="73F876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395069F0"/>
    <w:multiLevelType w:val="hybridMultilevel"/>
    <w:tmpl w:val="C4848CC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B835C6D"/>
    <w:multiLevelType w:val="hybridMultilevel"/>
    <w:tmpl w:val="A88EF02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68F8930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0069E0"/>
    <w:multiLevelType w:val="multilevel"/>
    <w:tmpl w:val="F446DF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D1951D6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F92774"/>
    <w:multiLevelType w:val="hybridMultilevel"/>
    <w:tmpl w:val="94A650F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AE234AE"/>
    <w:multiLevelType w:val="hybridMultilevel"/>
    <w:tmpl w:val="3738BA4E"/>
    <w:lvl w:ilvl="0" w:tplc="007AB214">
      <w:start w:val="1"/>
      <w:numFmt w:val="lowerLetter"/>
      <w:lvlText w:val="%1."/>
      <w:lvlJc w:val="left"/>
      <w:pPr>
        <w:ind w:left="720" w:hanging="360"/>
      </w:pPr>
      <w:rPr>
        <w:rFonts w:cs="Open San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773C6"/>
    <w:multiLevelType w:val="multilevel"/>
    <w:tmpl w:val="C734ABCC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Open Sans" w:eastAsiaTheme="minorHAnsi" w:hAnsi="Open Sans" w:cs="Open Sans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42866DF"/>
    <w:multiLevelType w:val="hybridMultilevel"/>
    <w:tmpl w:val="6E623C8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019158915">
    <w:abstractNumId w:val="11"/>
  </w:num>
  <w:num w:numId="2" w16cid:durableId="1351446406">
    <w:abstractNumId w:val="8"/>
  </w:num>
  <w:num w:numId="3" w16cid:durableId="390543225">
    <w:abstractNumId w:val="13"/>
  </w:num>
  <w:num w:numId="4" w16cid:durableId="1142692272">
    <w:abstractNumId w:val="14"/>
  </w:num>
  <w:num w:numId="5" w16cid:durableId="298649917">
    <w:abstractNumId w:val="7"/>
  </w:num>
  <w:num w:numId="6" w16cid:durableId="1721826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68895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95507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5502471">
    <w:abstractNumId w:val="1"/>
  </w:num>
  <w:num w:numId="10" w16cid:durableId="1518353407">
    <w:abstractNumId w:val="17"/>
  </w:num>
  <w:num w:numId="11" w16cid:durableId="1399784896">
    <w:abstractNumId w:val="6"/>
  </w:num>
  <w:num w:numId="12" w16cid:durableId="1772506146">
    <w:abstractNumId w:val="12"/>
  </w:num>
  <w:num w:numId="13" w16cid:durableId="1056121719">
    <w:abstractNumId w:val="5"/>
  </w:num>
  <w:num w:numId="14" w16cid:durableId="1387336148">
    <w:abstractNumId w:val="4"/>
  </w:num>
  <w:num w:numId="15" w16cid:durableId="836656353">
    <w:abstractNumId w:val="16"/>
  </w:num>
  <w:num w:numId="16" w16cid:durableId="1765221016">
    <w:abstractNumId w:val="9"/>
  </w:num>
  <w:num w:numId="17" w16cid:durableId="987856375">
    <w:abstractNumId w:val="2"/>
  </w:num>
  <w:num w:numId="18" w16cid:durableId="1394622408">
    <w:abstractNumId w:val="0"/>
  </w:num>
  <w:num w:numId="19" w16cid:durableId="122038441">
    <w:abstractNumId w:val="3"/>
  </w:num>
  <w:num w:numId="20" w16cid:durableId="1075275250">
    <w:abstractNumId w:val="10"/>
  </w:num>
  <w:num w:numId="21" w16cid:durableId="1186213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14C06"/>
    <w:rsid w:val="00020CD8"/>
    <w:rsid w:val="00046BDE"/>
    <w:rsid w:val="00073831"/>
    <w:rsid w:val="000C5A37"/>
    <w:rsid w:val="000D2DAE"/>
    <w:rsid w:val="001050F6"/>
    <w:rsid w:val="00110E86"/>
    <w:rsid w:val="0011496C"/>
    <w:rsid w:val="00122A85"/>
    <w:rsid w:val="00160658"/>
    <w:rsid w:val="001F334D"/>
    <w:rsid w:val="00212A08"/>
    <w:rsid w:val="002D39F1"/>
    <w:rsid w:val="002F4DA4"/>
    <w:rsid w:val="003575EC"/>
    <w:rsid w:val="00401F2B"/>
    <w:rsid w:val="004110D5"/>
    <w:rsid w:val="00500625"/>
    <w:rsid w:val="005338CA"/>
    <w:rsid w:val="005D3D33"/>
    <w:rsid w:val="005E7249"/>
    <w:rsid w:val="005E79C9"/>
    <w:rsid w:val="0063080C"/>
    <w:rsid w:val="00675B16"/>
    <w:rsid w:val="00676114"/>
    <w:rsid w:val="006A3B7B"/>
    <w:rsid w:val="006B6182"/>
    <w:rsid w:val="00704242"/>
    <w:rsid w:val="00733800"/>
    <w:rsid w:val="007748E9"/>
    <w:rsid w:val="00817051"/>
    <w:rsid w:val="00882594"/>
    <w:rsid w:val="008B3610"/>
    <w:rsid w:val="00942004"/>
    <w:rsid w:val="00947FD8"/>
    <w:rsid w:val="00A62FB9"/>
    <w:rsid w:val="00A75FC1"/>
    <w:rsid w:val="00B13987"/>
    <w:rsid w:val="00B446DE"/>
    <w:rsid w:val="00C652CD"/>
    <w:rsid w:val="00C8527B"/>
    <w:rsid w:val="00CF3285"/>
    <w:rsid w:val="00D02708"/>
    <w:rsid w:val="00D517C6"/>
    <w:rsid w:val="00D86B6D"/>
    <w:rsid w:val="00DB056A"/>
    <w:rsid w:val="00F048E7"/>
    <w:rsid w:val="00F22835"/>
    <w:rsid w:val="00F41CEB"/>
    <w:rsid w:val="00F527B5"/>
    <w:rsid w:val="00F54926"/>
    <w:rsid w:val="00F77724"/>
    <w:rsid w:val="00F8392D"/>
    <w:rsid w:val="00F8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82"/>
    <w:rPr>
      <w:color w:val="434343"/>
      <w:sz w:val="28"/>
      <w:szCs w:val="28"/>
    </w:rPr>
  </w:style>
  <w:style w:type="table" w:customStyle="1" w:styleId="TableGrid">
    <w:name w:val="TableGrid"/>
    <w:rsid w:val="00DB056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3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1213</Characters>
  <Application>Microsoft Office Word</Application>
  <DocSecurity>0</DocSecurity>
  <Lines>93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15</cp:revision>
  <dcterms:created xsi:type="dcterms:W3CDTF">2025-12-10T17:33:00Z</dcterms:created>
  <dcterms:modified xsi:type="dcterms:W3CDTF">2026-01-15T19:19:00Z</dcterms:modified>
</cp:coreProperties>
</file>