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09DDB" w14:textId="12876387" w:rsidR="00F048E7" w:rsidRDefault="0043380F" w:rsidP="0043380F">
      <w:pPr>
        <w:ind w:right="-720" w:hanging="720"/>
        <w:jc w:val="center"/>
      </w:pPr>
      <w:r>
        <w:rPr>
          <w:b/>
          <w:sz w:val="36"/>
          <w:szCs w:val="36"/>
          <w:lang w:val="en-US"/>
        </w:rPr>
        <w:t>Activity Rubric</w:t>
      </w:r>
    </w:p>
    <w:p w14:paraId="4BB1B6C4" w14:textId="77777777" w:rsidR="00F048E7" w:rsidRDefault="00F048E7" w:rsidP="00F048E7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TableGrid"/>
        <w:tblW w:w="10730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2250"/>
        <w:gridCol w:w="2160"/>
        <w:gridCol w:w="2340"/>
        <w:gridCol w:w="2270"/>
      </w:tblGrid>
      <w:tr w:rsidR="00014C06" w:rsidRPr="006D5327" w14:paraId="54550D66" w14:textId="77777777" w:rsidTr="006D5327">
        <w:trPr>
          <w:trHeight w:val="923"/>
        </w:trPr>
        <w:tc>
          <w:tcPr>
            <w:tcW w:w="1710" w:type="dxa"/>
            <w:shd w:val="clear" w:color="auto" w:fill="4F81BD" w:themeFill="accent1"/>
            <w:vAlign w:val="center"/>
          </w:tcPr>
          <w:p w14:paraId="1F804139" w14:textId="5DE8245C" w:rsidR="00DB056A" w:rsidRPr="006D5327" w:rsidRDefault="00DB056A" w:rsidP="00EE4761">
            <w:pPr>
              <w:ind w:left="1" w:right="135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6D5327">
              <w:rPr>
                <w:rFonts w:ascii="Arial" w:hAnsi="Arial" w:cs="Arial"/>
                <w:b/>
                <w:bCs/>
                <w:color w:val="FFFFFF"/>
              </w:rPr>
              <w:t>Criteria</w:t>
            </w:r>
          </w:p>
        </w:tc>
        <w:tc>
          <w:tcPr>
            <w:tcW w:w="2250" w:type="dxa"/>
            <w:shd w:val="clear" w:color="auto" w:fill="4F81BD" w:themeFill="accent1"/>
            <w:vAlign w:val="center"/>
          </w:tcPr>
          <w:p w14:paraId="5DFD3041" w14:textId="328D646E" w:rsidR="00DB056A" w:rsidRPr="006D5327" w:rsidRDefault="00DB056A" w:rsidP="00EE4761">
            <w:pPr>
              <w:tabs>
                <w:tab w:val="center" w:pos="2798"/>
              </w:tabs>
              <w:spacing w:after="52"/>
              <w:ind w:right="225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6D5327">
              <w:rPr>
                <w:rFonts w:ascii="Arial" w:hAnsi="Arial" w:cs="Arial"/>
                <w:b/>
                <w:bCs/>
                <w:color w:val="FFFFFF"/>
              </w:rPr>
              <w:t>4 - Exceeds Expectations</w:t>
            </w:r>
          </w:p>
        </w:tc>
        <w:tc>
          <w:tcPr>
            <w:tcW w:w="2160" w:type="dxa"/>
            <w:shd w:val="clear" w:color="auto" w:fill="4F81BD" w:themeFill="accent1"/>
            <w:vAlign w:val="center"/>
          </w:tcPr>
          <w:p w14:paraId="06FF6599" w14:textId="1313D2C3" w:rsidR="00DB056A" w:rsidRPr="006D5327" w:rsidRDefault="00D02708" w:rsidP="00EE4761">
            <w:pPr>
              <w:tabs>
                <w:tab w:val="center" w:pos="2798"/>
              </w:tabs>
              <w:ind w:left="87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6D5327">
              <w:rPr>
                <w:rFonts w:ascii="Arial" w:hAnsi="Arial" w:cs="Arial"/>
                <w:b/>
                <w:bCs/>
                <w:color w:val="FFFFFF"/>
              </w:rPr>
              <w:t xml:space="preserve">3 – Meets </w:t>
            </w:r>
            <w:r w:rsidR="00DB056A" w:rsidRPr="006D5327">
              <w:rPr>
                <w:rFonts w:ascii="Arial" w:hAnsi="Arial" w:cs="Arial"/>
                <w:b/>
                <w:bCs/>
                <w:color w:val="FFFFFF"/>
              </w:rPr>
              <w:t>Expectations</w:t>
            </w:r>
          </w:p>
        </w:tc>
        <w:tc>
          <w:tcPr>
            <w:tcW w:w="2340" w:type="dxa"/>
            <w:shd w:val="clear" w:color="auto" w:fill="4F81BD" w:themeFill="accent1"/>
            <w:vAlign w:val="center"/>
          </w:tcPr>
          <w:p w14:paraId="29B5A756" w14:textId="7A8943B9" w:rsidR="00DB056A" w:rsidRPr="006D5327" w:rsidRDefault="00DB056A" w:rsidP="00EE4761">
            <w:pPr>
              <w:spacing w:after="21"/>
              <w:ind w:left="87" w:right="180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6D5327">
              <w:rPr>
                <w:rFonts w:ascii="Arial" w:hAnsi="Arial" w:cs="Arial"/>
                <w:b/>
                <w:bCs/>
                <w:color w:val="FFFFFF"/>
              </w:rPr>
              <w:t>2 - Approach</w:t>
            </w:r>
            <w:r w:rsidR="00D02708" w:rsidRPr="006D5327">
              <w:rPr>
                <w:rFonts w:ascii="Arial" w:hAnsi="Arial" w:cs="Arial"/>
                <w:b/>
                <w:bCs/>
                <w:color w:val="FFFFFF"/>
              </w:rPr>
              <w:t>es Expectations</w:t>
            </w:r>
          </w:p>
        </w:tc>
        <w:tc>
          <w:tcPr>
            <w:tcW w:w="2270" w:type="dxa"/>
            <w:shd w:val="clear" w:color="auto" w:fill="4F81BD" w:themeFill="accent1"/>
            <w:vAlign w:val="center"/>
          </w:tcPr>
          <w:p w14:paraId="37D07CEB" w14:textId="7EF81BF2" w:rsidR="00DB056A" w:rsidRPr="006D5327" w:rsidRDefault="00DB056A" w:rsidP="00EE4761">
            <w:pPr>
              <w:spacing w:after="21"/>
              <w:ind w:left="90" w:right="181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6D5327">
              <w:rPr>
                <w:rFonts w:ascii="Arial" w:hAnsi="Arial" w:cs="Arial"/>
                <w:b/>
                <w:bCs/>
                <w:color w:val="FFFFFF"/>
              </w:rPr>
              <w:t xml:space="preserve">1 </w:t>
            </w:r>
            <w:r w:rsidR="00D02708" w:rsidRPr="006D5327">
              <w:rPr>
                <w:rFonts w:ascii="Arial" w:hAnsi="Arial" w:cs="Arial"/>
                <w:b/>
                <w:bCs/>
                <w:color w:val="FFFFFF"/>
              </w:rPr>
              <w:t>–</w:t>
            </w:r>
            <w:r w:rsidRPr="006D5327">
              <w:rPr>
                <w:rFonts w:ascii="Arial" w:hAnsi="Arial" w:cs="Arial"/>
                <w:b/>
                <w:bCs/>
                <w:color w:val="FFFFFF"/>
              </w:rPr>
              <w:t xml:space="preserve"> Needs</w:t>
            </w:r>
            <w:r w:rsidR="00D02708" w:rsidRPr="006D5327">
              <w:rPr>
                <w:rFonts w:ascii="Arial" w:hAnsi="Arial" w:cs="Arial"/>
                <w:b/>
                <w:bCs/>
                <w:color w:val="FFFFFF"/>
              </w:rPr>
              <w:t xml:space="preserve"> </w:t>
            </w:r>
            <w:r w:rsidRPr="006D5327">
              <w:rPr>
                <w:rFonts w:ascii="Arial" w:hAnsi="Arial" w:cs="Arial"/>
                <w:b/>
                <w:bCs/>
                <w:color w:val="FFFFFF"/>
              </w:rPr>
              <w:t>Improvement</w:t>
            </w:r>
          </w:p>
        </w:tc>
      </w:tr>
      <w:tr w:rsidR="00B13987" w:rsidRPr="006D5327" w14:paraId="52D261ED" w14:textId="77777777" w:rsidTr="004E1B93">
        <w:trPr>
          <w:trHeight w:val="1022"/>
        </w:trPr>
        <w:tc>
          <w:tcPr>
            <w:tcW w:w="1710" w:type="dxa"/>
            <w:vAlign w:val="center"/>
          </w:tcPr>
          <w:p w14:paraId="5DEFED93" w14:textId="2DC7D023" w:rsidR="00D02708" w:rsidRPr="006D5327" w:rsidRDefault="00D02708" w:rsidP="00EE4761">
            <w:pPr>
              <w:spacing w:after="21"/>
              <w:ind w:left="91" w:right="135"/>
              <w:jc w:val="center"/>
              <w:rPr>
                <w:rFonts w:ascii="Arial" w:hAnsi="Arial" w:cs="Arial"/>
                <w:b/>
                <w:bCs/>
              </w:rPr>
            </w:pPr>
            <w:r w:rsidRPr="006D5327">
              <w:rPr>
                <w:rFonts w:ascii="Arial" w:hAnsi="Arial" w:cs="Arial"/>
                <w:b/>
                <w:bCs/>
              </w:rPr>
              <w:t>Accuracy of</w:t>
            </w:r>
          </w:p>
          <w:p w14:paraId="587A1357" w14:textId="6588AC13" w:rsidR="00D02708" w:rsidRPr="006D5327" w:rsidRDefault="00D02708" w:rsidP="00EE4761">
            <w:pPr>
              <w:ind w:left="91" w:right="135"/>
              <w:jc w:val="center"/>
              <w:rPr>
                <w:rFonts w:ascii="Arial" w:hAnsi="Arial" w:cs="Arial"/>
                <w:b/>
                <w:bCs/>
              </w:rPr>
            </w:pPr>
            <w:r w:rsidRPr="006D5327">
              <w:rPr>
                <w:rFonts w:ascii="Arial" w:hAnsi="Arial" w:cs="Arial"/>
                <w:b/>
                <w:bCs/>
              </w:rPr>
              <w:t>Sorting</w:t>
            </w:r>
          </w:p>
        </w:tc>
        <w:tc>
          <w:tcPr>
            <w:tcW w:w="2250" w:type="dxa"/>
            <w:vAlign w:val="center"/>
          </w:tcPr>
          <w:p w14:paraId="33DD8FEC" w14:textId="7F3CE1D1" w:rsidR="00D02708" w:rsidRPr="006D5327" w:rsidRDefault="00D02708" w:rsidP="00EE4761">
            <w:pPr>
              <w:ind w:left="86" w:right="225"/>
              <w:jc w:val="center"/>
              <w:rPr>
                <w:rFonts w:ascii="Arial" w:hAnsi="Arial" w:cs="Arial"/>
              </w:rPr>
            </w:pPr>
            <w:r w:rsidRPr="006D5327">
              <w:rPr>
                <w:rFonts w:ascii="Arial" w:hAnsi="Arial" w:cs="Arial"/>
              </w:rPr>
              <w:t>All 10 objects sorted</w:t>
            </w:r>
            <w:r w:rsidR="004E1B93">
              <w:rPr>
                <w:rFonts w:ascii="Arial" w:hAnsi="Arial" w:cs="Arial"/>
              </w:rPr>
              <w:t xml:space="preserve"> correctly</w:t>
            </w:r>
          </w:p>
        </w:tc>
        <w:tc>
          <w:tcPr>
            <w:tcW w:w="2160" w:type="dxa"/>
            <w:vAlign w:val="center"/>
          </w:tcPr>
          <w:p w14:paraId="5E44E2DF" w14:textId="7338587E" w:rsidR="00D02708" w:rsidRPr="006D5327" w:rsidRDefault="00D02708" w:rsidP="00EE4761">
            <w:pPr>
              <w:ind w:left="87" w:right="270"/>
              <w:jc w:val="center"/>
              <w:rPr>
                <w:rFonts w:ascii="Arial" w:hAnsi="Arial" w:cs="Arial"/>
              </w:rPr>
            </w:pPr>
            <w:r w:rsidRPr="006D5327">
              <w:rPr>
                <w:rFonts w:ascii="Arial" w:hAnsi="Arial" w:cs="Arial"/>
              </w:rPr>
              <w:t xml:space="preserve">8–9 objects </w:t>
            </w:r>
            <w:r w:rsidR="004E1B93">
              <w:rPr>
                <w:rFonts w:ascii="Arial" w:hAnsi="Arial" w:cs="Arial"/>
              </w:rPr>
              <w:t xml:space="preserve">sorted </w:t>
            </w:r>
            <w:r w:rsidRPr="006D5327">
              <w:rPr>
                <w:rFonts w:ascii="Arial" w:hAnsi="Arial" w:cs="Arial"/>
              </w:rPr>
              <w:t>correctly</w:t>
            </w:r>
          </w:p>
        </w:tc>
        <w:tc>
          <w:tcPr>
            <w:tcW w:w="2340" w:type="dxa"/>
            <w:vAlign w:val="center"/>
          </w:tcPr>
          <w:p w14:paraId="13C05EEE" w14:textId="53A7BFFA" w:rsidR="00D02708" w:rsidRPr="006D5327" w:rsidRDefault="00D02708" w:rsidP="004E1B93">
            <w:pPr>
              <w:ind w:left="87" w:right="180"/>
              <w:jc w:val="center"/>
              <w:rPr>
                <w:rFonts w:ascii="Arial" w:hAnsi="Arial" w:cs="Arial"/>
              </w:rPr>
            </w:pPr>
            <w:r w:rsidRPr="006D5327">
              <w:rPr>
                <w:rFonts w:ascii="Arial" w:hAnsi="Arial" w:cs="Arial"/>
              </w:rPr>
              <w:t>5–7 objects sorted correctly</w:t>
            </w:r>
          </w:p>
        </w:tc>
        <w:tc>
          <w:tcPr>
            <w:tcW w:w="2270" w:type="dxa"/>
            <w:vAlign w:val="center"/>
          </w:tcPr>
          <w:p w14:paraId="560682BD" w14:textId="657CAA5E" w:rsidR="00D02708" w:rsidRPr="006D5327" w:rsidRDefault="00D02708" w:rsidP="004E1B93">
            <w:pPr>
              <w:ind w:left="90" w:right="181"/>
              <w:jc w:val="center"/>
              <w:rPr>
                <w:rFonts w:ascii="Arial" w:hAnsi="Arial" w:cs="Arial"/>
              </w:rPr>
            </w:pPr>
            <w:r w:rsidRPr="006D5327">
              <w:rPr>
                <w:rFonts w:ascii="Arial" w:hAnsi="Arial" w:cs="Arial"/>
              </w:rPr>
              <w:t>Fewer than 5 objects sorted correctly</w:t>
            </w:r>
          </w:p>
        </w:tc>
      </w:tr>
      <w:tr w:rsidR="005E79C9" w:rsidRPr="006D5327" w14:paraId="0D926598" w14:textId="77777777" w:rsidTr="004E1B93">
        <w:trPr>
          <w:trHeight w:val="467"/>
        </w:trPr>
        <w:tc>
          <w:tcPr>
            <w:tcW w:w="1710" w:type="dxa"/>
            <w:vAlign w:val="center"/>
          </w:tcPr>
          <w:p w14:paraId="7017E198" w14:textId="473E3B2E" w:rsidR="00DB056A" w:rsidRPr="006D5327" w:rsidRDefault="00DB056A" w:rsidP="00EE4761">
            <w:pPr>
              <w:ind w:left="91" w:right="135"/>
              <w:jc w:val="center"/>
              <w:rPr>
                <w:rFonts w:ascii="Arial" w:hAnsi="Arial" w:cs="Arial"/>
                <w:b/>
                <w:bCs/>
              </w:rPr>
            </w:pPr>
            <w:r w:rsidRPr="006D5327">
              <w:rPr>
                <w:rFonts w:ascii="Arial" w:hAnsi="Arial" w:cs="Arial"/>
                <w:b/>
                <w:bCs/>
              </w:rPr>
              <w:t>Code Quality</w:t>
            </w:r>
          </w:p>
        </w:tc>
        <w:tc>
          <w:tcPr>
            <w:tcW w:w="2250" w:type="dxa"/>
            <w:vAlign w:val="center"/>
          </w:tcPr>
          <w:p w14:paraId="5F367941" w14:textId="7AA0BC19" w:rsidR="00DB056A" w:rsidRPr="006D5327" w:rsidRDefault="00DB056A" w:rsidP="00EE4761">
            <w:pPr>
              <w:spacing w:after="21"/>
              <w:ind w:left="86" w:right="225"/>
              <w:jc w:val="center"/>
              <w:rPr>
                <w:rFonts w:ascii="Arial" w:hAnsi="Arial" w:cs="Arial"/>
              </w:rPr>
            </w:pPr>
            <w:r w:rsidRPr="006D5327">
              <w:rPr>
                <w:rFonts w:ascii="Arial" w:hAnsi="Arial" w:cs="Arial"/>
              </w:rPr>
              <w:t>Clean,</w:t>
            </w:r>
          </w:p>
          <w:p w14:paraId="47D6A853" w14:textId="035D1721" w:rsidR="00DB056A" w:rsidRPr="006D5327" w:rsidRDefault="00DB056A" w:rsidP="00EE4761">
            <w:pPr>
              <w:ind w:left="86" w:right="225"/>
              <w:jc w:val="center"/>
              <w:rPr>
                <w:rFonts w:ascii="Arial" w:hAnsi="Arial" w:cs="Arial"/>
              </w:rPr>
            </w:pPr>
            <w:r w:rsidRPr="006D5327">
              <w:rPr>
                <w:rFonts w:ascii="Arial" w:hAnsi="Arial" w:cs="Arial"/>
              </w:rPr>
              <w:t>efficient, well-organized code with comments</w:t>
            </w:r>
          </w:p>
        </w:tc>
        <w:tc>
          <w:tcPr>
            <w:tcW w:w="2160" w:type="dxa"/>
            <w:vAlign w:val="center"/>
          </w:tcPr>
          <w:p w14:paraId="11045FB5" w14:textId="254CECD6" w:rsidR="00DB056A" w:rsidRPr="006D5327" w:rsidRDefault="00DB056A" w:rsidP="00EE4761">
            <w:pPr>
              <w:ind w:left="87" w:right="270"/>
              <w:jc w:val="center"/>
              <w:rPr>
                <w:rFonts w:ascii="Arial" w:hAnsi="Arial" w:cs="Arial"/>
              </w:rPr>
            </w:pPr>
            <w:r w:rsidRPr="006D5327">
              <w:rPr>
                <w:rFonts w:ascii="Arial" w:hAnsi="Arial" w:cs="Arial"/>
              </w:rPr>
              <w:t xml:space="preserve">Functional and mostly </w:t>
            </w:r>
            <w:r w:rsidR="00014C06" w:rsidRPr="006D5327">
              <w:rPr>
                <w:rFonts w:ascii="Arial" w:hAnsi="Arial" w:cs="Arial"/>
              </w:rPr>
              <w:t>o</w:t>
            </w:r>
            <w:r w:rsidRPr="006D5327">
              <w:rPr>
                <w:rFonts w:ascii="Arial" w:hAnsi="Arial" w:cs="Arial"/>
              </w:rPr>
              <w:t>rganized</w:t>
            </w:r>
          </w:p>
        </w:tc>
        <w:tc>
          <w:tcPr>
            <w:tcW w:w="2340" w:type="dxa"/>
            <w:vAlign w:val="center"/>
          </w:tcPr>
          <w:p w14:paraId="6FD85747" w14:textId="132688CA" w:rsidR="00DB056A" w:rsidRPr="006D5327" w:rsidRDefault="00DB056A" w:rsidP="004E1B93">
            <w:pPr>
              <w:spacing w:after="21"/>
              <w:ind w:left="87" w:right="180"/>
              <w:jc w:val="center"/>
              <w:rPr>
                <w:rFonts w:ascii="Arial" w:hAnsi="Arial" w:cs="Arial"/>
              </w:rPr>
            </w:pPr>
            <w:r w:rsidRPr="006D5327">
              <w:rPr>
                <w:rFonts w:ascii="Arial" w:hAnsi="Arial" w:cs="Arial"/>
              </w:rPr>
              <w:t>Code works</w:t>
            </w:r>
          </w:p>
          <w:p w14:paraId="5999254B" w14:textId="485A65F4" w:rsidR="00DB056A" w:rsidRPr="006D5327" w:rsidRDefault="00DB056A" w:rsidP="004E1B93">
            <w:pPr>
              <w:ind w:left="87" w:right="180"/>
              <w:jc w:val="center"/>
              <w:rPr>
                <w:rFonts w:ascii="Arial" w:hAnsi="Arial" w:cs="Arial"/>
              </w:rPr>
            </w:pPr>
            <w:r w:rsidRPr="006D5327">
              <w:rPr>
                <w:rFonts w:ascii="Arial" w:hAnsi="Arial" w:cs="Arial"/>
              </w:rPr>
              <w:t xml:space="preserve">but is </w:t>
            </w:r>
            <w:r w:rsidR="005E79C9" w:rsidRPr="006D5327">
              <w:rPr>
                <w:rFonts w:ascii="Arial" w:hAnsi="Arial" w:cs="Arial"/>
              </w:rPr>
              <w:t>d</w:t>
            </w:r>
            <w:r w:rsidRPr="006D5327">
              <w:rPr>
                <w:rFonts w:ascii="Arial" w:hAnsi="Arial" w:cs="Arial"/>
              </w:rPr>
              <w:t>isorganized or inefficient</w:t>
            </w:r>
          </w:p>
        </w:tc>
        <w:tc>
          <w:tcPr>
            <w:tcW w:w="2270" w:type="dxa"/>
            <w:vAlign w:val="center"/>
          </w:tcPr>
          <w:p w14:paraId="63389AAA" w14:textId="4F0620CD" w:rsidR="00DB056A" w:rsidRPr="006D5327" w:rsidRDefault="00DB056A" w:rsidP="004E1B93">
            <w:pPr>
              <w:ind w:left="90" w:right="181"/>
              <w:jc w:val="center"/>
              <w:rPr>
                <w:rFonts w:ascii="Arial" w:hAnsi="Arial" w:cs="Arial"/>
              </w:rPr>
            </w:pPr>
            <w:r w:rsidRPr="006D5327">
              <w:rPr>
                <w:rFonts w:ascii="Arial" w:hAnsi="Arial" w:cs="Arial"/>
              </w:rPr>
              <w:t>Code incomplete or non-functional</w:t>
            </w:r>
          </w:p>
        </w:tc>
      </w:tr>
      <w:tr w:rsidR="00014C06" w:rsidRPr="006D5327" w14:paraId="3C1A8796" w14:textId="77777777" w:rsidTr="004E1B93">
        <w:trPr>
          <w:trHeight w:val="593"/>
        </w:trPr>
        <w:tc>
          <w:tcPr>
            <w:tcW w:w="1710" w:type="dxa"/>
            <w:vAlign w:val="center"/>
          </w:tcPr>
          <w:p w14:paraId="44503908" w14:textId="39712B3A" w:rsidR="00DB056A" w:rsidRPr="006D5327" w:rsidRDefault="00DB056A" w:rsidP="00EE4761">
            <w:pPr>
              <w:spacing w:after="21"/>
              <w:ind w:left="91" w:right="135"/>
              <w:jc w:val="center"/>
              <w:rPr>
                <w:rFonts w:ascii="Arial" w:hAnsi="Arial" w:cs="Arial"/>
                <w:b/>
                <w:bCs/>
              </w:rPr>
            </w:pPr>
            <w:r w:rsidRPr="006D5327">
              <w:rPr>
                <w:rFonts w:ascii="Arial" w:hAnsi="Arial" w:cs="Arial"/>
                <w:b/>
                <w:bCs/>
              </w:rPr>
              <w:t>Teamwork &amp;</w:t>
            </w:r>
          </w:p>
          <w:p w14:paraId="54A8C651" w14:textId="45942FE7" w:rsidR="00DB056A" w:rsidRPr="006D5327" w:rsidRDefault="00DB056A" w:rsidP="00EE4761">
            <w:pPr>
              <w:ind w:left="91" w:right="135"/>
              <w:jc w:val="center"/>
              <w:rPr>
                <w:rFonts w:ascii="Arial" w:hAnsi="Arial" w:cs="Arial"/>
                <w:b/>
                <w:bCs/>
              </w:rPr>
            </w:pPr>
            <w:r w:rsidRPr="006D5327">
              <w:rPr>
                <w:rFonts w:ascii="Arial" w:hAnsi="Arial" w:cs="Arial"/>
                <w:b/>
                <w:bCs/>
              </w:rPr>
              <w:t>Collaboration</w:t>
            </w:r>
          </w:p>
        </w:tc>
        <w:tc>
          <w:tcPr>
            <w:tcW w:w="2250" w:type="dxa"/>
            <w:vAlign w:val="center"/>
          </w:tcPr>
          <w:p w14:paraId="69CCE62B" w14:textId="3925262D" w:rsidR="00DB056A" w:rsidRPr="006D5327" w:rsidRDefault="00DB056A" w:rsidP="00EE4761">
            <w:pPr>
              <w:spacing w:after="21"/>
              <w:ind w:left="86" w:right="225"/>
              <w:jc w:val="center"/>
              <w:rPr>
                <w:rFonts w:ascii="Arial" w:hAnsi="Arial" w:cs="Arial"/>
              </w:rPr>
            </w:pPr>
            <w:r w:rsidRPr="006D5327">
              <w:rPr>
                <w:rFonts w:ascii="Arial" w:hAnsi="Arial" w:cs="Arial"/>
              </w:rPr>
              <w:t>All team</w:t>
            </w:r>
          </w:p>
          <w:p w14:paraId="74A6EA2B" w14:textId="61364DAF" w:rsidR="00DB056A" w:rsidRPr="006D5327" w:rsidRDefault="00DB056A" w:rsidP="00EE4761">
            <w:pPr>
              <w:ind w:left="86" w:right="225"/>
              <w:jc w:val="center"/>
              <w:rPr>
                <w:rFonts w:ascii="Arial" w:hAnsi="Arial" w:cs="Arial"/>
              </w:rPr>
            </w:pPr>
            <w:r w:rsidRPr="006D5327">
              <w:rPr>
                <w:rFonts w:ascii="Arial" w:hAnsi="Arial" w:cs="Arial"/>
              </w:rPr>
              <w:t>members engaged and collaborating effectively</w:t>
            </w:r>
          </w:p>
        </w:tc>
        <w:tc>
          <w:tcPr>
            <w:tcW w:w="2160" w:type="dxa"/>
            <w:vAlign w:val="center"/>
          </w:tcPr>
          <w:p w14:paraId="427258B3" w14:textId="7B4F1B65" w:rsidR="00DB056A" w:rsidRPr="006D5327" w:rsidRDefault="00DB056A" w:rsidP="00EE4761">
            <w:pPr>
              <w:spacing w:line="276" w:lineRule="auto"/>
              <w:ind w:left="87" w:right="270"/>
              <w:jc w:val="center"/>
              <w:rPr>
                <w:rFonts w:ascii="Arial" w:hAnsi="Arial" w:cs="Arial"/>
              </w:rPr>
            </w:pPr>
            <w:r w:rsidRPr="006D5327">
              <w:rPr>
                <w:rFonts w:ascii="Arial" w:hAnsi="Arial" w:cs="Arial"/>
              </w:rPr>
              <w:t>Most team members</w:t>
            </w:r>
          </w:p>
          <w:p w14:paraId="37C1A637" w14:textId="24DAF651" w:rsidR="00DB056A" w:rsidRPr="006D5327" w:rsidRDefault="00DB056A" w:rsidP="00EE4761">
            <w:pPr>
              <w:ind w:left="87" w:right="270"/>
              <w:jc w:val="center"/>
              <w:rPr>
                <w:rFonts w:ascii="Arial" w:hAnsi="Arial" w:cs="Arial"/>
              </w:rPr>
            </w:pPr>
            <w:r w:rsidRPr="006D5327">
              <w:rPr>
                <w:rFonts w:ascii="Arial" w:hAnsi="Arial" w:cs="Arial"/>
              </w:rPr>
              <w:t>contributed</w:t>
            </w:r>
          </w:p>
        </w:tc>
        <w:tc>
          <w:tcPr>
            <w:tcW w:w="2340" w:type="dxa"/>
            <w:vAlign w:val="center"/>
          </w:tcPr>
          <w:p w14:paraId="1B1267FF" w14:textId="75D2EEDC" w:rsidR="00DB056A" w:rsidRPr="006D5327" w:rsidRDefault="00DB056A" w:rsidP="004E1B93">
            <w:pPr>
              <w:ind w:left="87" w:right="180"/>
              <w:jc w:val="center"/>
              <w:rPr>
                <w:rFonts w:ascii="Arial" w:hAnsi="Arial" w:cs="Arial"/>
              </w:rPr>
            </w:pPr>
            <w:r w:rsidRPr="006D5327">
              <w:rPr>
                <w:rFonts w:ascii="Arial" w:hAnsi="Arial" w:cs="Arial"/>
              </w:rPr>
              <w:t xml:space="preserve">Uneven </w:t>
            </w:r>
            <w:r w:rsidR="00D02708" w:rsidRPr="006D5327">
              <w:rPr>
                <w:rFonts w:ascii="Arial" w:hAnsi="Arial" w:cs="Arial"/>
              </w:rPr>
              <w:t xml:space="preserve">participation or some off-task behavior </w:t>
            </w:r>
            <w:r w:rsidR="00B13987" w:rsidRPr="006D5327">
              <w:rPr>
                <w:rFonts w:ascii="Arial" w:hAnsi="Arial" w:cs="Arial"/>
              </w:rPr>
              <w:t xml:space="preserve">and/or </w:t>
            </w:r>
            <w:r w:rsidR="00D02708" w:rsidRPr="006D5327">
              <w:rPr>
                <w:rFonts w:ascii="Arial" w:hAnsi="Arial" w:cs="Arial"/>
              </w:rPr>
              <w:t>communication</w:t>
            </w:r>
          </w:p>
        </w:tc>
        <w:tc>
          <w:tcPr>
            <w:tcW w:w="2270" w:type="dxa"/>
            <w:vAlign w:val="center"/>
          </w:tcPr>
          <w:p w14:paraId="2C2C5736" w14:textId="0210B80B" w:rsidR="00DB056A" w:rsidRPr="006D5327" w:rsidRDefault="00DB056A" w:rsidP="004E1B93">
            <w:pPr>
              <w:ind w:left="90" w:right="181"/>
              <w:jc w:val="center"/>
              <w:rPr>
                <w:rFonts w:ascii="Arial" w:hAnsi="Arial" w:cs="Arial"/>
              </w:rPr>
            </w:pPr>
            <w:r w:rsidRPr="006D5327">
              <w:rPr>
                <w:rFonts w:ascii="Arial" w:hAnsi="Arial" w:cs="Arial"/>
              </w:rPr>
              <w:t xml:space="preserve">Team </w:t>
            </w:r>
            <w:r w:rsidR="00B13987" w:rsidRPr="006D5327">
              <w:rPr>
                <w:rFonts w:ascii="Arial" w:hAnsi="Arial" w:cs="Arial"/>
              </w:rPr>
              <w:t>disorganized and off task</w:t>
            </w:r>
          </w:p>
        </w:tc>
      </w:tr>
      <w:tr w:rsidR="00014C06" w:rsidRPr="006D5327" w14:paraId="09140770" w14:textId="77777777" w:rsidTr="004E1B93">
        <w:trPr>
          <w:trHeight w:val="70"/>
        </w:trPr>
        <w:tc>
          <w:tcPr>
            <w:tcW w:w="1710" w:type="dxa"/>
            <w:vAlign w:val="center"/>
          </w:tcPr>
          <w:p w14:paraId="110E05B6" w14:textId="60FE96F8" w:rsidR="000D2DAE" w:rsidRPr="006D5327" w:rsidRDefault="000D2DAE" w:rsidP="00EE4761">
            <w:pPr>
              <w:spacing w:after="21"/>
              <w:ind w:left="91" w:right="135"/>
              <w:jc w:val="center"/>
              <w:rPr>
                <w:rFonts w:ascii="Arial" w:hAnsi="Arial" w:cs="Arial"/>
                <w:b/>
                <w:bCs/>
              </w:rPr>
            </w:pPr>
            <w:r w:rsidRPr="006D5327">
              <w:rPr>
                <w:rFonts w:ascii="Arial" w:hAnsi="Arial" w:cs="Arial"/>
                <w:b/>
                <w:bCs/>
              </w:rPr>
              <w:t>Problem</w:t>
            </w:r>
          </w:p>
          <w:p w14:paraId="61FDC5DF" w14:textId="21F29112" w:rsidR="000D2DAE" w:rsidRPr="006D5327" w:rsidRDefault="000D2DAE" w:rsidP="00EE4761">
            <w:pPr>
              <w:ind w:left="91" w:right="135"/>
              <w:jc w:val="center"/>
              <w:rPr>
                <w:rFonts w:ascii="Arial" w:hAnsi="Arial" w:cs="Arial"/>
                <w:b/>
                <w:bCs/>
              </w:rPr>
            </w:pPr>
            <w:r w:rsidRPr="006D5327">
              <w:rPr>
                <w:rFonts w:ascii="Arial" w:hAnsi="Arial" w:cs="Arial"/>
                <w:b/>
                <w:bCs/>
              </w:rPr>
              <w:t>Solving</w:t>
            </w:r>
          </w:p>
        </w:tc>
        <w:tc>
          <w:tcPr>
            <w:tcW w:w="2250" w:type="dxa"/>
            <w:vAlign w:val="center"/>
          </w:tcPr>
          <w:p w14:paraId="5F9CE309" w14:textId="7F28483B" w:rsidR="000D2DAE" w:rsidRPr="006D5327" w:rsidRDefault="000D2DAE" w:rsidP="00EE4761">
            <w:pPr>
              <w:ind w:left="86" w:right="225"/>
              <w:jc w:val="center"/>
              <w:rPr>
                <w:rFonts w:ascii="Arial" w:hAnsi="Arial" w:cs="Arial"/>
              </w:rPr>
            </w:pPr>
            <w:r w:rsidRPr="006D5327">
              <w:rPr>
                <w:rFonts w:ascii="Arial" w:hAnsi="Arial" w:cs="Arial"/>
              </w:rPr>
              <w:t>Proactively tested, debugged, and optimized solutions</w:t>
            </w:r>
          </w:p>
        </w:tc>
        <w:tc>
          <w:tcPr>
            <w:tcW w:w="2160" w:type="dxa"/>
            <w:vAlign w:val="center"/>
          </w:tcPr>
          <w:p w14:paraId="20BEC71C" w14:textId="4767F239" w:rsidR="000D2DAE" w:rsidRPr="006D5327" w:rsidRDefault="000D2DAE" w:rsidP="00EE4761">
            <w:pPr>
              <w:spacing w:after="21"/>
              <w:ind w:left="87" w:right="270"/>
              <w:jc w:val="center"/>
              <w:rPr>
                <w:rFonts w:ascii="Arial" w:hAnsi="Arial" w:cs="Arial"/>
              </w:rPr>
            </w:pPr>
            <w:r w:rsidRPr="006D5327">
              <w:rPr>
                <w:rFonts w:ascii="Arial" w:hAnsi="Arial" w:cs="Arial"/>
              </w:rPr>
              <w:t>Debugged</w:t>
            </w:r>
          </w:p>
          <w:p w14:paraId="51E933CB" w14:textId="79C45908" w:rsidR="000D2DAE" w:rsidRPr="006D5327" w:rsidRDefault="000D2DAE" w:rsidP="00EE4761">
            <w:pPr>
              <w:ind w:left="87" w:right="270"/>
              <w:jc w:val="center"/>
              <w:rPr>
                <w:rFonts w:ascii="Arial" w:hAnsi="Arial" w:cs="Arial"/>
              </w:rPr>
            </w:pPr>
            <w:r w:rsidRPr="006D5327">
              <w:rPr>
                <w:rFonts w:ascii="Arial" w:hAnsi="Arial" w:cs="Arial"/>
              </w:rPr>
              <w:t>issues with minimal guidance</w:t>
            </w:r>
          </w:p>
        </w:tc>
        <w:tc>
          <w:tcPr>
            <w:tcW w:w="2340" w:type="dxa"/>
            <w:vAlign w:val="center"/>
          </w:tcPr>
          <w:p w14:paraId="2AE7F2A2" w14:textId="7C98906C" w:rsidR="000D2DAE" w:rsidRPr="006D5327" w:rsidRDefault="000D2DAE" w:rsidP="004E1B93">
            <w:pPr>
              <w:ind w:left="87" w:right="180"/>
              <w:jc w:val="center"/>
              <w:rPr>
                <w:rFonts w:ascii="Arial" w:hAnsi="Arial" w:cs="Arial"/>
              </w:rPr>
            </w:pPr>
            <w:r w:rsidRPr="006D5327">
              <w:rPr>
                <w:rFonts w:ascii="Arial" w:hAnsi="Arial" w:cs="Arial"/>
              </w:rPr>
              <w:t>Required</w:t>
            </w:r>
            <w:r w:rsidR="00014C06" w:rsidRPr="006D5327">
              <w:rPr>
                <w:rFonts w:ascii="Arial" w:hAnsi="Arial" w:cs="Arial"/>
              </w:rPr>
              <w:t xml:space="preserve"> </w:t>
            </w:r>
            <w:r w:rsidRPr="006D5327">
              <w:rPr>
                <w:rFonts w:ascii="Arial" w:hAnsi="Arial" w:cs="Arial"/>
              </w:rPr>
              <w:t>guidance</w:t>
            </w:r>
            <w:r w:rsidR="005E79C9" w:rsidRPr="006D5327">
              <w:rPr>
                <w:rFonts w:ascii="Arial" w:hAnsi="Arial" w:cs="Arial"/>
              </w:rPr>
              <w:t xml:space="preserve"> </w:t>
            </w:r>
            <w:r w:rsidRPr="006D5327">
              <w:rPr>
                <w:rFonts w:ascii="Arial" w:hAnsi="Arial" w:cs="Arial"/>
              </w:rPr>
              <w:t>to resolve</w:t>
            </w:r>
            <w:r w:rsidR="00F83FDF" w:rsidRPr="006D5327">
              <w:rPr>
                <w:rFonts w:ascii="Arial" w:hAnsi="Arial" w:cs="Arial"/>
              </w:rPr>
              <w:t xml:space="preserve"> </w:t>
            </w:r>
            <w:r w:rsidRPr="006D5327">
              <w:rPr>
                <w:rFonts w:ascii="Arial" w:hAnsi="Arial" w:cs="Arial"/>
              </w:rPr>
              <w:t>problems</w:t>
            </w:r>
          </w:p>
        </w:tc>
        <w:tc>
          <w:tcPr>
            <w:tcW w:w="2270" w:type="dxa"/>
            <w:vAlign w:val="center"/>
          </w:tcPr>
          <w:p w14:paraId="703DAC9D" w14:textId="36F72B3C" w:rsidR="000D2DAE" w:rsidRPr="006D5327" w:rsidRDefault="000D2DAE" w:rsidP="004E1B93">
            <w:pPr>
              <w:spacing w:line="276" w:lineRule="auto"/>
              <w:ind w:left="90"/>
              <w:jc w:val="center"/>
              <w:rPr>
                <w:rFonts w:ascii="Arial" w:hAnsi="Arial" w:cs="Arial"/>
              </w:rPr>
            </w:pPr>
            <w:r w:rsidRPr="006D5327">
              <w:rPr>
                <w:rFonts w:ascii="Arial" w:hAnsi="Arial" w:cs="Arial"/>
              </w:rPr>
              <w:t>Rarely attempted</w:t>
            </w:r>
            <w:r w:rsidR="004E1B93">
              <w:rPr>
                <w:rFonts w:ascii="Arial" w:hAnsi="Arial" w:cs="Arial"/>
              </w:rPr>
              <w:t xml:space="preserve"> </w:t>
            </w:r>
            <w:r w:rsidRPr="006D5327">
              <w:rPr>
                <w:rFonts w:ascii="Arial" w:hAnsi="Arial" w:cs="Arial"/>
              </w:rPr>
              <w:t>to resolve</w:t>
            </w:r>
            <w:r w:rsidR="004E1B93">
              <w:rPr>
                <w:rFonts w:ascii="Arial" w:hAnsi="Arial" w:cs="Arial"/>
              </w:rPr>
              <w:t xml:space="preserve"> </w:t>
            </w:r>
            <w:r w:rsidRPr="006D5327">
              <w:rPr>
                <w:rFonts w:ascii="Arial" w:hAnsi="Arial" w:cs="Arial"/>
              </w:rPr>
              <w:t>problems independently</w:t>
            </w:r>
          </w:p>
        </w:tc>
      </w:tr>
      <w:tr w:rsidR="00014C06" w:rsidRPr="006D5327" w14:paraId="3F509EA6" w14:textId="77777777" w:rsidTr="004E1B93">
        <w:trPr>
          <w:trHeight w:val="557"/>
        </w:trPr>
        <w:tc>
          <w:tcPr>
            <w:tcW w:w="1710" w:type="dxa"/>
            <w:vAlign w:val="center"/>
          </w:tcPr>
          <w:p w14:paraId="606E05AA" w14:textId="71B4255F" w:rsidR="000D2DAE" w:rsidRPr="006D5327" w:rsidRDefault="000D2DAE" w:rsidP="00EE4761">
            <w:pPr>
              <w:ind w:left="91" w:right="135"/>
              <w:jc w:val="center"/>
              <w:rPr>
                <w:rFonts w:ascii="Arial" w:hAnsi="Arial" w:cs="Arial"/>
                <w:b/>
                <w:bCs/>
              </w:rPr>
            </w:pPr>
            <w:r w:rsidRPr="006D5327">
              <w:rPr>
                <w:rFonts w:ascii="Arial" w:hAnsi="Arial" w:cs="Arial"/>
                <w:b/>
                <w:bCs/>
              </w:rPr>
              <w:t>Use of Tools</w:t>
            </w:r>
          </w:p>
        </w:tc>
        <w:tc>
          <w:tcPr>
            <w:tcW w:w="2250" w:type="dxa"/>
            <w:vAlign w:val="center"/>
          </w:tcPr>
          <w:p w14:paraId="77DC2A83" w14:textId="03E97D7E" w:rsidR="000D2DAE" w:rsidRPr="006D5327" w:rsidRDefault="000D2DAE" w:rsidP="00EE4761">
            <w:pPr>
              <w:ind w:left="86" w:right="225"/>
              <w:jc w:val="center"/>
              <w:rPr>
                <w:rFonts w:ascii="Arial" w:hAnsi="Arial" w:cs="Arial"/>
              </w:rPr>
            </w:pPr>
            <w:r w:rsidRPr="006D5327">
              <w:rPr>
                <w:rFonts w:ascii="Arial" w:hAnsi="Arial" w:cs="Arial"/>
              </w:rPr>
              <w:t>Skillful use of robot, sensors, or additional tools</w:t>
            </w:r>
          </w:p>
        </w:tc>
        <w:tc>
          <w:tcPr>
            <w:tcW w:w="2160" w:type="dxa"/>
            <w:vAlign w:val="center"/>
          </w:tcPr>
          <w:p w14:paraId="5457E909" w14:textId="38FFF16B" w:rsidR="000D2DAE" w:rsidRPr="006D5327" w:rsidRDefault="000D2DAE" w:rsidP="00EE4761">
            <w:pPr>
              <w:ind w:left="87" w:right="270"/>
              <w:jc w:val="center"/>
              <w:rPr>
                <w:rFonts w:ascii="Arial" w:hAnsi="Arial" w:cs="Arial"/>
              </w:rPr>
            </w:pPr>
            <w:r w:rsidRPr="006D5327">
              <w:rPr>
                <w:rFonts w:ascii="Arial" w:hAnsi="Arial" w:cs="Arial"/>
              </w:rPr>
              <w:t>Correct basic u</w:t>
            </w:r>
            <w:r w:rsidR="008648BA">
              <w:rPr>
                <w:rFonts w:ascii="Arial" w:hAnsi="Arial" w:cs="Arial"/>
              </w:rPr>
              <w:t>s</w:t>
            </w:r>
            <w:r w:rsidRPr="006D5327">
              <w:rPr>
                <w:rFonts w:ascii="Arial" w:hAnsi="Arial" w:cs="Arial"/>
              </w:rPr>
              <w:t>e of tools</w:t>
            </w:r>
          </w:p>
        </w:tc>
        <w:tc>
          <w:tcPr>
            <w:tcW w:w="2340" w:type="dxa"/>
            <w:vAlign w:val="center"/>
          </w:tcPr>
          <w:p w14:paraId="0DFAE571" w14:textId="21C2F51F" w:rsidR="000D2DAE" w:rsidRPr="006D5327" w:rsidRDefault="000D2DAE" w:rsidP="004E1B93">
            <w:pPr>
              <w:tabs>
                <w:tab w:val="right" w:pos="3755"/>
              </w:tabs>
              <w:spacing w:after="29"/>
              <w:ind w:left="87" w:right="180"/>
              <w:jc w:val="center"/>
              <w:rPr>
                <w:rFonts w:ascii="Arial" w:hAnsi="Arial" w:cs="Arial"/>
              </w:rPr>
            </w:pPr>
            <w:r w:rsidRPr="006D5327">
              <w:rPr>
                <w:rFonts w:ascii="Arial" w:hAnsi="Arial" w:cs="Arial"/>
              </w:rPr>
              <w:t xml:space="preserve">Limited understanding or </w:t>
            </w:r>
            <w:r w:rsidR="005E79C9" w:rsidRPr="006D5327">
              <w:rPr>
                <w:rFonts w:ascii="Arial" w:hAnsi="Arial" w:cs="Arial"/>
              </w:rPr>
              <w:t xml:space="preserve">did not use </w:t>
            </w:r>
            <w:r w:rsidR="00C652CD" w:rsidRPr="006D5327">
              <w:rPr>
                <w:rFonts w:ascii="Arial" w:hAnsi="Arial" w:cs="Arial"/>
              </w:rPr>
              <w:t xml:space="preserve">many </w:t>
            </w:r>
            <w:r w:rsidRPr="006D5327">
              <w:rPr>
                <w:rFonts w:ascii="Arial" w:hAnsi="Arial" w:cs="Arial"/>
              </w:rPr>
              <w:t>appropriately</w:t>
            </w:r>
          </w:p>
        </w:tc>
        <w:tc>
          <w:tcPr>
            <w:tcW w:w="2270" w:type="dxa"/>
            <w:vAlign w:val="center"/>
          </w:tcPr>
          <w:p w14:paraId="04BC1A7B" w14:textId="293A4A32" w:rsidR="000D2DAE" w:rsidRPr="006D5327" w:rsidRDefault="000D2DAE" w:rsidP="004E1B93">
            <w:pPr>
              <w:tabs>
                <w:tab w:val="right" w:pos="3755"/>
              </w:tabs>
              <w:spacing w:after="29"/>
              <w:ind w:left="90" w:right="181"/>
              <w:jc w:val="center"/>
              <w:rPr>
                <w:rFonts w:ascii="Arial" w:hAnsi="Arial" w:cs="Arial"/>
              </w:rPr>
            </w:pPr>
            <w:r w:rsidRPr="006D5327">
              <w:rPr>
                <w:rFonts w:ascii="Arial" w:hAnsi="Arial" w:cs="Arial"/>
              </w:rPr>
              <w:t>Tools misused</w:t>
            </w:r>
          </w:p>
        </w:tc>
      </w:tr>
    </w:tbl>
    <w:p w14:paraId="53DC13A3" w14:textId="385472A7" w:rsidR="00073831" w:rsidRDefault="00073831" w:rsidP="00704242"/>
    <w:sectPr w:rsidR="000738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A0352" w14:textId="77777777" w:rsidR="00C42F1C" w:rsidRDefault="00C42F1C">
      <w:pPr>
        <w:spacing w:line="240" w:lineRule="auto"/>
      </w:pPr>
      <w:r>
        <w:separator/>
      </w:r>
    </w:p>
  </w:endnote>
  <w:endnote w:type="continuationSeparator" w:id="0">
    <w:p w14:paraId="2A2A591D" w14:textId="77777777" w:rsidR="00C42F1C" w:rsidRDefault="00C42F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AA6853D-4863-4442-86B6-614F047F82C8}"/>
    <w:embedBold r:id="rId2" w:fontKey="{7D34FB72-800F-1A4C-A557-444C67D8D04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D70F77C3-DB59-514C-B8B2-621CA583CBB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BD12CFEC-2C59-1E41-9A5C-7FD922407475}"/>
    <w:embedBold r:id="rId5" w:fontKey="{A7690E68-CD93-9548-8A5A-0CE9026A5008}"/>
    <w:embedItalic r:id="rId6" w:fontKey="{9C057F71-BE4D-EE48-A384-564C831B24D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8820E9FA-EF21-E044-9AA9-1FDE901FFCF6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8" w:fontKey="{D27F0970-8E22-2A43-9A8E-2D1E3ED51DB1}"/>
    <w:embedBold r:id="rId9" w:fontKey="{961B700F-F5BF-2B42-9269-9A36C061822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56D1D0B1-5A76-7048-B673-EFCBEB32444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6F1F9FC0-AE4E-4541-B663-98B2BBE0975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C6366" w14:textId="77777777" w:rsidR="00073831" w:rsidRDefault="000738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16CCD" w14:textId="77777777" w:rsidR="00073831" w:rsidRDefault="00110E86">
    <w:pPr>
      <w:ind w:left="-720" w:right="-720"/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18D30FCF" wp14:editId="74124719">
          <wp:extent cx="6986588" cy="566480"/>
          <wp:effectExtent l="0" t="0" r="0" b="0"/>
          <wp:docPr id="2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5" r="-356" b="3605"/>
                  <a:stretch>
                    <a:fillRect/>
                  </a:stretch>
                </pic:blipFill>
                <pic:spPr>
                  <a:xfrm>
                    <a:off x="0" y="0"/>
                    <a:ext cx="6986588" cy="566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F87B045" w14:textId="77777777" w:rsidR="00073831" w:rsidRDefault="0007383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3381F898" w14:textId="0F1BBCCB" w:rsidR="00073831" w:rsidRDefault="00110E86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</w:t>
    </w:r>
    <w:r w:rsidR="00EF7C6A">
      <w:rPr>
        <w:rFonts w:ascii="Open Sans" w:eastAsia="Open Sans" w:hAnsi="Open Sans" w:cs="Open Sans"/>
        <w:color w:val="6091BA"/>
        <w:sz w:val="16"/>
        <w:szCs w:val="16"/>
        <w:u w:val="single"/>
      </w:rPr>
      <w:t>Hands-On Robotics: Precision Pick-and-Place Challenge Activity – Activity Rubric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E795" w14:textId="77777777" w:rsidR="00073831" w:rsidRDefault="000738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68795" w14:textId="77777777" w:rsidR="00C42F1C" w:rsidRDefault="00C42F1C">
      <w:pPr>
        <w:spacing w:line="240" w:lineRule="auto"/>
      </w:pPr>
      <w:r>
        <w:separator/>
      </w:r>
    </w:p>
  </w:footnote>
  <w:footnote w:type="continuationSeparator" w:id="0">
    <w:p w14:paraId="50C135A6" w14:textId="77777777" w:rsidR="00C42F1C" w:rsidRDefault="00C42F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52FB9" w14:textId="77777777" w:rsidR="00073831" w:rsidRDefault="000738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77D1A" w14:textId="77777777" w:rsidR="00073831" w:rsidRDefault="00073831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2272EBB" w14:textId="77777777" w:rsidR="00073831" w:rsidRDefault="00073831">
    <w:pPr>
      <w:ind w:left="-720" w:right="-720"/>
      <w:rPr>
        <w:b/>
        <w:color w:val="6091BA"/>
        <w:sz w:val="16"/>
        <w:szCs w:val="16"/>
      </w:rPr>
    </w:pPr>
  </w:p>
  <w:p w14:paraId="34387F12" w14:textId="77777777" w:rsidR="00073831" w:rsidRDefault="00110E86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66FA5C9" w14:textId="77777777" w:rsidR="00073831" w:rsidRDefault="00073831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921DB" w14:textId="77777777" w:rsidR="00073831" w:rsidRDefault="000738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67384"/>
    <w:multiLevelType w:val="multilevel"/>
    <w:tmpl w:val="F15A8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4AE155BC"/>
    <w:multiLevelType w:val="multilevel"/>
    <w:tmpl w:val="C3C88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FC2890"/>
    <w:multiLevelType w:val="multilevel"/>
    <w:tmpl w:val="CB7CF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277A6B"/>
    <w:multiLevelType w:val="multilevel"/>
    <w:tmpl w:val="C0E6E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69D27A1E"/>
    <w:multiLevelType w:val="multilevel"/>
    <w:tmpl w:val="3B06A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019158915">
    <w:abstractNumId w:val="2"/>
  </w:num>
  <w:num w:numId="2" w16cid:durableId="1351446406">
    <w:abstractNumId w:val="1"/>
  </w:num>
  <w:num w:numId="3" w16cid:durableId="390543225">
    <w:abstractNumId w:val="3"/>
  </w:num>
  <w:num w:numId="4" w16cid:durableId="1142692272">
    <w:abstractNumId w:val="4"/>
  </w:num>
  <w:num w:numId="5" w16cid:durableId="298649917">
    <w:abstractNumId w:val="0"/>
  </w:num>
  <w:num w:numId="6" w16cid:durableId="1721826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668895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0395507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831"/>
    <w:rsid w:val="00014C06"/>
    <w:rsid w:val="00046BDE"/>
    <w:rsid w:val="00073831"/>
    <w:rsid w:val="000C5A37"/>
    <w:rsid w:val="000D2DAE"/>
    <w:rsid w:val="001050F6"/>
    <w:rsid w:val="00110E86"/>
    <w:rsid w:val="00160658"/>
    <w:rsid w:val="001F334D"/>
    <w:rsid w:val="00212A08"/>
    <w:rsid w:val="0043380F"/>
    <w:rsid w:val="004E1B93"/>
    <w:rsid w:val="00500625"/>
    <w:rsid w:val="005338CA"/>
    <w:rsid w:val="005E79C9"/>
    <w:rsid w:val="00675B16"/>
    <w:rsid w:val="006B6182"/>
    <w:rsid w:val="006C3797"/>
    <w:rsid w:val="006D5327"/>
    <w:rsid w:val="00704242"/>
    <w:rsid w:val="00733800"/>
    <w:rsid w:val="008648BA"/>
    <w:rsid w:val="00882594"/>
    <w:rsid w:val="008B3610"/>
    <w:rsid w:val="0090629F"/>
    <w:rsid w:val="00942004"/>
    <w:rsid w:val="00A62FB9"/>
    <w:rsid w:val="00A75FC1"/>
    <w:rsid w:val="00B13987"/>
    <w:rsid w:val="00C42F1C"/>
    <w:rsid w:val="00C652CD"/>
    <w:rsid w:val="00C8527B"/>
    <w:rsid w:val="00D02708"/>
    <w:rsid w:val="00D04CA2"/>
    <w:rsid w:val="00D86B6D"/>
    <w:rsid w:val="00DB056A"/>
    <w:rsid w:val="00EE4761"/>
    <w:rsid w:val="00EF7C6A"/>
    <w:rsid w:val="00F048E7"/>
    <w:rsid w:val="00F8392D"/>
    <w:rsid w:val="00F83FDF"/>
    <w:rsid w:val="00FD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5F4B1"/>
  <w15:docId w15:val="{A83730B0-73B2-48FD-9C08-B965BFCD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"/>
    <w:tblPr>
      <w:tblStyleRowBandSize w:val="1"/>
      <w:tblStyleColBandSize w:val="1"/>
    </w:tblPr>
  </w:style>
  <w:style w:type="character" w:customStyle="1" w:styleId="Style1">
    <w:name w:val="Style1"/>
    <w:basedOn w:val="DefaultParagraphFont"/>
    <w:uiPriority w:val="1"/>
    <w:qFormat/>
    <w:rsid w:val="008B3610"/>
    <w:rPr>
      <w:rFonts w:ascii="Open Sans" w:hAnsi="Open Sans"/>
    </w:rPr>
  </w:style>
  <w:style w:type="paragraph" w:styleId="NormalWeb">
    <w:name w:val="Normal (Web)"/>
    <w:basedOn w:val="Normal"/>
    <w:uiPriority w:val="99"/>
    <w:unhideWhenUsed/>
    <w:rsid w:val="008B3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182"/>
    <w:rPr>
      <w:color w:val="434343"/>
      <w:sz w:val="28"/>
      <w:szCs w:val="28"/>
    </w:rPr>
  </w:style>
  <w:style w:type="table" w:customStyle="1" w:styleId="TableGrid">
    <w:name w:val="TableGrid"/>
    <w:rsid w:val="00DB056A"/>
    <w:pPr>
      <w:spacing w:line="240" w:lineRule="auto"/>
    </w:pPr>
    <w:rPr>
      <w:rFonts w:asciiTheme="minorHAnsi" w:eastAsiaTheme="minorEastAsia" w:hAnsiTheme="minorHAnsi" w:cstheme="minorBid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rZknwg0q2QUNCGLFlu/9xhYUeA==">CgMxLjA4AHIhMTE3eEs4bkRhU0xDYkNlOXlkTmF5UHlDV3FYbW85RWRo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162</Words>
  <Characters>862</Characters>
  <Application>Microsoft Office Word</Application>
  <DocSecurity>0</DocSecurity>
  <Lines>66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19</cp:revision>
  <dcterms:created xsi:type="dcterms:W3CDTF">2025-12-09T22:43:00Z</dcterms:created>
  <dcterms:modified xsi:type="dcterms:W3CDTF">2026-01-15T19:27:00Z</dcterms:modified>
</cp:coreProperties>
</file>