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6522D" w14:textId="2E92110B" w:rsidR="00914572" w:rsidRDefault="0098209B">
      <w:pPr>
        <w:ind w:left="810" w:right="-720" w:hanging="144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Student Worksheet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10B1388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9B524C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Pre-Activity</w:t>
            </w:r>
          </w:p>
        </w:tc>
      </w:tr>
      <w:tr w:rsidR="00914572" w14:paraId="0EC8E686" w14:textId="77777777" w:rsidTr="00BD1802">
        <w:trPr>
          <w:trHeight w:val="608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4EFB4C" w14:textId="71C2C299" w:rsidR="00914572" w:rsidRDefault="00000000" w:rsidP="00496A9E">
            <w:pPr>
              <w:ind w:left="630" w:right="-720" w:hanging="720"/>
              <w:rPr>
                <w:b/>
                <w:bCs/>
              </w:rPr>
            </w:pPr>
            <w:r>
              <w:t xml:space="preserve"> </w:t>
            </w:r>
            <w:r w:rsidRPr="00496A9E">
              <w:rPr>
                <w:b/>
                <w:bCs/>
              </w:rPr>
              <w:t>Why do you think it feels colder stepping on the tiles of a bathroom floor than on a mat?</w:t>
            </w:r>
          </w:p>
          <w:p w14:paraId="198D9227" w14:textId="1DD221C9" w:rsidR="00BD1802" w:rsidRDefault="00BD1802" w:rsidP="00496A9E">
            <w:pPr>
              <w:ind w:left="630" w:right="-720" w:hanging="720"/>
              <w:rPr>
                <w:b/>
                <w:bCs/>
              </w:rPr>
            </w:pPr>
            <w:r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9264" behindDoc="1" locked="0" layoutInCell="1" allowOverlap="1" wp14:anchorId="0CD97BEA" wp14:editId="30AC2BE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154940</wp:posOffset>
                  </wp:positionV>
                  <wp:extent cx="2290763" cy="173782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378" y="21316"/>
                      <wp:lineTo x="21378" y="0"/>
                      <wp:lineTo x="0" y="0"/>
                    </wp:wrapPolygon>
                  </wp:wrapTight>
                  <wp:docPr id="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763" cy="17378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54D42EA" w14:textId="0B8DB16D" w:rsidR="00BD1802" w:rsidRDefault="00BD1802" w:rsidP="00496A9E">
            <w:pPr>
              <w:ind w:left="630" w:right="-720" w:hanging="720"/>
              <w:rPr>
                <w:b/>
                <w:bCs/>
              </w:rPr>
            </w:pPr>
            <w:r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8240" behindDoc="1" locked="0" layoutInCell="1" allowOverlap="1" wp14:anchorId="7ECEA5F5" wp14:editId="530F52C8">
                  <wp:simplePos x="0" y="0"/>
                  <wp:positionH relativeFrom="column">
                    <wp:posOffset>2931795</wp:posOffset>
                  </wp:positionH>
                  <wp:positionV relativeFrom="paragraph">
                    <wp:posOffset>171450</wp:posOffset>
                  </wp:positionV>
                  <wp:extent cx="2978785" cy="1138555"/>
                  <wp:effectExtent l="0" t="0" r="0" b="4445"/>
                  <wp:wrapTight wrapText="bothSides">
                    <wp:wrapPolygon edited="0">
                      <wp:start x="0" y="0"/>
                      <wp:lineTo x="0" y="21323"/>
                      <wp:lineTo x="21411" y="21323"/>
                      <wp:lineTo x="21411" y="0"/>
                      <wp:lineTo x="0" y="0"/>
                    </wp:wrapPolygon>
                  </wp:wrapTight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785" cy="11385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94F8F08" w14:textId="790670E5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70A6249C" w14:textId="42678510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532A5873" w14:textId="6060D4FA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6A5F2B2" w14:textId="3BBB3ACA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40017A49" w14:textId="7106AC5C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598E203D" w14:textId="643FD77E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55A74425" w14:textId="4DE37CDB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3F6A03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4872B1E1" w14:textId="6E344D8E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7FC122CA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AFEF669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7E21A5A" w14:textId="3D1F11D2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1048E04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5F5DFF9" w14:textId="76E8D641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181E233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F65D74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560ABE8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2F36752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863AD6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0C87521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463C976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6A48B93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7AAE238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128C7133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08C4BFEA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6119D1A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01140EED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A003371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1D856F3E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BE78B76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29AFE0E6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30A770F5" w14:textId="77777777" w:rsidR="00BD1802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7680C968" w14:textId="5153A28E" w:rsidR="00BD1802" w:rsidRPr="00496A9E" w:rsidRDefault="00BD1802" w:rsidP="00496A9E">
            <w:pPr>
              <w:ind w:left="630" w:right="-720" w:hanging="720"/>
              <w:rPr>
                <w:b/>
                <w:bCs/>
              </w:rPr>
            </w:pPr>
          </w:p>
          <w:p w14:paraId="6E71DB5E" w14:textId="5D5641EB" w:rsidR="00914572" w:rsidRDefault="0091457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23B0E660" w14:textId="56EEC1B8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3329FF65" w14:textId="290E1F43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0729F606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1B5F170C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721A07F6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574070FA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1B978269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31073D3E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1563B864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43EA2967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7107AF02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63468DB1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0D45DE6F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71C29E2F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4E7B16D8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1C084039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74716EF5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180159B2" w14:textId="0FB62C64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0F1C1AFD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002F103D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03578EAD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6B672973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02C75674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6FDD1E4F" w14:textId="77777777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  <w:p w14:paraId="2765FDDE" w14:textId="57810445" w:rsidR="00BD1802" w:rsidRDefault="00BD1802">
            <w:pPr>
              <w:widowControl w:val="0"/>
              <w:spacing w:line="240" w:lineRule="auto"/>
              <w:ind w:right="-795"/>
              <w:rPr>
                <w:sz w:val="2"/>
                <w:szCs w:val="2"/>
              </w:rPr>
            </w:pPr>
          </w:p>
        </w:tc>
      </w:tr>
    </w:tbl>
    <w:p w14:paraId="4C4050FC" w14:textId="77777777" w:rsidR="00914572" w:rsidRDefault="0091457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9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0AD12FD4" w14:textId="77777777">
        <w:trPr>
          <w:trHeight w:val="3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6FB720" w14:textId="77777777" w:rsidR="0091457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Activity </w:t>
            </w:r>
          </w:p>
        </w:tc>
      </w:tr>
      <w:tr w:rsidR="00914572" w14:paraId="5CB4135E" w14:textId="77777777" w:rsidTr="00DC36CA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248C65" w14:textId="1A1F1BA9" w:rsidR="00914572" w:rsidRPr="0041525F" w:rsidRDefault="00000000" w:rsidP="00B80C4D">
            <w:pPr>
              <w:spacing w:line="240" w:lineRule="auto"/>
              <w:rPr>
                <w:rFonts w:asciiTheme="minorBidi" w:hAnsiTheme="minorBidi" w:cstheme="minorBidi"/>
                <w:b/>
              </w:rPr>
            </w:pPr>
            <w:bookmarkStart w:id="0" w:name="_Hlk182827353"/>
            <w:r w:rsidRPr="0041525F">
              <w:rPr>
                <w:rFonts w:asciiTheme="minorBidi" w:hAnsiTheme="minorBidi" w:cstheme="minorBidi"/>
                <w:b/>
              </w:rPr>
              <w:t xml:space="preserve">Specific Heat Capacity </w:t>
            </w:r>
            <w:r w:rsidR="003663FA" w:rsidRPr="0041525F">
              <w:rPr>
                <w:rFonts w:asciiTheme="minorBidi" w:hAnsiTheme="minorBidi" w:cstheme="minorBidi"/>
                <w:b/>
              </w:rPr>
              <w:t>Experiment</w:t>
            </w:r>
            <w:bookmarkEnd w:id="0"/>
            <w:r w:rsidR="003663FA" w:rsidRPr="0041525F">
              <w:rPr>
                <w:rFonts w:asciiTheme="minorBidi" w:hAnsiTheme="minorBidi" w:cstheme="minorBidi"/>
                <w:b/>
              </w:rPr>
              <w:t>: P</w:t>
            </w:r>
            <w:r w:rsidRPr="0041525F">
              <w:rPr>
                <w:rFonts w:asciiTheme="minorBidi" w:hAnsiTheme="minorBidi" w:cstheme="minorBidi"/>
                <w:b/>
              </w:rPr>
              <w:t>art 1</w:t>
            </w:r>
          </w:p>
          <w:p w14:paraId="0C5F25B6" w14:textId="7FBF2E6E" w:rsidR="003663FA" w:rsidRPr="0041525F" w:rsidRDefault="003663FA" w:rsidP="002C1B3B">
            <w:pPr>
              <w:spacing w:line="240" w:lineRule="auto"/>
              <w:rPr>
                <w:rFonts w:asciiTheme="minorBidi" w:hAnsiTheme="minorBidi" w:cstheme="minorBidi"/>
              </w:rPr>
            </w:pPr>
            <w:bookmarkStart w:id="1" w:name="_Hlk182827397"/>
            <w:r w:rsidRPr="0041525F">
              <w:rPr>
                <w:rFonts w:asciiTheme="minorBidi" w:hAnsiTheme="minorBidi" w:cstheme="minorBidi"/>
              </w:rPr>
              <w:t>Material</w:t>
            </w:r>
            <w:r w:rsidR="00101119">
              <w:rPr>
                <w:rFonts w:asciiTheme="minorBidi" w:hAnsiTheme="minorBidi" w:cstheme="minorBidi"/>
              </w:rPr>
              <w:t>s</w:t>
            </w:r>
            <w:r w:rsidRPr="0041525F">
              <w:rPr>
                <w:rFonts w:asciiTheme="minorBidi" w:hAnsiTheme="minorBidi" w:cstheme="minorBidi"/>
              </w:rPr>
              <w:t xml:space="preserve"> science involves investigating the unique properties of substances, such as boiling point, freezing point, and elasticity. In this activity, you will act as material</w:t>
            </w:r>
            <w:r w:rsidR="00C061E3">
              <w:rPr>
                <w:rFonts w:asciiTheme="minorBidi" w:hAnsiTheme="minorBidi" w:cstheme="minorBidi"/>
              </w:rPr>
              <w:t>s</w:t>
            </w:r>
            <w:r w:rsidRPr="0041525F">
              <w:rPr>
                <w:rFonts w:asciiTheme="minorBidi" w:hAnsiTheme="minorBidi" w:cstheme="minorBidi"/>
              </w:rPr>
              <w:t xml:space="preserve"> engineers conducting research on heat transfer. Your task is to heat two </w:t>
            </w:r>
            <w:r w:rsidR="00101119">
              <w:rPr>
                <w:rFonts w:asciiTheme="minorBidi" w:hAnsiTheme="minorBidi" w:cstheme="minorBidi"/>
              </w:rPr>
              <w:t>substances</w:t>
            </w:r>
            <w:r w:rsidRPr="0041525F">
              <w:rPr>
                <w:rFonts w:asciiTheme="minorBidi" w:hAnsiTheme="minorBidi" w:cstheme="minorBidi"/>
              </w:rPr>
              <w:t xml:space="preserve">—water and oil—and record their temperatures every 30 seconds for 5 minutes. By analyzing the data, you will determine which </w:t>
            </w:r>
            <w:r w:rsidR="00101119">
              <w:rPr>
                <w:rFonts w:asciiTheme="minorBidi" w:hAnsiTheme="minorBidi" w:cstheme="minorBidi"/>
              </w:rPr>
              <w:t>substance</w:t>
            </w:r>
            <w:r w:rsidRPr="0041525F">
              <w:rPr>
                <w:rFonts w:asciiTheme="minorBidi" w:hAnsiTheme="minorBidi" w:cstheme="minorBidi"/>
              </w:rPr>
              <w:t xml:space="preserve"> has the greater specific heat capacity. Best of luck with your experiment!</w:t>
            </w:r>
          </w:p>
          <w:p w14:paraId="09503B3B" w14:textId="77777777" w:rsidR="002C1B3B" w:rsidRPr="0041525F" w:rsidRDefault="002C1B3B" w:rsidP="002C1B3B">
            <w:pPr>
              <w:spacing w:line="240" w:lineRule="auto"/>
              <w:rPr>
                <w:rFonts w:asciiTheme="minorBidi" w:hAnsiTheme="minorBidi" w:cstheme="minorBidi"/>
              </w:rPr>
            </w:pPr>
          </w:p>
          <w:p w14:paraId="49255A25" w14:textId="0653A612" w:rsidR="003663FA" w:rsidRPr="0041525F" w:rsidRDefault="003663FA" w:rsidP="002C1B3B">
            <w:pPr>
              <w:spacing w:line="240" w:lineRule="auto"/>
              <w:rPr>
                <w:rFonts w:asciiTheme="minorBidi" w:hAnsiTheme="minorBidi" w:cstheme="minorBidi"/>
                <w:b/>
                <w:bCs/>
              </w:rPr>
            </w:pPr>
            <w:r w:rsidRPr="0041525F">
              <w:rPr>
                <w:rFonts w:asciiTheme="minorBidi" w:hAnsiTheme="minorBidi" w:cstheme="minorBidi"/>
                <w:b/>
                <w:bCs/>
              </w:rPr>
              <w:t>Materials</w:t>
            </w:r>
          </w:p>
          <w:tbl>
            <w:tblPr>
              <w:tblStyle w:val="TableGrid"/>
              <w:tblW w:w="0" w:type="auto"/>
              <w:tblInd w:w="325" w:type="dxa"/>
              <w:tblLook w:val="04A0" w:firstRow="1" w:lastRow="0" w:firstColumn="1" w:lastColumn="0" w:noHBand="0" w:noVBand="1"/>
            </w:tblPr>
            <w:tblGrid>
              <w:gridCol w:w="4320"/>
              <w:gridCol w:w="4501"/>
            </w:tblGrid>
            <w:tr w:rsidR="003663FA" w:rsidRPr="0041525F" w14:paraId="6411D3C9" w14:textId="77777777" w:rsidTr="008345E7">
              <w:tc>
                <w:tcPr>
                  <w:tcW w:w="4320" w:type="dxa"/>
                </w:tcPr>
                <w:p w14:paraId="5E36B5FB" w14:textId="4D836A68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 xml:space="preserve">2 200 mL </w:t>
                  </w:r>
                  <w:hyperlink r:id="rId11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beakers</w:t>
                    </w:r>
                  </w:hyperlink>
                  <w:r w:rsidRPr="0041525F">
                    <w:rPr>
                      <w:rFonts w:asciiTheme="minorBidi" w:eastAsia="Open Sans" w:hAnsiTheme="minorBidi" w:cstheme="minorBidi"/>
                    </w:rPr>
                    <w:t xml:space="preserve"> </w:t>
                  </w:r>
                </w:p>
              </w:tc>
              <w:tc>
                <w:tcPr>
                  <w:tcW w:w="4501" w:type="dxa"/>
                </w:tcPr>
                <w:p w14:paraId="73F04847" w14:textId="594BEEAB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 xml:space="preserve">1 </w:t>
                  </w:r>
                  <w:hyperlink r:id="rId12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hot plate</w:t>
                    </w:r>
                  </w:hyperlink>
                  <w:r w:rsidRPr="008E3EFF">
                    <w:rPr>
                      <w:rFonts w:asciiTheme="minorBidi" w:eastAsia="Open Sans" w:hAnsiTheme="minorBidi" w:cstheme="minorBidi"/>
                      <w:color w:val="000000" w:themeColor="text1"/>
                    </w:rPr>
                    <w:t xml:space="preserve"> </w:t>
                  </w:r>
                </w:p>
              </w:tc>
            </w:tr>
            <w:tr w:rsidR="003663FA" w:rsidRPr="0041525F" w14:paraId="0E596E90" w14:textId="77777777" w:rsidTr="008345E7">
              <w:tc>
                <w:tcPr>
                  <w:tcW w:w="4320" w:type="dxa"/>
                </w:tcPr>
                <w:p w14:paraId="1AF6B9F0" w14:textId="472363D5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 xml:space="preserve">1 cup of </w:t>
                  </w:r>
                  <w:hyperlink r:id="rId13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vegetable oil</w:t>
                    </w:r>
                  </w:hyperlink>
                  <w:r w:rsidRPr="008E3EFF">
                    <w:rPr>
                      <w:rFonts w:asciiTheme="minorBidi" w:eastAsia="Open Sans" w:hAnsiTheme="minorBidi" w:cstheme="minorBid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4501" w:type="dxa"/>
                </w:tcPr>
                <w:p w14:paraId="0647DF98" w14:textId="7B9F9272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 xml:space="preserve">1 </w:t>
                  </w:r>
                  <w:hyperlink r:id="rId14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thermometer</w:t>
                    </w:r>
                  </w:hyperlink>
                  <w:r w:rsidRPr="0041525F">
                    <w:rPr>
                      <w:rFonts w:asciiTheme="minorBidi" w:eastAsia="Open Sans" w:hAnsiTheme="minorBidi" w:cstheme="minorBidi"/>
                      <w:color w:val="1155CC"/>
                      <w:u w:val="single"/>
                    </w:rPr>
                    <w:t xml:space="preserve"> </w:t>
                  </w:r>
                </w:p>
              </w:tc>
            </w:tr>
            <w:tr w:rsidR="003663FA" w:rsidRPr="0041525F" w14:paraId="5F9E771E" w14:textId="77777777" w:rsidTr="008345E7">
              <w:trPr>
                <w:trHeight w:val="70"/>
              </w:trPr>
              <w:tc>
                <w:tcPr>
                  <w:tcW w:w="4320" w:type="dxa"/>
                </w:tcPr>
                <w:p w14:paraId="17F34176" w14:textId="3E04ABE7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 cup of water</w:t>
                  </w:r>
                </w:p>
              </w:tc>
              <w:tc>
                <w:tcPr>
                  <w:tcW w:w="4501" w:type="dxa"/>
                </w:tcPr>
                <w:p w14:paraId="6A2319B7" w14:textId="2E15BFB2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 xml:space="preserve">1 pair of </w:t>
                  </w:r>
                  <w:hyperlink r:id="rId15" w:history="1">
                    <w:r w:rsidRPr="0041525F">
                      <w:rPr>
                        <w:rFonts w:asciiTheme="minorBidi" w:hAnsiTheme="minorBidi" w:cstheme="minorBidi"/>
                      </w:rPr>
                      <w:t xml:space="preserve">oven mitts </w:t>
                    </w:r>
                  </w:hyperlink>
                </w:p>
              </w:tc>
            </w:tr>
            <w:tr w:rsidR="003663FA" w:rsidRPr="0041525F" w14:paraId="2BB53975" w14:textId="77777777" w:rsidTr="008345E7">
              <w:tc>
                <w:tcPr>
                  <w:tcW w:w="4320" w:type="dxa"/>
                </w:tcPr>
                <w:p w14:paraId="11972952" w14:textId="19884D87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 xml:space="preserve">1 </w:t>
                  </w:r>
                  <w:hyperlink r:id="rId16" w:history="1">
                    <w:r w:rsidRPr="008E3EFF">
                      <w:rPr>
                        <w:rStyle w:val="Hyperlink"/>
                        <w:rFonts w:asciiTheme="minorBidi" w:eastAsia="Open Sans" w:hAnsiTheme="minorBidi" w:cstheme="minorBidi"/>
                      </w:rPr>
                      <w:t>timer</w:t>
                    </w:r>
                  </w:hyperlink>
                  <w:r w:rsidRPr="0041525F">
                    <w:rPr>
                      <w:rFonts w:asciiTheme="minorBidi" w:eastAsia="Open Sans" w:hAnsiTheme="minorBidi" w:cstheme="minorBidi"/>
                    </w:rPr>
                    <w:t xml:space="preserve"> or stopwatch </w:t>
                  </w:r>
                </w:p>
              </w:tc>
              <w:tc>
                <w:tcPr>
                  <w:tcW w:w="4501" w:type="dxa"/>
                </w:tcPr>
                <w:p w14:paraId="6F18F67E" w14:textId="31012B04" w:rsidR="003663FA" w:rsidRPr="0041525F" w:rsidRDefault="003663FA" w:rsidP="002C1B3B">
                  <w:pPr>
                    <w:pStyle w:val="ListParagraph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inorBidi" w:eastAsia="Open Sans" w:hAnsiTheme="minorBidi" w:cstheme="minorBidi"/>
                    </w:rPr>
                  </w:pPr>
                  <w:r w:rsidRPr="0041525F">
                    <w:rPr>
                      <w:rFonts w:asciiTheme="minorBidi" w:eastAsia="Open Sans" w:hAnsiTheme="minorBidi" w:cstheme="minorBidi"/>
                    </w:rPr>
                    <w:t>eye protection for each student</w:t>
                  </w:r>
                </w:p>
              </w:tc>
            </w:tr>
          </w:tbl>
          <w:p w14:paraId="24C3C679" w14:textId="77777777" w:rsidR="002C1B3B" w:rsidRPr="0041525F" w:rsidRDefault="002C1B3B" w:rsidP="002C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  <w:b/>
                <w:bCs/>
              </w:rPr>
            </w:pPr>
          </w:p>
          <w:p w14:paraId="0A0398D3" w14:textId="649515F8" w:rsidR="002C1B3B" w:rsidRPr="0041525F" w:rsidRDefault="002C1B3B" w:rsidP="002C1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41525F">
              <w:rPr>
                <w:rFonts w:asciiTheme="minorBidi" w:hAnsiTheme="minorBidi" w:cstheme="minorBidi"/>
                <w:b/>
                <w:bCs/>
              </w:rPr>
              <w:t>Procedure</w:t>
            </w:r>
          </w:p>
          <w:p w14:paraId="3A6318F7" w14:textId="3572683E" w:rsidR="002C1B3B" w:rsidRPr="0041525F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41525F">
              <w:rPr>
                <w:rFonts w:asciiTheme="minorBidi" w:eastAsia="Open Sans" w:hAnsiTheme="minorBidi" w:cstheme="minorBidi"/>
              </w:rPr>
              <w:t>Add 1 cup of water to beaker #1</w:t>
            </w:r>
            <w:r w:rsidR="003C7C5D">
              <w:rPr>
                <w:rFonts w:asciiTheme="minorBidi" w:eastAsia="Open Sans" w:hAnsiTheme="minorBidi" w:cstheme="minorBidi"/>
              </w:rPr>
              <w:t>.</w:t>
            </w:r>
          </w:p>
          <w:p w14:paraId="470A82A3" w14:textId="7B49EE29" w:rsidR="002C1B3B" w:rsidRPr="0041525F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41525F">
              <w:rPr>
                <w:rFonts w:asciiTheme="minorBidi" w:eastAsia="Open Sans" w:hAnsiTheme="minorBidi" w:cstheme="minorBidi"/>
              </w:rPr>
              <w:t>Put beaker on hot plate and heat water to a boil.</w:t>
            </w:r>
          </w:p>
          <w:p w14:paraId="79427297" w14:textId="77777777" w:rsidR="002C1B3B" w:rsidRPr="0041525F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41525F">
              <w:rPr>
                <w:rFonts w:asciiTheme="minorBidi" w:eastAsia="Open Sans" w:hAnsiTheme="minorBidi" w:cstheme="minorBidi"/>
              </w:rPr>
              <w:t>As the water heats, take the appropriate measurements outlined in the worksheet.</w:t>
            </w:r>
          </w:p>
          <w:p w14:paraId="053300B9" w14:textId="77777777" w:rsidR="002C1B3B" w:rsidRPr="0041525F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41525F">
              <w:rPr>
                <w:rFonts w:asciiTheme="minorBidi" w:eastAsia="Open Sans" w:hAnsiTheme="minorBidi" w:cstheme="minorBidi"/>
              </w:rPr>
              <w:t>Add 1 cup of oil to beaker #2.</w:t>
            </w:r>
          </w:p>
          <w:p w14:paraId="10AF620C" w14:textId="39ACDDA1" w:rsidR="002C1B3B" w:rsidRPr="0041525F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</w:rPr>
            </w:pPr>
            <w:r w:rsidRPr="0041525F">
              <w:rPr>
                <w:rFonts w:asciiTheme="minorBidi" w:eastAsia="Open Sans" w:hAnsiTheme="minorBidi" w:cstheme="minorBidi"/>
              </w:rPr>
              <w:t>Put beaker on hot plate and heat oil to a boil.</w:t>
            </w:r>
          </w:p>
          <w:p w14:paraId="087A6642" w14:textId="05A1E54E" w:rsidR="002C1B3B" w:rsidRPr="0041525F" w:rsidRDefault="002C1B3B" w:rsidP="002C1B3B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41525F">
              <w:rPr>
                <w:rFonts w:asciiTheme="minorBidi" w:eastAsia="Open Sans" w:hAnsiTheme="minorBidi" w:cstheme="minorBidi"/>
              </w:rPr>
              <w:t>As the oil heats, take the appropriate measurements outlined in the worksheet.</w:t>
            </w:r>
          </w:p>
          <w:p w14:paraId="4E9CD140" w14:textId="77777777" w:rsidR="003663FA" w:rsidRPr="0041525F" w:rsidRDefault="003663FA">
            <w:pPr>
              <w:spacing w:after="200"/>
              <w:rPr>
                <w:rFonts w:asciiTheme="minorBidi" w:hAnsiTheme="minorBidi" w:cstheme="minorBidi"/>
              </w:rPr>
            </w:pPr>
          </w:p>
          <w:bookmarkEnd w:id="1"/>
          <w:p w14:paraId="5A4C277E" w14:textId="22A52E6A" w:rsidR="00914572" w:rsidRPr="0041525F" w:rsidRDefault="00000000" w:rsidP="002C1B3B">
            <w:pPr>
              <w:spacing w:after="200"/>
              <w:rPr>
                <w:rFonts w:asciiTheme="minorBidi" w:hAnsiTheme="minorBidi" w:cstheme="minorBidi"/>
                <w:color w:val="FF0000"/>
              </w:rPr>
            </w:pPr>
            <w:r w:rsidRPr="0041525F">
              <w:rPr>
                <w:rFonts w:asciiTheme="minorBidi" w:hAnsiTheme="minorBidi" w:cstheme="minorBidi"/>
                <w:b/>
                <w:bCs/>
              </w:rPr>
              <w:t>Complete the tables below for each substance.</w:t>
            </w:r>
            <w:r w:rsidR="002C1B3B" w:rsidRPr="0041525F">
              <w:rPr>
                <w:rFonts w:asciiTheme="minorBidi" w:hAnsiTheme="minorBidi" w:cstheme="minorBidi"/>
                <w:b/>
                <w:bCs/>
              </w:rPr>
              <w:t xml:space="preserve"> </w:t>
            </w:r>
          </w:p>
          <w:p w14:paraId="3693FAFE" w14:textId="77777777" w:rsidR="00914572" w:rsidRPr="0041525F" w:rsidRDefault="00000000" w:rsidP="002C1B3B">
            <w:pPr>
              <w:rPr>
                <w:rFonts w:asciiTheme="minorBidi" w:hAnsiTheme="minorBidi" w:cstheme="minorBidi"/>
                <w:b/>
              </w:rPr>
            </w:pPr>
            <w:r w:rsidRPr="0041525F">
              <w:rPr>
                <w:rFonts w:asciiTheme="minorBidi" w:hAnsiTheme="minorBidi" w:cstheme="minorBidi"/>
                <w:b/>
              </w:rPr>
              <w:t>Water</w:t>
            </w:r>
          </w:p>
          <w:tbl>
            <w:tblPr>
              <w:tblStyle w:val="aa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30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2"/>
            </w:tblGrid>
            <w:tr w:rsidR="00914572" w:rsidRPr="0041525F" w14:paraId="5B733804" w14:textId="77777777" w:rsidTr="002C1B3B"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10C387" w14:textId="77777777" w:rsidR="00914572" w:rsidRPr="0041525F" w:rsidRDefault="000000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Time (s)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2A0968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B79BD1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30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E1943E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60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00D6E8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90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414797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120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64465F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150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EC6E2D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180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4B68A7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210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FA79E6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240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236557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270</w:t>
                  </w: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F38CF4" w14:textId="77777777" w:rsidR="00914572" w:rsidRPr="0041525F" w:rsidRDefault="00000000" w:rsidP="003C7C5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300</w:t>
                  </w:r>
                </w:p>
              </w:tc>
            </w:tr>
            <w:tr w:rsidR="00914572" w:rsidRPr="0041525F" w14:paraId="533AD380" w14:textId="77777777" w:rsidTr="00BD1802">
              <w:trPr>
                <w:trHeight w:val="123"/>
              </w:trPr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0EDD8E" w14:textId="47AB02A7" w:rsidR="00914572" w:rsidRPr="0041525F" w:rsidRDefault="00000000" w:rsidP="002C1B3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Temp</w:t>
                  </w:r>
                  <w:r w:rsidR="002C1B3B" w:rsidRPr="0041525F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1525F">
                    <w:rPr>
                      <w:rFonts w:asciiTheme="minorBidi" w:hAnsiTheme="minorBidi" w:cstheme="minorBidi"/>
                    </w:rPr>
                    <w:t>(</w:t>
                  </w:r>
                  <w:r w:rsidRPr="0041525F">
                    <w:rPr>
                      <w:rFonts w:ascii="Cambria Math" w:hAnsi="Cambria Math" w:cs="Cambria Math"/>
                    </w:rPr>
                    <w:t>℉</w:t>
                  </w:r>
                  <w:r w:rsidRPr="0041525F">
                    <w:rPr>
                      <w:rFonts w:asciiTheme="minorBidi" w:hAnsiTheme="minorBidi" w:cstheme="minorBidi"/>
                    </w:rPr>
                    <w:t>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563CDF" w14:textId="13076B63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69F7E6" w14:textId="18D3DE64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5817EF" w14:textId="197AD897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9AFC73" w14:textId="5A661685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D38C56" w14:textId="2BE063EC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BBA0CD" w14:textId="4560C132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149EFC" w14:textId="7081FA00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23DA1B" w14:textId="1370FC0B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72E5E6" w14:textId="5CED3757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EA62D9" w14:textId="248351FE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DF1BD0" w14:textId="4EC63245" w:rsidR="00914572" w:rsidRPr="0041525F" w:rsidRDefault="0091457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</w:tr>
          </w:tbl>
          <w:p w14:paraId="130011A5" w14:textId="77777777" w:rsidR="00974B23" w:rsidRDefault="00974B23" w:rsidP="002C1B3B">
            <w:pPr>
              <w:rPr>
                <w:rFonts w:asciiTheme="minorBidi" w:hAnsiTheme="minorBidi" w:cstheme="minorBidi"/>
                <w:b/>
              </w:rPr>
            </w:pPr>
          </w:p>
          <w:p w14:paraId="12D0C6A5" w14:textId="461AF399" w:rsidR="00914572" w:rsidRPr="0041525F" w:rsidRDefault="00000000" w:rsidP="002C1B3B">
            <w:pPr>
              <w:rPr>
                <w:rFonts w:asciiTheme="minorBidi" w:hAnsiTheme="minorBidi" w:cstheme="minorBidi"/>
                <w:b/>
              </w:rPr>
            </w:pPr>
            <w:r w:rsidRPr="0041525F">
              <w:rPr>
                <w:rFonts w:asciiTheme="minorBidi" w:hAnsiTheme="minorBidi" w:cstheme="minorBidi"/>
                <w:b/>
              </w:rPr>
              <w:t>Vegetable oil</w:t>
            </w:r>
          </w:p>
          <w:tbl>
            <w:tblPr>
              <w:tblStyle w:val="ab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30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1"/>
              <w:gridCol w:w="772"/>
            </w:tblGrid>
            <w:tr w:rsidR="00914572" w:rsidRPr="0041525F" w14:paraId="03C09A1E" w14:textId="77777777" w:rsidTr="002C1B3B"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61660E" w14:textId="77777777" w:rsidR="00914572" w:rsidRPr="0041525F" w:rsidRDefault="00000000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Time (s)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95172E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A70F5C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30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05197C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60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AF7473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90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1347C8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120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B57BA1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150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549D44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180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221903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210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2663BB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240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CCB607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270</w:t>
                  </w: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70141E" w14:textId="77777777" w:rsidR="00914572" w:rsidRPr="0041525F" w:rsidRDefault="00000000" w:rsidP="003C7C5D">
                  <w:pPr>
                    <w:widowControl w:val="0"/>
                    <w:spacing w:line="240" w:lineRule="auto"/>
                    <w:jc w:val="center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300</w:t>
                  </w:r>
                </w:p>
              </w:tc>
            </w:tr>
            <w:tr w:rsidR="00914572" w:rsidRPr="0041525F" w14:paraId="55267377" w14:textId="77777777" w:rsidTr="002C1B3B">
              <w:tc>
                <w:tcPr>
                  <w:tcW w:w="2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29AC19" w14:textId="19435186" w:rsidR="00914572" w:rsidRPr="0041525F" w:rsidRDefault="00000000" w:rsidP="002C1B3B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</w:rPr>
                  </w:pPr>
                  <w:r w:rsidRPr="0041525F">
                    <w:rPr>
                      <w:rFonts w:asciiTheme="minorBidi" w:hAnsiTheme="minorBidi" w:cstheme="minorBidi"/>
                    </w:rPr>
                    <w:t>Temp</w:t>
                  </w:r>
                  <w:r w:rsidR="002C1B3B" w:rsidRPr="0041525F">
                    <w:rPr>
                      <w:rFonts w:asciiTheme="minorBidi" w:hAnsiTheme="minorBidi" w:cstheme="minorBidi"/>
                    </w:rPr>
                    <w:t xml:space="preserve"> </w:t>
                  </w:r>
                  <w:r w:rsidRPr="0041525F">
                    <w:rPr>
                      <w:rFonts w:asciiTheme="minorBidi" w:hAnsiTheme="minorBidi" w:cstheme="minorBidi"/>
                    </w:rPr>
                    <w:t>(</w:t>
                  </w:r>
                  <w:r w:rsidRPr="0041525F">
                    <w:rPr>
                      <w:rFonts w:ascii="Cambria Math" w:hAnsi="Cambria Math" w:cs="Cambria Math"/>
                    </w:rPr>
                    <w:t>℉</w:t>
                  </w:r>
                  <w:r w:rsidRPr="0041525F">
                    <w:rPr>
                      <w:rFonts w:asciiTheme="minorBidi" w:hAnsiTheme="minorBidi" w:cstheme="minorBidi"/>
                    </w:rPr>
                    <w:t>)</w:t>
                  </w: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BBFC31" w14:textId="06FF1306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C6DE15" w14:textId="4AD92220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42B640" w14:textId="1EAF6C44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56A15F" w14:textId="48A0890D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799778" w14:textId="03A76A2A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B4CE41" w14:textId="309FF5DA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597099" w14:textId="7138F1C5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418762" w14:textId="02898827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F3805D" w14:textId="63B05658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902762" w14:textId="51B68F9D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  <w:tc>
                <w:tcPr>
                  <w:tcW w:w="7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43ABE7" w14:textId="7EED65C7" w:rsidR="00914572" w:rsidRPr="0041525F" w:rsidRDefault="00914572">
                  <w:pPr>
                    <w:widowControl w:val="0"/>
                    <w:spacing w:line="240" w:lineRule="auto"/>
                    <w:rPr>
                      <w:rFonts w:asciiTheme="minorBidi" w:hAnsiTheme="minorBidi" w:cstheme="minorBidi"/>
                      <w:color w:val="FF0000"/>
                    </w:rPr>
                  </w:pPr>
                </w:p>
              </w:tc>
            </w:tr>
          </w:tbl>
          <w:p w14:paraId="181A71B7" w14:textId="77777777" w:rsidR="002C1B3B" w:rsidRPr="0041525F" w:rsidRDefault="002C1B3B" w:rsidP="002C1B3B">
            <w:pPr>
              <w:ind w:left="150" w:right="-720"/>
              <w:rPr>
                <w:rFonts w:asciiTheme="minorBidi" w:hAnsiTheme="minorBidi" w:cstheme="minorBidi"/>
              </w:rPr>
            </w:pPr>
          </w:p>
          <w:p w14:paraId="02930F41" w14:textId="473EA93D" w:rsidR="00DC36CA" w:rsidRPr="0041525F" w:rsidRDefault="00000000" w:rsidP="00DC36CA">
            <w:pPr>
              <w:rPr>
                <w:rFonts w:asciiTheme="minorBidi" w:hAnsiTheme="minorBidi" w:cstheme="minorBidi"/>
                <w:noProof/>
              </w:rPr>
            </w:pPr>
            <w:r w:rsidRPr="0041525F">
              <w:rPr>
                <w:rFonts w:asciiTheme="minorBidi" w:hAnsiTheme="minorBidi" w:cstheme="minorBidi"/>
              </w:rPr>
              <w:t xml:space="preserve">Engineers use specific heat capacity when determining which materials to use in </w:t>
            </w:r>
            <w:r w:rsidR="00974B23">
              <w:rPr>
                <w:rFonts w:asciiTheme="minorBidi" w:hAnsiTheme="minorBidi" w:cstheme="minorBidi"/>
              </w:rPr>
              <w:t xml:space="preserve">the </w:t>
            </w:r>
            <w:r w:rsidRPr="0041525F">
              <w:rPr>
                <w:rFonts w:asciiTheme="minorBidi" w:hAnsiTheme="minorBidi" w:cstheme="minorBidi"/>
              </w:rPr>
              <w:t xml:space="preserve">construction of buildings, </w:t>
            </w:r>
            <w:r w:rsidR="00974B23">
              <w:rPr>
                <w:rFonts w:asciiTheme="minorBidi" w:hAnsiTheme="minorBidi" w:cstheme="minorBidi"/>
              </w:rPr>
              <w:t>r</w:t>
            </w:r>
            <w:r w:rsidRPr="0041525F">
              <w:rPr>
                <w:rFonts w:asciiTheme="minorBidi" w:hAnsiTheme="minorBidi" w:cstheme="minorBidi"/>
              </w:rPr>
              <w:t xml:space="preserve">ockets, </w:t>
            </w:r>
            <w:r w:rsidR="00974B23">
              <w:rPr>
                <w:rFonts w:asciiTheme="minorBidi" w:hAnsiTheme="minorBidi" w:cstheme="minorBidi"/>
              </w:rPr>
              <w:t xml:space="preserve">and </w:t>
            </w:r>
            <w:r w:rsidRPr="0041525F">
              <w:rPr>
                <w:rFonts w:asciiTheme="minorBidi" w:hAnsiTheme="minorBidi" w:cstheme="minorBidi"/>
              </w:rPr>
              <w:t xml:space="preserve">even </w:t>
            </w:r>
            <w:r w:rsidR="004B4ADC">
              <w:rPr>
                <w:rFonts w:asciiTheme="minorBidi" w:hAnsiTheme="minorBidi" w:cstheme="minorBidi"/>
              </w:rPr>
              <w:t xml:space="preserve">car </w:t>
            </w:r>
            <w:r w:rsidRPr="0041525F">
              <w:rPr>
                <w:rFonts w:asciiTheme="minorBidi" w:hAnsiTheme="minorBidi" w:cstheme="minorBidi"/>
              </w:rPr>
              <w:t>engin</w:t>
            </w:r>
            <w:r w:rsidR="004B4ADC">
              <w:rPr>
                <w:rFonts w:asciiTheme="minorBidi" w:hAnsiTheme="minorBidi" w:cstheme="minorBidi"/>
              </w:rPr>
              <w:t>e</w:t>
            </w:r>
            <w:r w:rsidR="00237793">
              <w:rPr>
                <w:rFonts w:asciiTheme="minorBidi" w:hAnsiTheme="minorBidi" w:cstheme="minorBidi"/>
              </w:rPr>
              <w:t>s</w:t>
            </w:r>
            <w:r w:rsidRPr="0041525F">
              <w:rPr>
                <w:rFonts w:asciiTheme="minorBidi" w:hAnsiTheme="minorBidi" w:cstheme="minorBidi"/>
              </w:rPr>
              <w:t>. This activity will allow you to understand why certain materials are more efficient because of specific heat capacity.</w:t>
            </w:r>
          </w:p>
          <w:p w14:paraId="11EB5C7D" w14:textId="77777777" w:rsidR="00DC36CA" w:rsidRDefault="00DC36CA" w:rsidP="002C1B3B">
            <w:pPr>
              <w:spacing w:line="240" w:lineRule="auto"/>
              <w:jc w:val="center"/>
              <w:rPr>
                <w:noProof/>
              </w:rPr>
            </w:pPr>
          </w:p>
          <w:p w14:paraId="0EE47BBE" w14:textId="77777777" w:rsidR="00DC36CA" w:rsidRPr="002C1B3B" w:rsidRDefault="00DC36CA" w:rsidP="002C1B3B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  <w:p w14:paraId="1F35596B" w14:textId="3B5CD298" w:rsidR="00974B23" w:rsidRDefault="00974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tbl>
      <w:tblPr>
        <w:tblStyle w:val="ac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C36CA" w14:paraId="102F418D" w14:textId="77777777" w:rsidTr="00DC36C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F3DDF3" w14:textId="77777777" w:rsidR="00DC36CA" w:rsidRPr="0041525F" w:rsidRDefault="00DC36CA" w:rsidP="00DC36CA">
            <w:pP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  <w:r w:rsidRPr="0041525F">
              <w:rPr>
                <w:rFonts w:asciiTheme="minorBidi" w:hAnsiTheme="minorBidi" w:cstheme="minorBidi"/>
                <w:b/>
              </w:rPr>
              <w:lastRenderedPageBreak/>
              <w:t>Specific Heat Capacity Experiment: Part 2</w:t>
            </w:r>
          </w:p>
          <w:p w14:paraId="5D96853F" w14:textId="77777777" w:rsidR="00DC36CA" w:rsidRPr="0041525F" w:rsidRDefault="00DC36CA" w:rsidP="00DC36CA">
            <w:pPr>
              <w:spacing w:line="240" w:lineRule="auto"/>
              <w:jc w:val="center"/>
              <w:rPr>
                <w:rFonts w:asciiTheme="minorBidi" w:hAnsiTheme="minorBidi" w:cstheme="minorBidi"/>
                <w:b/>
              </w:rPr>
            </w:pPr>
          </w:p>
          <w:p w14:paraId="1BB910E9" w14:textId="21CFEBF2" w:rsidR="00DC36CA" w:rsidRPr="0041525F" w:rsidRDefault="00DC36CA" w:rsidP="00DA4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9"/>
              <w:rPr>
                <w:rFonts w:asciiTheme="minorBidi" w:hAnsiTheme="minorBidi" w:cstheme="minorBidi"/>
              </w:rPr>
            </w:pPr>
            <w:r w:rsidRPr="0041525F">
              <w:rPr>
                <w:rFonts w:asciiTheme="minorBidi" w:hAnsiTheme="minorBidi" w:cstheme="minorBidi"/>
              </w:rPr>
              <w:t xml:space="preserve">Using the data gathered in the tables prior, graph the lines that represent each of the </w:t>
            </w:r>
            <w:r w:rsidR="003E7229">
              <w:rPr>
                <w:rFonts w:asciiTheme="minorBidi" w:hAnsiTheme="minorBidi" w:cstheme="minorBidi"/>
              </w:rPr>
              <w:t>substances</w:t>
            </w:r>
            <w:r w:rsidRPr="0041525F">
              <w:rPr>
                <w:rFonts w:asciiTheme="minorBidi" w:hAnsiTheme="minorBidi" w:cstheme="minorBidi"/>
              </w:rPr>
              <w:t xml:space="preserve"> using different colors. To receive full credit, your graph must include a title, </w:t>
            </w:r>
            <w:r w:rsidR="00DA48DC">
              <w:rPr>
                <w:rFonts w:asciiTheme="minorBidi" w:hAnsiTheme="minorBidi" w:cstheme="minorBidi"/>
              </w:rPr>
              <w:t xml:space="preserve">have </w:t>
            </w:r>
            <w:r w:rsidRPr="0041525F">
              <w:rPr>
                <w:rFonts w:asciiTheme="minorBidi" w:hAnsiTheme="minorBidi" w:cstheme="minorBidi"/>
              </w:rPr>
              <w:t xml:space="preserve">axes clearly labeled, </w:t>
            </w:r>
            <w:r w:rsidR="00DA48DC">
              <w:rPr>
                <w:rFonts w:asciiTheme="minorBidi" w:hAnsiTheme="minorBidi" w:cstheme="minorBidi"/>
              </w:rPr>
              <w:t>have</w:t>
            </w:r>
            <w:r w:rsidRPr="0041525F">
              <w:rPr>
                <w:rFonts w:asciiTheme="minorBidi" w:hAnsiTheme="minorBidi" w:cstheme="minorBidi"/>
              </w:rPr>
              <w:t xml:space="preserve"> graphs clearly labeled,</w:t>
            </w:r>
            <w:r w:rsidR="00DA48DC">
              <w:rPr>
                <w:rFonts w:asciiTheme="minorBidi" w:hAnsiTheme="minorBidi" w:cstheme="minorBidi"/>
              </w:rPr>
              <w:t xml:space="preserve"> and have numbers o</w:t>
            </w:r>
            <w:r w:rsidR="00622376">
              <w:rPr>
                <w:rFonts w:asciiTheme="minorBidi" w:hAnsiTheme="minorBidi" w:cstheme="minorBidi"/>
              </w:rPr>
              <w:t>n</w:t>
            </w:r>
            <w:r w:rsidR="00DA48DC">
              <w:rPr>
                <w:rFonts w:asciiTheme="minorBidi" w:hAnsiTheme="minorBidi" w:cstheme="minorBidi"/>
              </w:rPr>
              <w:t xml:space="preserve"> your axes.</w:t>
            </w:r>
          </w:p>
          <w:p w14:paraId="25CA87E6" w14:textId="5BE5C0EF" w:rsidR="00DC36CA" w:rsidRPr="0041525F" w:rsidRDefault="00DC36CA" w:rsidP="00DA4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9"/>
              <w:rPr>
                <w:rFonts w:asciiTheme="minorBidi" w:hAnsiTheme="minorBidi" w:cstheme="minorBidi"/>
              </w:rPr>
            </w:pPr>
            <w:r w:rsidRPr="0041525F">
              <w:rPr>
                <w:rFonts w:asciiTheme="minorBidi" w:hAnsiTheme="minorBidi" w:cstheme="minorBidi"/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4728FF8B" wp14:editId="3DF194F7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424180</wp:posOffset>
                  </wp:positionV>
                  <wp:extent cx="5410200" cy="5124450"/>
                  <wp:effectExtent l="0" t="0" r="0" b="0"/>
                  <wp:wrapTopAndBottom/>
                  <wp:docPr id="202396134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"/>
                          <a:srcRect b="17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5124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E9FE3C" w14:textId="524DFFC3" w:rsidR="00DC36CA" w:rsidRDefault="00DC36C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  <w:p w14:paraId="265474E5" w14:textId="77777777" w:rsidR="00DC36CA" w:rsidRDefault="00DC36C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  <w:p w14:paraId="77A15D5E" w14:textId="473A48F1" w:rsidR="00DC36CA" w:rsidRDefault="00DC36C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  <w:p w14:paraId="64AD3E6B" w14:textId="77777777" w:rsidR="00DC36CA" w:rsidRDefault="00DC36C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  <w:p w14:paraId="789B1F1F" w14:textId="77777777" w:rsidR="00DC36CA" w:rsidRDefault="00DC36C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  <w:p w14:paraId="694C1C9C" w14:textId="77777777" w:rsidR="00DC36CA" w:rsidRDefault="00DC36C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  <w:p w14:paraId="46B10590" w14:textId="61B3A5D0" w:rsidR="00DC36CA" w:rsidRDefault="00DC36CA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</w:tc>
      </w:tr>
      <w:tr w:rsidR="00914572" w14:paraId="24A68FD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D90BCD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Analysis</w:t>
            </w:r>
          </w:p>
        </w:tc>
      </w:tr>
      <w:tr w:rsidR="00914572" w14:paraId="6E52D9F1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C9D4E3" w14:textId="3A7AA6E1" w:rsidR="004222FD" w:rsidRPr="004222FD" w:rsidRDefault="004222FD" w:rsidP="004222FD">
            <w:pPr>
              <w:ind w:left="60" w:right="-120"/>
              <w:rPr>
                <w:lang w:val="en-US"/>
              </w:rPr>
            </w:pPr>
            <w:r w:rsidRPr="004222FD">
              <w:rPr>
                <w:lang w:val="en-US"/>
              </w:rPr>
              <w:t xml:space="preserve">Using the data from your specific heat capacity experiment conducted with your </w:t>
            </w:r>
            <w:r>
              <w:rPr>
                <w:lang w:val="en-US"/>
              </w:rPr>
              <w:t>teammates</w:t>
            </w:r>
            <w:r w:rsidRPr="004222FD">
              <w:rPr>
                <w:lang w:val="en-US"/>
              </w:rPr>
              <w:t>, answer the following questions.</w:t>
            </w:r>
          </w:p>
          <w:p w14:paraId="33B6363A" w14:textId="77777777" w:rsidR="004222FD" w:rsidRDefault="004222FD" w:rsidP="004222FD">
            <w:pPr>
              <w:ind w:right="-720"/>
            </w:pPr>
          </w:p>
          <w:p w14:paraId="2A50708B" w14:textId="77777777" w:rsidR="004222FD" w:rsidRDefault="00000000" w:rsidP="004222FD">
            <w:pPr>
              <w:pStyle w:val="ListParagraph"/>
              <w:numPr>
                <w:ilvl w:val="6"/>
                <w:numId w:val="7"/>
              </w:numPr>
              <w:ind w:left="510" w:right="285"/>
            </w:pPr>
            <w:r>
              <w:t xml:space="preserve">What are some trends you observe looking at your graph? </w:t>
            </w:r>
          </w:p>
          <w:p w14:paraId="0AAA0204" w14:textId="77777777" w:rsidR="00914572" w:rsidRDefault="00914572" w:rsidP="004222FD">
            <w:pPr>
              <w:ind w:left="510" w:right="285"/>
              <w:rPr>
                <w:color w:val="FF0000"/>
              </w:rPr>
            </w:pPr>
          </w:p>
          <w:p w14:paraId="108F5BFB" w14:textId="77777777" w:rsidR="00325012" w:rsidRDefault="00325012" w:rsidP="004222FD">
            <w:pPr>
              <w:ind w:left="510" w:right="285"/>
              <w:rPr>
                <w:color w:val="FF0000"/>
              </w:rPr>
            </w:pPr>
          </w:p>
          <w:p w14:paraId="474C2360" w14:textId="77777777" w:rsidR="00325012" w:rsidRDefault="00325012" w:rsidP="004222FD">
            <w:pPr>
              <w:ind w:left="510" w:right="285"/>
              <w:rPr>
                <w:color w:val="FF0000"/>
              </w:rPr>
            </w:pPr>
          </w:p>
          <w:p w14:paraId="4BE42D0A" w14:textId="77777777" w:rsidR="00325012" w:rsidRDefault="00325012" w:rsidP="004222FD">
            <w:pPr>
              <w:ind w:left="510" w:right="285"/>
              <w:rPr>
                <w:color w:val="FF0000"/>
              </w:rPr>
            </w:pPr>
          </w:p>
          <w:p w14:paraId="363EF9AD" w14:textId="77777777" w:rsidR="00325012" w:rsidRDefault="00325012" w:rsidP="004222FD">
            <w:pPr>
              <w:ind w:left="510" w:right="285"/>
              <w:rPr>
                <w:color w:val="FF0000"/>
              </w:rPr>
            </w:pPr>
          </w:p>
          <w:p w14:paraId="3207D9CF" w14:textId="77777777" w:rsidR="00325012" w:rsidRDefault="00325012" w:rsidP="004222FD">
            <w:pPr>
              <w:ind w:left="510" w:right="285"/>
              <w:rPr>
                <w:color w:val="FF0000"/>
              </w:rPr>
            </w:pPr>
          </w:p>
          <w:p w14:paraId="2EEB3500" w14:textId="77777777" w:rsidR="00325012" w:rsidRDefault="00325012" w:rsidP="004222FD">
            <w:pPr>
              <w:ind w:left="510" w:right="285"/>
              <w:rPr>
                <w:color w:val="FF0000"/>
              </w:rPr>
            </w:pPr>
          </w:p>
          <w:p w14:paraId="4B7EB066" w14:textId="77777777" w:rsidR="00914572" w:rsidRDefault="00914572" w:rsidP="004222FD">
            <w:pPr>
              <w:ind w:left="510" w:right="285"/>
            </w:pPr>
          </w:p>
          <w:p w14:paraId="564203FB" w14:textId="7F887F21" w:rsidR="00914572" w:rsidRDefault="00000000" w:rsidP="004222FD">
            <w:pPr>
              <w:pStyle w:val="ListParagraph"/>
              <w:numPr>
                <w:ilvl w:val="6"/>
                <w:numId w:val="7"/>
              </w:numPr>
              <w:ind w:left="510" w:right="285"/>
            </w:pPr>
            <w:r>
              <w:t xml:space="preserve">Which </w:t>
            </w:r>
            <w:r w:rsidR="00A73F79">
              <w:t>substance</w:t>
            </w:r>
            <w:r>
              <w:t xml:space="preserve"> heated up quicker? Use data from your graph to justify your answer. </w:t>
            </w:r>
          </w:p>
          <w:p w14:paraId="30C7236F" w14:textId="77777777" w:rsidR="00914572" w:rsidRDefault="00914572" w:rsidP="004222FD">
            <w:pPr>
              <w:ind w:left="330" w:right="285"/>
              <w:rPr>
                <w:color w:val="FF0000"/>
              </w:rPr>
            </w:pPr>
          </w:p>
          <w:p w14:paraId="5D4ECD9F" w14:textId="77777777" w:rsidR="00325012" w:rsidRDefault="00325012" w:rsidP="004222FD">
            <w:pPr>
              <w:ind w:left="330" w:right="285"/>
              <w:rPr>
                <w:color w:val="FF0000"/>
              </w:rPr>
            </w:pPr>
          </w:p>
          <w:p w14:paraId="3A973A57" w14:textId="77777777" w:rsidR="00325012" w:rsidRDefault="00325012" w:rsidP="004222FD">
            <w:pPr>
              <w:ind w:left="330" w:right="285"/>
              <w:rPr>
                <w:color w:val="FF0000"/>
              </w:rPr>
            </w:pPr>
          </w:p>
          <w:p w14:paraId="730D0820" w14:textId="77777777" w:rsidR="00325012" w:rsidRDefault="00325012" w:rsidP="004222FD">
            <w:pPr>
              <w:ind w:left="330" w:right="285"/>
              <w:rPr>
                <w:color w:val="FF0000"/>
              </w:rPr>
            </w:pPr>
          </w:p>
          <w:p w14:paraId="0219500F" w14:textId="77777777" w:rsidR="00325012" w:rsidRDefault="00325012" w:rsidP="004222FD">
            <w:pPr>
              <w:ind w:left="330" w:right="285"/>
              <w:rPr>
                <w:color w:val="FF0000"/>
              </w:rPr>
            </w:pPr>
          </w:p>
          <w:p w14:paraId="2C3AFE21" w14:textId="77777777" w:rsidR="00325012" w:rsidRDefault="00325012" w:rsidP="004222FD">
            <w:pPr>
              <w:ind w:left="330" w:right="285"/>
              <w:rPr>
                <w:color w:val="FF0000"/>
              </w:rPr>
            </w:pPr>
          </w:p>
          <w:p w14:paraId="51087DD1" w14:textId="77777777" w:rsidR="00325012" w:rsidRDefault="00325012" w:rsidP="004222FD">
            <w:pPr>
              <w:ind w:left="330" w:right="285"/>
              <w:rPr>
                <w:color w:val="FF0000"/>
              </w:rPr>
            </w:pPr>
          </w:p>
          <w:p w14:paraId="3145A0F6" w14:textId="77777777" w:rsidR="00325012" w:rsidRDefault="00325012" w:rsidP="004222FD">
            <w:pPr>
              <w:ind w:left="330" w:right="285"/>
            </w:pPr>
          </w:p>
          <w:p w14:paraId="41F8743A" w14:textId="77777777" w:rsidR="00914572" w:rsidRDefault="00914572" w:rsidP="004222FD">
            <w:pPr>
              <w:ind w:left="330" w:right="285" w:hanging="720"/>
            </w:pPr>
          </w:p>
          <w:p w14:paraId="738F9CA0" w14:textId="58E6776F" w:rsidR="00914572" w:rsidRDefault="00000000" w:rsidP="004222FD">
            <w:pPr>
              <w:spacing w:after="200"/>
              <w:ind w:left="60" w:right="285"/>
            </w:pPr>
            <w:r>
              <w:t>Specific heat energy is the quantity of heat required to raise the temperature of one gram of a substance by one degree Celsius. As engineers, it is important to know the difference between high specific heat vs</w:t>
            </w:r>
            <w:r w:rsidR="00E56A8E">
              <w:t>.</w:t>
            </w:r>
            <w:r>
              <w:t xml:space="preserve"> low specific heat. </w:t>
            </w:r>
            <w:r w:rsidR="00C061E3">
              <w:t>Substances</w:t>
            </w:r>
            <w:r>
              <w:t xml:space="preserve"> with high specific heat will take longer to heat up</w:t>
            </w:r>
            <w:r w:rsidR="00AD4BEC">
              <w:t>;</w:t>
            </w:r>
            <w:r>
              <w:t xml:space="preserve"> in other words</w:t>
            </w:r>
            <w:r w:rsidR="00AD4BEC">
              <w:t>,</w:t>
            </w:r>
            <w:r>
              <w:t xml:space="preserve"> they will require more energy to heat them up. </w:t>
            </w:r>
            <w:r w:rsidR="00B4228C">
              <w:t>By</w:t>
            </w:r>
            <w:r>
              <w:t xml:space="preserve"> contrast, low specific heat means that a </w:t>
            </w:r>
            <w:r w:rsidR="00C061E3">
              <w:t>substance</w:t>
            </w:r>
            <w:r>
              <w:t xml:space="preserve"> will heat up faster.</w:t>
            </w:r>
          </w:p>
          <w:p w14:paraId="677891DF" w14:textId="5AA06A2E" w:rsidR="00914572" w:rsidRDefault="00000000" w:rsidP="004222FD">
            <w:pPr>
              <w:pStyle w:val="ListParagraph"/>
              <w:numPr>
                <w:ilvl w:val="6"/>
                <w:numId w:val="7"/>
              </w:numPr>
              <w:ind w:left="510" w:right="285"/>
            </w:pPr>
            <w:r>
              <w:t xml:space="preserve">Which of the two </w:t>
            </w:r>
            <w:r w:rsidR="000424B7">
              <w:t>substances</w:t>
            </w:r>
            <w:r>
              <w:t xml:space="preserve"> ha</w:t>
            </w:r>
            <w:r w:rsidR="00B4228C">
              <w:t>s</w:t>
            </w:r>
            <w:r>
              <w:t xml:space="preserve"> a higher specific heat capacity? Explain your answer.</w:t>
            </w:r>
          </w:p>
          <w:p w14:paraId="1780F9A5" w14:textId="573CC1ED" w:rsidR="00914572" w:rsidRDefault="0091457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02E92D8B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7247672C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5BCE2404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1454E20D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5EE2CFA9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329CCB16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4A1AEA32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06673106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229568EE" w14:textId="77777777" w:rsidR="00325012" w:rsidRDefault="00325012" w:rsidP="004222FD">
            <w:pPr>
              <w:widowControl w:val="0"/>
              <w:spacing w:line="240" w:lineRule="auto"/>
              <w:ind w:left="510" w:right="285"/>
              <w:rPr>
                <w:color w:val="FF0000"/>
              </w:rPr>
            </w:pPr>
          </w:p>
          <w:p w14:paraId="49F5FC6B" w14:textId="77777777" w:rsidR="00914572" w:rsidRDefault="00914572">
            <w:pPr>
              <w:spacing w:after="200"/>
            </w:pPr>
          </w:p>
          <w:p w14:paraId="4B85CD42" w14:textId="77777777" w:rsidR="0041525F" w:rsidRDefault="0041525F">
            <w:pPr>
              <w:spacing w:after="200"/>
            </w:pPr>
          </w:p>
          <w:p w14:paraId="7CE167AA" w14:textId="77777777" w:rsidR="00914572" w:rsidRDefault="00914572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d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55CDD42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9EB68C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Reflection Writing Prompt</w:t>
            </w:r>
          </w:p>
        </w:tc>
      </w:tr>
      <w:tr w:rsidR="002C1B3B" w:rsidRPr="002C1B3B" w14:paraId="78A8389E" w14:textId="77777777" w:rsidTr="008813D8">
        <w:trPr>
          <w:trHeight w:val="1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BC6746" w14:textId="6E802E80" w:rsidR="00914572" w:rsidRPr="00325012" w:rsidRDefault="00000000" w:rsidP="00325012">
            <w:pPr>
              <w:pStyle w:val="ListParagraph"/>
              <w:numPr>
                <w:ilvl w:val="0"/>
                <w:numId w:val="8"/>
              </w:numPr>
              <w:ind w:right="555"/>
            </w:pPr>
            <w:r w:rsidRPr="002C1B3B">
              <w:t>In 7-10 sentences</w:t>
            </w:r>
            <w:r w:rsidR="00B4228C">
              <w:t>,</w:t>
            </w:r>
            <w:r w:rsidRPr="002C1B3B">
              <w:t xml:space="preserve"> explain why it feels colder touching a doorknob vs</w:t>
            </w:r>
            <w:r w:rsidR="00B4228C">
              <w:t>.</w:t>
            </w:r>
            <w:r w:rsidRPr="002C1B3B">
              <w:t xml:space="preserve"> the wall of your classroom.</w:t>
            </w:r>
            <w:r w:rsidR="004222FD">
              <w:t xml:space="preserve"> </w:t>
            </w:r>
          </w:p>
          <w:p w14:paraId="08F9A107" w14:textId="77777777" w:rsidR="00325012" w:rsidRDefault="00325012" w:rsidP="00325012">
            <w:pPr>
              <w:ind w:right="555"/>
            </w:pPr>
          </w:p>
          <w:p w14:paraId="774E8FF3" w14:textId="77777777" w:rsidR="00325012" w:rsidRDefault="00325012" w:rsidP="00325012">
            <w:pPr>
              <w:ind w:right="555"/>
            </w:pPr>
          </w:p>
          <w:p w14:paraId="2C38CA3A" w14:textId="77777777" w:rsidR="00325012" w:rsidRDefault="00325012" w:rsidP="00325012">
            <w:pPr>
              <w:ind w:right="555"/>
            </w:pPr>
          </w:p>
          <w:p w14:paraId="7D82B77B" w14:textId="77777777" w:rsidR="00325012" w:rsidRDefault="00325012" w:rsidP="00325012">
            <w:pPr>
              <w:ind w:right="555"/>
            </w:pPr>
          </w:p>
          <w:p w14:paraId="3E7A19FC" w14:textId="77777777" w:rsidR="00325012" w:rsidRDefault="00325012" w:rsidP="00325012">
            <w:pPr>
              <w:ind w:right="555"/>
            </w:pPr>
          </w:p>
          <w:p w14:paraId="583C3BDA" w14:textId="77777777" w:rsidR="00325012" w:rsidRDefault="00325012" w:rsidP="00325012">
            <w:pPr>
              <w:ind w:right="555"/>
            </w:pPr>
          </w:p>
          <w:p w14:paraId="02EC2F64" w14:textId="77777777" w:rsidR="00325012" w:rsidRDefault="00325012" w:rsidP="00325012">
            <w:pPr>
              <w:ind w:right="555"/>
            </w:pPr>
          </w:p>
          <w:p w14:paraId="4A107941" w14:textId="77777777" w:rsidR="00325012" w:rsidRDefault="00325012" w:rsidP="00325012">
            <w:pPr>
              <w:ind w:right="555"/>
            </w:pPr>
          </w:p>
          <w:p w14:paraId="630CBACE" w14:textId="77777777" w:rsidR="00325012" w:rsidRDefault="00325012" w:rsidP="00325012">
            <w:pPr>
              <w:ind w:right="555"/>
            </w:pPr>
          </w:p>
          <w:p w14:paraId="685AD880" w14:textId="77777777" w:rsidR="00325012" w:rsidRDefault="00325012" w:rsidP="00325012">
            <w:pPr>
              <w:ind w:right="555"/>
            </w:pPr>
          </w:p>
          <w:p w14:paraId="619B458D" w14:textId="77777777" w:rsidR="00325012" w:rsidRDefault="00325012" w:rsidP="00325012">
            <w:pPr>
              <w:ind w:right="555"/>
            </w:pPr>
          </w:p>
          <w:p w14:paraId="412D65C0" w14:textId="77777777" w:rsidR="00325012" w:rsidRDefault="00325012" w:rsidP="00325012">
            <w:pPr>
              <w:ind w:right="555"/>
            </w:pPr>
          </w:p>
          <w:p w14:paraId="6D342EA7" w14:textId="77777777" w:rsidR="00325012" w:rsidRDefault="00325012" w:rsidP="00325012">
            <w:pPr>
              <w:ind w:right="555"/>
            </w:pPr>
          </w:p>
          <w:p w14:paraId="34F56349" w14:textId="77777777" w:rsidR="00325012" w:rsidRDefault="00325012" w:rsidP="00325012">
            <w:pPr>
              <w:ind w:right="555"/>
            </w:pPr>
          </w:p>
          <w:p w14:paraId="15156843" w14:textId="77777777" w:rsidR="00325012" w:rsidRDefault="00325012" w:rsidP="00325012">
            <w:pPr>
              <w:ind w:right="555"/>
            </w:pPr>
          </w:p>
          <w:p w14:paraId="4877B90D" w14:textId="77777777" w:rsidR="00325012" w:rsidRDefault="00325012" w:rsidP="00325012">
            <w:pPr>
              <w:ind w:right="555"/>
            </w:pPr>
          </w:p>
          <w:p w14:paraId="7300BBBD" w14:textId="77777777" w:rsidR="00325012" w:rsidRDefault="00325012" w:rsidP="00325012">
            <w:pPr>
              <w:ind w:right="555"/>
            </w:pPr>
          </w:p>
          <w:p w14:paraId="75D64ED7" w14:textId="77777777" w:rsidR="00325012" w:rsidRDefault="00325012" w:rsidP="00325012">
            <w:pPr>
              <w:ind w:right="555"/>
            </w:pPr>
          </w:p>
          <w:p w14:paraId="1DD213EB" w14:textId="77777777" w:rsidR="00325012" w:rsidRPr="002C1B3B" w:rsidRDefault="00325012" w:rsidP="00325012">
            <w:pPr>
              <w:ind w:right="555"/>
            </w:pPr>
          </w:p>
          <w:p w14:paraId="4C8A66B8" w14:textId="1BF4C51B" w:rsidR="00914572" w:rsidRPr="002C1B3B" w:rsidRDefault="00000000" w:rsidP="004222FD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ind w:right="555"/>
            </w:pPr>
            <w:r w:rsidRPr="002C1B3B">
              <w:t xml:space="preserve">When would an engineer need to know the specific heat of a material? Give </w:t>
            </w:r>
            <w:r w:rsidR="00B4228C">
              <w:t>an</w:t>
            </w:r>
            <w:r w:rsidRPr="002C1B3B">
              <w:t xml:space="preserve"> example. </w:t>
            </w:r>
          </w:p>
          <w:p w14:paraId="61817AD8" w14:textId="77777777" w:rsidR="00914572" w:rsidRDefault="0091457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13977B41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44685C45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46F7A037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7D843CAE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36E66FC1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328FFCD7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0DCBF4AF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35901B69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48347B53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6969F7E0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3822FE53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1B4CA215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2D8E24CC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7B2194CD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5BCBA114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529EB1C8" w14:textId="77777777" w:rsidR="00325012" w:rsidRDefault="00325012">
            <w:pPr>
              <w:widowControl w:val="0"/>
              <w:spacing w:line="240" w:lineRule="auto"/>
              <w:ind w:right="150"/>
              <w:rPr>
                <w:color w:val="FF0000"/>
              </w:rPr>
            </w:pPr>
          </w:p>
          <w:p w14:paraId="6ABB8155" w14:textId="77777777" w:rsidR="00325012" w:rsidRPr="002C1B3B" w:rsidRDefault="00325012">
            <w:pPr>
              <w:widowControl w:val="0"/>
              <w:spacing w:line="240" w:lineRule="auto"/>
              <w:ind w:right="150"/>
            </w:pPr>
          </w:p>
          <w:p w14:paraId="3F52A176" w14:textId="77777777" w:rsidR="00914572" w:rsidRPr="002C1B3B" w:rsidRDefault="00914572">
            <w:pPr>
              <w:widowControl w:val="0"/>
              <w:spacing w:line="240" w:lineRule="auto"/>
              <w:ind w:right="150"/>
            </w:pPr>
          </w:p>
          <w:p w14:paraId="25563E7E" w14:textId="77777777" w:rsidR="00914572" w:rsidRPr="002C1B3B" w:rsidRDefault="00914572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e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14572" w14:paraId="246B48B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F07954" w14:textId="77777777" w:rsidR="00914572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Extension</w:t>
            </w:r>
          </w:p>
        </w:tc>
      </w:tr>
      <w:tr w:rsidR="00914572" w14:paraId="50526BF7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EF7808" w14:textId="77777777" w:rsidR="00EC4B49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For this </w:t>
            </w:r>
            <w:r w:rsidR="00EC4B49">
              <w:t>extension</w:t>
            </w:r>
            <w:r>
              <w:t xml:space="preserve">, you will be solving for the heat energy added to both water and oil. Will the numbers be the same or different? Why? </w:t>
            </w:r>
          </w:p>
          <w:p w14:paraId="574FDD1B" w14:textId="77777777" w:rsidR="00914572" w:rsidRDefault="00914572" w:rsidP="00EC4B49">
            <w:pPr>
              <w:ind w:right="240"/>
              <w:rPr>
                <w:color w:val="FF0000"/>
              </w:rPr>
            </w:pPr>
          </w:p>
          <w:p w14:paraId="1C16B682" w14:textId="77777777" w:rsidR="00325012" w:rsidRDefault="00325012" w:rsidP="00EC4B49">
            <w:pPr>
              <w:ind w:right="240"/>
              <w:rPr>
                <w:color w:val="FF0000"/>
              </w:rPr>
            </w:pPr>
          </w:p>
          <w:p w14:paraId="70E695D8" w14:textId="77777777" w:rsidR="00325012" w:rsidRDefault="00325012" w:rsidP="00EC4B49">
            <w:pPr>
              <w:ind w:right="240"/>
              <w:rPr>
                <w:color w:val="FF0000"/>
              </w:rPr>
            </w:pPr>
          </w:p>
          <w:p w14:paraId="403A96E8" w14:textId="77777777" w:rsidR="00325012" w:rsidRDefault="00325012" w:rsidP="00EC4B49">
            <w:pPr>
              <w:ind w:right="240"/>
              <w:rPr>
                <w:color w:val="FF0000"/>
              </w:rPr>
            </w:pPr>
          </w:p>
          <w:p w14:paraId="26787876" w14:textId="77777777" w:rsidR="00325012" w:rsidRDefault="00325012" w:rsidP="00EC4B49">
            <w:pPr>
              <w:ind w:right="240"/>
              <w:rPr>
                <w:color w:val="FF0000"/>
              </w:rPr>
            </w:pPr>
          </w:p>
          <w:p w14:paraId="5D49143C" w14:textId="77777777" w:rsidR="00325012" w:rsidRDefault="00325012" w:rsidP="00EC4B49">
            <w:pPr>
              <w:ind w:right="240"/>
              <w:rPr>
                <w:color w:val="FF0000"/>
              </w:rPr>
            </w:pPr>
          </w:p>
          <w:p w14:paraId="52927ACD" w14:textId="77777777" w:rsidR="00325012" w:rsidRDefault="00325012" w:rsidP="00EC4B49">
            <w:pPr>
              <w:ind w:right="240"/>
            </w:pPr>
          </w:p>
          <w:p w14:paraId="5ADF140F" w14:textId="77777777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Look up the specific heat for water and oil. Write it down below. </w:t>
            </w:r>
          </w:p>
          <w:p w14:paraId="3B116E5F" w14:textId="77777777" w:rsidR="00914572" w:rsidRDefault="00914572" w:rsidP="00EC4B49">
            <w:pPr>
              <w:ind w:left="720" w:right="240"/>
            </w:pPr>
          </w:p>
          <w:p w14:paraId="26C41412" w14:textId="72284A5F" w:rsidR="00914572" w:rsidRDefault="00000000" w:rsidP="00EC4B49">
            <w:pPr>
              <w:ind w:left="720" w:right="240"/>
            </w:pPr>
            <w:r>
              <w:t>Specific heat of water =_________      Specific heat of oil =_________</w:t>
            </w:r>
          </w:p>
          <w:p w14:paraId="4B42BD0C" w14:textId="77777777" w:rsidR="00914572" w:rsidRDefault="00914572" w:rsidP="00EC4B49">
            <w:pPr>
              <w:ind w:left="720" w:right="240"/>
            </w:pPr>
          </w:p>
          <w:p w14:paraId="5A5B4C46" w14:textId="77777777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Looking at your data from the table, solve for the change in temperature for both water and oil. </w:t>
            </w:r>
          </w:p>
          <w:p w14:paraId="7B8A0E3D" w14:textId="77777777" w:rsidR="00914572" w:rsidRDefault="00914572" w:rsidP="00EC4B49">
            <w:pPr>
              <w:ind w:right="240"/>
            </w:pPr>
          </w:p>
          <w:p w14:paraId="7A51412D" w14:textId="1D2D768A" w:rsidR="00914572" w:rsidRDefault="00000000" w:rsidP="00EC4B49">
            <w:pPr>
              <w:ind w:right="240"/>
            </w:pPr>
            <w:r>
              <w:rPr>
                <w:rFonts w:ascii="Arial Unicode MS" w:eastAsia="Arial Unicode MS" w:hAnsi="Arial Unicode MS" w:cs="Arial Unicode MS"/>
              </w:rPr>
              <w:t xml:space="preserve">            ∆T of  water =_________________                       ∆T oil =____</w:t>
            </w:r>
            <w:r>
              <w:t>___________</w:t>
            </w:r>
          </w:p>
          <w:p w14:paraId="1A3E67D7" w14:textId="77777777" w:rsidR="00914572" w:rsidRDefault="00914572" w:rsidP="00EC4B49">
            <w:pPr>
              <w:ind w:right="240"/>
            </w:pPr>
          </w:p>
          <w:p w14:paraId="67226CC2" w14:textId="77777777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sdt>
              <w:sdtPr>
                <w:tag w:val="goog_rdk_2"/>
                <w:id w:val="-213794009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Solve for Heat (Q) using the formula Q=mc∆T for water and oil below. </w:t>
                </w:r>
              </w:sdtContent>
            </w:sdt>
          </w:p>
          <w:p w14:paraId="2EB33D86" w14:textId="77777777" w:rsidR="00914572" w:rsidRDefault="00914572" w:rsidP="00EC4B49">
            <w:pPr>
              <w:ind w:right="240"/>
            </w:pPr>
          </w:p>
          <w:tbl>
            <w:tblPr>
              <w:tblStyle w:val="af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914572" w14:paraId="634BF690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4BF880" w14:textId="77777777" w:rsidR="00914572" w:rsidRDefault="00000000" w:rsidP="00EC4B4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Water: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891087" w14:textId="77777777" w:rsidR="00914572" w:rsidRDefault="00000000" w:rsidP="00EC4B4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 xml:space="preserve">Oil: </w:t>
                  </w:r>
                </w:p>
              </w:tc>
            </w:tr>
            <w:tr w:rsidR="00914572" w14:paraId="28F9AA26" w14:textId="77777777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6CFD4D" w14:textId="77777777" w:rsidR="00914572" w:rsidRDefault="00914572" w:rsidP="00EC4B49">
                  <w:pPr>
                    <w:ind w:right="240"/>
                  </w:pPr>
                </w:p>
                <w:p w14:paraId="1729B855" w14:textId="77777777" w:rsidR="00325012" w:rsidRDefault="00325012" w:rsidP="00EC4B49">
                  <w:pPr>
                    <w:ind w:right="240"/>
                  </w:pPr>
                </w:p>
                <w:p w14:paraId="7FED6D14" w14:textId="77777777" w:rsidR="00325012" w:rsidRDefault="00325012" w:rsidP="00EC4B49">
                  <w:pPr>
                    <w:ind w:right="240"/>
                  </w:pPr>
                </w:p>
                <w:p w14:paraId="5D9DA610" w14:textId="77777777" w:rsidR="00325012" w:rsidRDefault="00325012" w:rsidP="00EC4B49">
                  <w:pPr>
                    <w:ind w:right="240"/>
                  </w:pPr>
                </w:p>
                <w:p w14:paraId="70BB38B5" w14:textId="77777777" w:rsidR="00325012" w:rsidRDefault="00325012" w:rsidP="00EC4B49">
                  <w:pPr>
                    <w:ind w:right="240"/>
                  </w:pPr>
                </w:p>
                <w:p w14:paraId="09CE13ED" w14:textId="77777777" w:rsidR="00325012" w:rsidRDefault="00325012" w:rsidP="00EC4B49">
                  <w:pPr>
                    <w:ind w:right="240"/>
                  </w:pPr>
                </w:p>
                <w:p w14:paraId="29316D3B" w14:textId="77777777" w:rsidR="00325012" w:rsidRDefault="00325012" w:rsidP="00EC4B49">
                  <w:pPr>
                    <w:ind w:right="240"/>
                  </w:pPr>
                </w:p>
                <w:p w14:paraId="4DB7E874" w14:textId="77777777" w:rsidR="00325012" w:rsidRDefault="00325012" w:rsidP="00EC4B49">
                  <w:pPr>
                    <w:ind w:right="240"/>
                  </w:pPr>
                </w:p>
                <w:p w14:paraId="71599C4D" w14:textId="77777777" w:rsidR="00325012" w:rsidRDefault="00325012" w:rsidP="00EC4B49">
                  <w:pPr>
                    <w:ind w:right="240"/>
                  </w:pPr>
                </w:p>
                <w:p w14:paraId="223AD718" w14:textId="77777777" w:rsidR="00325012" w:rsidRDefault="00325012" w:rsidP="00EC4B49">
                  <w:pPr>
                    <w:ind w:right="240"/>
                  </w:pPr>
                </w:p>
                <w:p w14:paraId="1999A846" w14:textId="77777777" w:rsidR="00325012" w:rsidRDefault="00325012" w:rsidP="00EC4B49">
                  <w:pPr>
                    <w:ind w:right="240"/>
                  </w:pPr>
                </w:p>
                <w:p w14:paraId="4654CEDC" w14:textId="77777777" w:rsidR="00325012" w:rsidRDefault="00325012" w:rsidP="00EC4B49">
                  <w:pPr>
                    <w:ind w:right="240"/>
                  </w:pPr>
                </w:p>
                <w:p w14:paraId="4D0266B6" w14:textId="77777777" w:rsidR="00325012" w:rsidRDefault="00325012" w:rsidP="00EC4B49">
                  <w:pPr>
                    <w:ind w:right="240"/>
                  </w:pPr>
                </w:p>
                <w:p w14:paraId="45242F71" w14:textId="77777777" w:rsidR="00325012" w:rsidRDefault="00325012" w:rsidP="00EC4B49">
                  <w:pPr>
                    <w:ind w:right="240"/>
                  </w:pPr>
                </w:p>
                <w:p w14:paraId="188081C1" w14:textId="54C32457" w:rsidR="00325012" w:rsidRDefault="00325012" w:rsidP="00EC4B49">
                  <w:pPr>
                    <w:ind w:right="240"/>
                  </w:pP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9443CB" w14:textId="4817E154" w:rsidR="00914572" w:rsidRDefault="00914572" w:rsidP="00EC4B49">
                  <w:pPr>
                    <w:ind w:right="240"/>
                    <w:rPr>
                      <w:color w:val="FF0000"/>
                    </w:rPr>
                  </w:pPr>
                </w:p>
              </w:tc>
            </w:tr>
          </w:tbl>
          <w:p w14:paraId="0D0140C2" w14:textId="77777777" w:rsidR="00914572" w:rsidRDefault="00914572" w:rsidP="00EC4B49">
            <w:pPr>
              <w:ind w:right="240"/>
            </w:pPr>
          </w:p>
          <w:p w14:paraId="041E1ADC" w14:textId="0E98CD00" w:rsidR="00914572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>Were the heat values you solved for the same? _________</w:t>
            </w:r>
          </w:p>
          <w:p w14:paraId="11F92F3C" w14:textId="77777777" w:rsidR="00914572" w:rsidRDefault="00914572" w:rsidP="00EC4B49">
            <w:pPr>
              <w:ind w:right="240"/>
            </w:pPr>
          </w:p>
          <w:p w14:paraId="112A8DC9" w14:textId="7759195F" w:rsidR="00EC4B49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>If yes, explain why</w:t>
            </w:r>
            <w:r w:rsidR="001C3AA7">
              <w:t xml:space="preserve">. </w:t>
            </w:r>
            <w:r>
              <w:t xml:space="preserve"> If not, explain w</w:t>
            </w:r>
            <w:r w:rsidR="001C3AA7">
              <w:t>hy not.</w:t>
            </w:r>
            <w:r>
              <w:t xml:space="preserve"> </w:t>
            </w:r>
          </w:p>
          <w:p w14:paraId="4FB161F0" w14:textId="235D82A2" w:rsidR="00914572" w:rsidRDefault="00914572" w:rsidP="00EC4B49">
            <w:pPr>
              <w:ind w:left="720" w:right="240"/>
              <w:rPr>
                <w:color w:val="FF0000"/>
              </w:rPr>
            </w:pPr>
          </w:p>
          <w:p w14:paraId="430309EB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2D57E6FA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000AB1D7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1F1B3851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71C9AD67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2EFEB6F3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0755F6FD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7B7513F9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092258FB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23F164EC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2AB16BAD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0F12AC71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6DDBA714" w14:textId="77777777" w:rsidR="00EC4B49" w:rsidRDefault="00EC4B49" w:rsidP="00EC4B49">
            <w:pPr>
              <w:ind w:left="720" w:right="240"/>
            </w:pPr>
          </w:p>
          <w:p w14:paraId="0DC4557C" w14:textId="77777777" w:rsidR="00EC4B49" w:rsidRDefault="00000000" w:rsidP="00EC4B49">
            <w:pPr>
              <w:numPr>
                <w:ilvl w:val="0"/>
                <w:numId w:val="1"/>
              </w:numPr>
              <w:ind w:right="240"/>
            </w:pPr>
            <w:r>
              <w:t xml:space="preserve">Why is it important to repeat an experiment many times in science? </w:t>
            </w:r>
          </w:p>
          <w:p w14:paraId="028E4721" w14:textId="77777777" w:rsidR="00914572" w:rsidRDefault="00914572" w:rsidP="00EC4B49">
            <w:pPr>
              <w:ind w:left="720" w:right="240"/>
              <w:rPr>
                <w:color w:val="FF0000"/>
              </w:rPr>
            </w:pPr>
          </w:p>
          <w:p w14:paraId="1126D970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63733815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3E88DD67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2E9E01FA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73A6033D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51F6DF9B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7C9C9E74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52A3BA66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2D97013B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522D6C80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59A5EB87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15349F2F" w14:textId="77777777" w:rsidR="00325012" w:rsidRDefault="00325012" w:rsidP="00EC4B49">
            <w:pPr>
              <w:ind w:left="720" w:right="240"/>
              <w:rPr>
                <w:color w:val="FF0000"/>
              </w:rPr>
            </w:pPr>
          </w:p>
          <w:p w14:paraId="22F9482B" w14:textId="5A6E2485" w:rsidR="00325012" w:rsidRDefault="00325012" w:rsidP="00EC4B49">
            <w:pPr>
              <w:ind w:left="720" w:right="240"/>
            </w:pPr>
          </w:p>
        </w:tc>
      </w:tr>
    </w:tbl>
    <w:p w14:paraId="6C18C20E" w14:textId="77777777" w:rsidR="00914572" w:rsidRDefault="00914572" w:rsidP="004222FD">
      <w:pPr>
        <w:ind w:right="-720" w:hanging="720"/>
      </w:pPr>
    </w:p>
    <w:sectPr w:rsidR="00914572">
      <w:headerReference w:type="default" r:id="rId18"/>
      <w:footerReference w:type="default" r:id="rId1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3B85A" w14:textId="77777777" w:rsidR="00D72C08" w:rsidRDefault="00D72C08">
      <w:pPr>
        <w:spacing w:line="240" w:lineRule="auto"/>
      </w:pPr>
      <w:r>
        <w:separator/>
      </w:r>
    </w:p>
  </w:endnote>
  <w:endnote w:type="continuationSeparator" w:id="0">
    <w:p w14:paraId="5932CE56" w14:textId="77777777" w:rsidR="00D72C08" w:rsidRDefault="00D72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1126468-4898-4C13-9A37-086CBA3E01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66D2BC40-4FCB-4262-A7E1-0D50A53BA29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D075FC84-A056-4DE3-A282-6D54D67FB770}"/>
    <w:embedBold r:id="rId4" w:fontKey="{7F056697-B087-4E97-A27E-906444BE115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0EAC8D8-F008-4018-91D9-A8D733DCF28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B03702A3-5BBA-4688-91EC-38D226942E71}"/>
    <w:embedBold r:id="rId7" w:fontKey="{30B1571F-7366-4312-9BE6-E34E2C98905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1C3C4AA9-ED50-45BE-B504-C5029B3912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1C9E8" w14:textId="54D45ECB" w:rsidR="0098209B" w:rsidRDefault="0098209B" w:rsidP="0098209B">
    <w:pPr>
      <w:ind w:left="-720" w:right="-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C701AD" wp14:editId="41D91623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7B03D524" wp14:editId="7E17DEBE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6B9869" w14:textId="77777777" w:rsidR="0098209B" w:rsidRDefault="0098209B" w:rsidP="0098209B">
    <w:pPr>
      <w:ind w:left="-720" w:right="-720"/>
      <w:jc w:val="center"/>
      <w:rPr>
        <w:sz w:val="8"/>
        <w:szCs w:val="8"/>
      </w:rPr>
    </w:pPr>
  </w:p>
  <w:p w14:paraId="221F3891" w14:textId="594CB04D" w:rsidR="00914572" w:rsidRDefault="006A5BD8" w:rsidP="0098209B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Exploring Heat Transfer: Engineering Energy-Efficient Cooking Systems </w:t>
    </w:r>
    <w:r w:rsidR="0098209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Student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F7943" w14:textId="77777777" w:rsidR="00D72C08" w:rsidRDefault="00D72C08">
      <w:pPr>
        <w:spacing w:line="240" w:lineRule="auto"/>
      </w:pPr>
      <w:r>
        <w:separator/>
      </w:r>
    </w:p>
  </w:footnote>
  <w:footnote w:type="continuationSeparator" w:id="0">
    <w:p w14:paraId="31592C08" w14:textId="77777777" w:rsidR="00D72C08" w:rsidRDefault="00D72C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31A2B" w14:textId="77777777" w:rsidR="00914572" w:rsidRDefault="0091457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0EFCC00" w14:textId="77777777" w:rsidR="00914572" w:rsidRDefault="00914572">
    <w:pPr>
      <w:ind w:left="-720" w:right="-720"/>
      <w:rPr>
        <w:b/>
        <w:color w:val="6091BA"/>
        <w:sz w:val="16"/>
        <w:szCs w:val="16"/>
      </w:rPr>
    </w:pPr>
  </w:p>
  <w:p w14:paraId="0A71D087" w14:textId="77777777" w:rsidR="00914572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B598B2F" w14:textId="77777777" w:rsidR="00914572" w:rsidRDefault="0091457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0184"/>
    <w:multiLevelType w:val="multilevel"/>
    <w:tmpl w:val="0FD23E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0"/>
      <w:numFmt w:val="bullet"/>
      <w:lvlText w:val="•"/>
      <w:lvlJc w:val="left"/>
      <w:pPr>
        <w:ind w:left="1800" w:hanging="720"/>
      </w:pPr>
      <w:rPr>
        <w:rFonts w:ascii="Cambria" w:eastAsia="Cambria" w:hAnsi="Cambria" w:cs="Cambria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1C23E7"/>
    <w:multiLevelType w:val="multilevel"/>
    <w:tmpl w:val="8F9844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C04D77"/>
    <w:multiLevelType w:val="hybridMultilevel"/>
    <w:tmpl w:val="4D96F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E0630B"/>
    <w:multiLevelType w:val="hybridMultilevel"/>
    <w:tmpl w:val="DE1C8F38"/>
    <w:lvl w:ilvl="0" w:tplc="C34A652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C923FF7"/>
    <w:multiLevelType w:val="multilevel"/>
    <w:tmpl w:val="4ED242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FBE3D0C"/>
    <w:multiLevelType w:val="multilevel"/>
    <w:tmpl w:val="849AA5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D94163E"/>
    <w:multiLevelType w:val="hybridMultilevel"/>
    <w:tmpl w:val="FA3C8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D63CC"/>
    <w:multiLevelType w:val="multilevel"/>
    <w:tmpl w:val="4ED242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48245902">
    <w:abstractNumId w:val="5"/>
  </w:num>
  <w:num w:numId="2" w16cid:durableId="2001736398">
    <w:abstractNumId w:val="4"/>
  </w:num>
  <w:num w:numId="3" w16cid:durableId="24984715">
    <w:abstractNumId w:val="0"/>
  </w:num>
  <w:num w:numId="4" w16cid:durableId="1582518086">
    <w:abstractNumId w:val="6"/>
  </w:num>
  <w:num w:numId="5" w16cid:durableId="1522275643">
    <w:abstractNumId w:val="2"/>
  </w:num>
  <w:num w:numId="6" w16cid:durableId="1909680388">
    <w:abstractNumId w:val="1"/>
  </w:num>
  <w:num w:numId="7" w16cid:durableId="915558050">
    <w:abstractNumId w:val="7"/>
  </w:num>
  <w:num w:numId="8" w16cid:durableId="488523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572"/>
    <w:rsid w:val="000424B7"/>
    <w:rsid w:val="000D0769"/>
    <w:rsid w:val="00101119"/>
    <w:rsid w:val="0016193F"/>
    <w:rsid w:val="001C3AA7"/>
    <w:rsid w:val="00231C20"/>
    <w:rsid w:val="00237793"/>
    <w:rsid w:val="002C1B3B"/>
    <w:rsid w:val="00325012"/>
    <w:rsid w:val="00337F79"/>
    <w:rsid w:val="003663FA"/>
    <w:rsid w:val="003C7C5D"/>
    <w:rsid w:val="003E7229"/>
    <w:rsid w:val="0041525F"/>
    <w:rsid w:val="004222FD"/>
    <w:rsid w:val="00431B12"/>
    <w:rsid w:val="00496A9E"/>
    <w:rsid w:val="004B4ADC"/>
    <w:rsid w:val="005A6E98"/>
    <w:rsid w:val="00622376"/>
    <w:rsid w:val="006A5BD8"/>
    <w:rsid w:val="00757675"/>
    <w:rsid w:val="00787E88"/>
    <w:rsid w:val="007F1997"/>
    <w:rsid w:val="008345E7"/>
    <w:rsid w:val="008813D8"/>
    <w:rsid w:val="008E3EFF"/>
    <w:rsid w:val="00914572"/>
    <w:rsid w:val="00974B23"/>
    <w:rsid w:val="0098209B"/>
    <w:rsid w:val="009F013C"/>
    <w:rsid w:val="00A005CE"/>
    <w:rsid w:val="00A73F79"/>
    <w:rsid w:val="00A90D9D"/>
    <w:rsid w:val="00AC18B4"/>
    <w:rsid w:val="00AD4BEC"/>
    <w:rsid w:val="00AE400F"/>
    <w:rsid w:val="00B4228C"/>
    <w:rsid w:val="00B61ABC"/>
    <w:rsid w:val="00B77E94"/>
    <w:rsid w:val="00B80C4D"/>
    <w:rsid w:val="00BA0E70"/>
    <w:rsid w:val="00BD1802"/>
    <w:rsid w:val="00C061E3"/>
    <w:rsid w:val="00C50F22"/>
    <w:rsid w:val="00D16D8A"/>
    <w:rsid w:val="00D72C08"/>
    <w:rsid w:val="00D96578"/>
    <w:rsid w:val="00DA48DC"/>
    <w:rsid w:val="00DC36CA"/>
    <w:rsid w:val="00DE413F"/>
    <w:rsid w:val="00E25933"/>
    <w:rsid w:val="00E56A8E"/>
    <w:rsid w:val="00EC4B49"/>
    <w:rsid w:val="00FB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EA53A"/>
  <w15:docId w15:val="{2C3A1008-1B0D-4FCE-9B07-AD54C136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3663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63F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63F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663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E3EF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1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8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8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8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3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0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24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mazon.com/Crisco-Pure-Vegetable-Fluid-Ounce/dp/B00VEJ14JM/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amazon.com/Electric-Temperature-Stainless-Countertop-BGS101S/dp/B08WR5VF24/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Kitchen-Timer-Digital-Countdown-Stopwatch/dp/B07D3BFY6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mazon.com/PATIKIL-Borosilicate-Graduated-Printed-Measuring/dp/B0B5SVTNW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mazon.com/Vaincre-Oven-Mitts-Heat-Resistant/dp/B0C1YQPB4Y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amazon.com/Engsav-Thermometer-Temperature-Calibration-Waterproof/dp/B0C4Q124V8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h7loGoeukybXmlF2GB5Ww8KyG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OAByITFDY0doLV9fN3ZRZlNpWjZqLUxCd0FpS2xlVE9JS2VyV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87F2CE-7518-4A1D-BAC6-631509E8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2</cp:revision>
  <dcterms:created xsi:type="dcterms:W3CDTF">2024-12-02T17:46:00Z</dcterms:created>
  <dcterms:modified xsi:type="dcterms:W3CDTF">2024-12-02T17:46:00Z</dcterms:modified>
</cp:coreProperties>
</file>