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D93B9" w14:textId="52A69F53" w:rsidR="00A84BFD" w:rsidRPr="00D42474" w:rsidRDefault="00000000">
      <w:pPr>
        <w:ind w:right="-720" w:hanging="720"/>
        <w:jc w:val="center"/>
        <w:rPr>
          <w:rFonts w:eastAsia="Open Sans"/>
          <w:sz w:val="36"/>
          <w:szCs w:val="36"/>
        </w:rPr>
      </w:pPr>
      <w:r w:rsidRPr="00D42474">
        <w:rPr>
          <w:b/>
          <w:sz w:val="36"/>
          <w:szCs w:val="36"/>
        </w:rPr>
        <w:t>Telescope Activity</w:t>
      </w:r>
      <w:r w:rsidR="006630A6" w:rsidRPr="00D42474">
        <w:rPr>
          <w:b/>
          <w:sz w:val="36"/>
          <w:szCs w:val="36"/>
        </w:rPr>
        <w:t xml:space="preserve"> Worksheet</w:t>
      </w:r>
    </w:p>
    <w:tbl>
      <w:tblPr>
        <w:tblStyle w:val="a0"/>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043350E2"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6828E703" w14:textId="2E36A199" w:rsidR="00A84BFD" w:rsidRPr="00CD414F" w:rsidRDefault="00CD7227">
            <w:pPr>
              <w:widowControl w:val="0"/>
              <w:pBdr>
                <w:top w:val="nil"/>
                <w:left w:val="nil"/>
                <w:bottom w:val="nil"/>
                <w:right w:val="nil"/>
                <w:between w:val="nil"/>
              </w:pBdr>
              <w:spacing w:line="240" w:lineRule="auto"/>
              <w:jc w:val="center"/>
              <w:rPr>
                <w:b/>
                <w:color w:val="FFFFFF"/>
              </w:rPr>
            </w:pPr>
            <w:r w:rsidRPr="00CD414F">
              <w:rPr>
                <w:b/>
                <w:color w:val="FFFFFF"/>
              </w:rPr>
              <w:t>Ask</w:t>
            </w:r>
          </w:p>
        </w:tc>
      </w:tr>
      <w:tr w:rsidR="00A84BFD" w:rsidRPr="00CD414F" w14:paraId="7CA28C2F"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3736758" w14:textId="360401C7" w:rsidR="00605E54" w:rsidRPr="00605E54" w:rsidRDefault="00AF1196" w:rsidP="00605E54">
            <w:pPr>
              <w:spacing w:before="100" w:beforeAutospacing="1" w:after="100" w:afterAutospacing="1"/>
              <w:rPr>
                <w:rFonts w:eastAsia="Times New Roman"/>
                <w:lang w:val="en-US"/>
              </w:rPr>
            </w:pPr>
            <w:r w:rsidRPr="00CD414F">
              <w:rPr>
                <w:rFonts w:eastAsia="Times New Roman"/>
                <w:lang w:val="en-US"/>
              </w:rPr>
              <w:t xml:space="preserve">Overview: </w:t>
            </w:r>
            <w:r w:rsidR="00605E54" w:rsidRPr="00605E54">
              <w:rPr>
                <w:rFonts w:eastAsia="Times New Roman"/>
                <w:lang w:val="en-US"/>
              </w:rPr>
              <w:t xml:space="preserve">Telescopes and similar instruments allow us to explore the night sky and see what lies beyond. With different types and sizes, telescopes can capture images of the moon, planets, galaxies, nebulae, and more. In this </w:t>
            </w:r>
            <w:r w:rsidR="00605E54" w:rsidRPr="00CD414F">
              <w:rPr>
                <w:rFonts w:eastAsia="Times New Roman"/>
                <w:lang w:val="en-US"/>
              </w:rPr>
              <w:t>activity</w:t>
            </w:r>
            <w:r w:rsidR="00605E54" w:rsidRPr="00605E54">
              <w:rPr>
                <w:rFonts w:eastAsia="Times New Roman"/>
                <w:lang w:val="en-US"/>
              </w:rPr>
              <w:t>, you</w:t>
            </w:r>
            <w:r w:rsidR="00605E54" w:rsidRPr="00CD414F">
              <w:rPr>
                <w:rFonts w:eastAsia="Times New Roman"/>
                <w:lang w:val="en-US"/>
              </w:rPr>
              <w:t xml:space="preserve"> will become an </w:t>
            </w:r>
            <w:r w:rsidR="00605E54" w:rsidRPr="00605E54">
              <w:rPr>
                <w:rFonts w:eastAsia="Times New Roman"/>
                <w:lang w:val="en-US"/>
              </w:rPr>
              <w:t xml:space="preserve">astronomical instrument engineer </w:t>
            </w:r>
            <w:r w:rsidR="00CD7227" w:rsidRPr="00CD414F">
              <w:rPr>
                <w:rFonts w:eastAsia="Times New Roman"/>
                <w:lang w:val="en-US"/>
              </w:rPr>
              <w:t>and</w:t>
            </w:r>
            <w:r w:rsidR="00605E54" w:rsidRPr="00605E54">
              <w:rPr>
                <w:rFonts w:eastAsia="Times New Roman"/>
                <w:lang w:val="en-US"/>
              </w:rPr>
              <w:t>:</w:t>
            </w:r>
          </w:p>
          <w:p w14:paraId="3D507927" w14:textId="714FB708" w:rsidR="00605E54" w:rsidRPr="00605E54" w:rsidRDefault="00605E54" w:rsidP="00605E54">
            <w:pPr>
              <w:numPr>
                <w:ilvl w:val="0"/>
                <w:numId w:val="14"/>
              </w:numPr>
              <w:spacing w:before="100" w:beforeAutospacing="1" w:after="100" w:afterAutospacing="1"/>
              <w:rPr>
                <w:rFonts w:eastAsia="Times New Roman"/>
                <w:lang w:val="en-US"/>
              </w:rPr>
            </w:pPr>
            <w:r w:rsidRPr="00605E54">
              <w:rPr>
                <w:rFonts w:eastAsia="Times New Roman"/>
                <w:lang w:val="en-US"/>
              </w:rPr>
              <w:t>Design and build a telescope</w:t>
            </w:r>
            <w:r w:rsidR="00143B6B">
              <w:rPr>
                <w:rFonts w:eastAsia="Times New Roman"/>
                <w:lang w:val="en-US"/>
              </w:rPr>
              <w:t>.</w:t>
            </w:r>
          </w:p>
          <w:p w14:paraId="5344B35F" w14:textId="1A2D92B0" w:rsidR="00605E54" w:rsidRPr="00605E54" w:rsidRDefault="00605E54" w:rsidP="00605E54">
            <w:pPr>
              <w:numPr>
                <w:ilvl w:val="0"/>
                <w:numId w:val="14"/>
              </w:numPr>
              <w:spacing w:before="100" w:beforeAutospacing="1" w:after="100" w:afterAutospacing="1"/>
              <w:rPr>
                <w:rFonts w:eastAsia="Times New Roman"/>
                <w:lang w:val="en-US"/>
              </w:rPr>
            </w:pPr>
            <w:r w:rsidRPr="00605E54">
              <w:rPr>
                <w:rFonts w:eastAsia="Times New Roman"/>
                <w:lang w:val="en-US"/>
              </w:rPr>
              <w:t>Capture images through the telescope using your smartphone</w:t>
            </w:r>
            <w:r w:rsidR="00143B6B">
              <w:rPr>
                <w:rFonts w:eastAsia="Times New Roman"/>
                <w:lang w:val="en-US"/>
              </w:rPr>
              <w:t>.</w:t>
            </w:r>
          </w:p>
          <w:p w14:paraId="0D9DDFE2" w14:textId="61612940" w:rsidR="00A84BFD" w:rsidRPr="00CD414F" w:rsidRDefault="00605E54" w:rsidP="00605E54">
            <w:pPr>
              <w:numPr>
                <w:ilvl w:val="0"/>
                <w:numId w:val="14"/>
              </w:numPr>
              <w:spacing w:before="100" w:beforeAutospacing="1" w:after="100" w:afterAutospacing="1"/>
            </w:pPr>
            <w:r w:rsidRPr="00605E54">
              <w:rPr>
                <w:rFonts w:eastAsia="Times New Roman"/>
                <w:lang w:val="en-US"/>
              </w:rPr>
              <w:t>Collaborate with classmates to identify which telescope features produce the best images</w:t>
            </w:r>
            <w:r w:rsidR="00143B6B">
              <w:rPr>
                <w:rFonts w:eastAsia="Times New Roman"/>
                <w:lang w:val="en-US"/>
              </w:rPr>
              <w:t>.</w:t>
            </w:r>
          </w:p>
        </w:tc>
      </w:tr>
    </w:tbl>
    <w:p w14:paraId="02E8D1ED" w14:textId="77777777" w:rsidR="00A84BFD" w:rsidRPr="00CD414F" w:rsidRDefault="00A84BFD">
      <w:pPr>
        <w:ind w:right="-720" w:hanging="720"/>
        <w:rPr>
          <w:rFonts w:eastAsia="Open Sans"/>
        </w:rPr>
      </w:pPr>
    </w:p>
    <w:tbl>
      <w:tblPr>
        <w:tblStyle w:val="a1"/>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3E0C6B86"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38CA2579" w14:textId="3A509437" w:rsidR="00A84BFD" w:rsidRPr="00CD414F" w:rsidRDefault="00CD7227">
            <w:pPr>
              <w:widowControl w:val="0"/>
              <w:spacing w:line="240" w:lineRule="auto"/>
              <w:jc w:val="center"/>
              <w:rPr>
                <w:b/>
                <w:color w:val="FFFFFF"/>
              </w:rPr>
            </w:pPr>
            <w:bookmarkStart w:id="0" w:name="_Hlk182487058"/>
            <w:r w:rsidRPr="00CD414F">
              <w:rPr>
                <w:b/>
                <w:color w:val="FFFFFF"/>
              </w:rPr>
              <w:t>Research</w:t>
            </w:r>
            <w:bookmarkEnd w:id="0"/>
          </w:p>
        </w:tc>
      </w:tr>
      <w:tr w:rsidR="00A84BFD" w:rsidRPr="00CD414F" w14:paraId="1576A37D" w14:textId="77777777" w:rsidTr="00D40841">
        <w:trPr>
          <w:trHeight w:val="474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3E2BA42" w14:textId="2799528C" w:rsidR="00AF1196" w:rsidRPr="00CD414F" w:rsidRDefault="00AF1196" w:rsidP="00AF1196">
            <w:pPr>
              <w:jc w:val="center"/>
              <w:rPr>
                <w:b/>
                <w:bCs/>
              </w:rPr>
            </w:pPr>
            <w:r w:rsidRPr="00CD414F">
              <w:rPr>
                <w:b/>
                <w:bCs/>
              </w:rPr>
              <w:t>Introduction to Refracting Telescopes</w:t>
            </w:r>
          </w:p>
          <w:p w14:paraId="7D85D8FB" w14:textId="0E99F899" w:rsidR="00A84BFD" w:rsidRPr="00CD414F" w:rsidRDefault="00000000">
            <w:r w:rsidRPr="00CD414F">
              <w:t>Please watch th</w:t>
            </w:r>
            <w:r w:rsidR="00605E54" w:rsidRPr="00CD414F">
              <w:t xml:space="preserve">is video: </w:t>
            </w:r>
            <w:hyperlink r:id="rId8" w:history="1">
              <w:r w:rsidR="00605E54" w:rsidRPr="00CD414F">
                <w:rPr>
                  <w:rStyle w:val="Hyperlink"/>
                </w:rPr>
                <w:t>https://www.youtube.com/watch?v=5v7bN13PjZ8</w:t>
              </w:r>
            </w:hyperlink>
            <w:r w:rsidR="00605E54" w:rsidRPr="00CD414F">
              <w:t xml:space="preserve">) </w:t>
            </w:r>
            <w:r w:rsidRPr="00CD414F">
              <w:t xml:space="preserve">and </w:t>
            </w:r>
            <w:r w:rsidR="008C7534" w:rsidRPr="00CD414F">
              <w:t xml:space="preserve">then answer the questions below: </w:t>
            </w:r>
          </w:p>
          <w:p w14:paraId="12E20534" w14:textId="77777777" w:rsidR="00A84BFD" w:rsidRPr="00CD414F" w:rsidRDefault="00000000">
            <w:pPr>
              <w:numPr>
                <w:ilvl w:val="0"/>
                <w:numId w:val="1"/>
              </w:numPr>
            </w:pPr>
            <w:r w:rsidRPr="00CD414F">
              <w:t>What does long-distance viewing rely on? What part of the telescope can do this?</w:t>
            </w:r>
          </w:p>
          <w:p w14:paraId="03EE64A6" w14:textId="77777777" w:rsidR="00A84BFD" w:rsidRPr="00CD414F" w:rsidRDefault="00A84BFD">
            <w:pPr>
              <w:ind w:left="720"/>
            </w:pPr>
          </w:p>
          <w:p w14:paraId="036DEDFD" w14:textId="77777777" w:rsidR="00D40841" w:rsidRPr="00CD414F" w:rsidRDefault="00D40841">
            <w:pPr>
              <w:ind w:left="720"/>
            </w:pPr>
          </w:p>
          <w:p w14:paraId="0F9F9ADD" w14:textId="77777777" w:rsidR="00AF1196" w:rsidRPr="00CD414F" w:rsidRDefault="00AF1196">
            <w:pPr>
              <w:ind w:left="720"/>
            </w:pPr>
          </w:p>
          <w:p w14:paraId="75869FED" w14:textId="77777777" w:rsidR="00D40841" w:rsidRPr="00CD414F" w:rsidRDefault="00D40841">
            <w:pPr>
              <w:ind w:left="720"/>
            </w:pPr>
          </w:p>
          <w:p w14:paraId="293206E0" w14:textId="77777777" w:rsidR="00D40841" w:rsidRPr="00CD414F" w:rsidRDefault="00D40841">
            <w:pPr>
              <w:ind w:left="720"/>
            </w:pPr>
          </w:p>
          <w:p w14:paraId="1D359F6D" w14:textId="77777777" w:rsidR="00D40841" w:rsidRPr="00CD414F" w:rsidRDefault="00D40841">
            <w:pPr>
              <w:ind w:left="720"/>
            </w:pPr>
          </w:p>
          <w:p w14:paraId="194ED5CB" w14:textId="77777777" w:rsidR="00605E54" w:rsidRPr="00CD414F" w:rsidRDefault="00605E54">
            <w:pPr>
              <w:ind w:left="720"/>
            </w:pPr>
          </w:p>
          <w:p w14:paraId="6B97F617" w14:textId="77777777" w:rsidR="00A84BFD" w:rsidRPr="00CD414F" w:rsidRDefault="00000000">
            <w:pPr>
              <w:numPr>
                <w:ilvl w:val="0"/>
                <w:numId w:val="1"/>
              </w:numPr>
            </w:pPr>
            <w:r w:rsidRPr="00CD414F">
              <w:t>What is the focal point of a lens?</w:t>
            </w:r>
          </w:p>
          <w:p w14:paraId="3FC8BCA1" w14:textId="77777777" w:rsidR="00A84BFD" w:rsidRPr="00CD414F" w:rsidRDefault="00A84BFD">
            <w:pPr>
              <w:ind w:left="720"/>
            </w:pPr>
          </w:p>
          <w:p w14:paraId="61626FA1" w14:textId="77777777" w:rsidR="00605E54" w:rsidRPr="00CD414F" w:rsidRDefault="00605E54">
            <w:pPr>
              <w:ind w:left="720"/>
            </w:pPr>
          </w:p>
          <w:p w14:paraId="7935746D" w14:textId="77777777" w:rsidR="00D40841" w:rsidRPr="00CD414F" w:rsidRDefault="00D40841">
            <w:pPr>
              <w:ind w:left="720"/>
            </w:pPr>
          </w:p>
          <w:p w14:paraId="7418A8FB" w14:textId="77777777" w:rsidR="00AF1196" w:rsidRPr="00CD414F" w:rsidRDefault="00AF1196">
            <w:pPr>
              <w:ind w:left="720"/>
            </w:pPr>
          </w:p>
          <w:p w14:paraId="64AE3A51" w14:textId="77777777" w:rsidR="00D40841" w:rsidRPr="00CD414F" w:rsidRDefault="00D40841">
            <w:pPr>
              <w:ind w:left="720"/>
            </w:pPr>
          </w:p>
          <w:p w14:paraId="0ADA91A3" w14:textId="77777777" w:rsidR="00D40841" w:rsidRPr="00CD414F" w:rsidRDefault="00D40841">
            <w:pPr>
              <w:ind w:left="720"/>
            </w:pPr>
          </w:p>
          <w:p w14:paraId="52023CD3" w14:textId="77777777" w:rsidR="00605E54" w:rsidRPr="00CD414F" w:rsidRDefault="00605E54">
            <w:pPr>
              <w:ind w:left="720"/>
            </w:pPr>
          </w:p>
          <w:p w14:paraId="12F9321A" w14:textId="6F747A61" w:rsidR="00A84BFD" w:rsidRPr="00CD414F" w:rsidRDefault="00000000">
            <w:pPr>
              <w:numPr>
                <w:ilvl w:val="0"/>
                <w:numId w:val="1"/>
              </w:numPr>
            </w:pPr>
            <w:r w:rsidRPr="00CD414F">
              <w:t xml:space="preserve">What two types of </w:t>
            </w:r>
            <w:r w:rsidR="008646B9" w:rsidRPr="00CD414F">
              <w:t>lenses</w:t>
            </w:r>
            <w:r w:rsidRPr="00CD414F">
              <w:t xml:space="preserve"> does a telescope use?</w:t>
            </w:r>
          </w:p>
          <w:p w14:paraId="7D03B91A" w14:textId="77777777" w:rsidR="00A84BFD" w:rsidRPr="00CD414F" w:rsidRDefault="00A84BFD">
            <w:pPr>
              <w:ind w:left="720"/>
            </w:pPr>
          </w:p>
          <w:p w14:paraId="61C58BB6" w14:textId="77777777" w:rsidR="00605E54" w:rsidRPr="00CD414F" w:rsidRDefault="00605E54">
            <w:pPr>
              <w:ind w:left="720"/>
            </w:pPr>
          </w:p>
          <w:p w14:paraId="0B3AFA6B" w14:textId="77777777" w:rsidR="00D40841" w:rsidRPr="00CD414F" w:rsidRDefault="00D40841">
            <w:pPr>
              <w:ind w:left="720"/>
            </w:pPr>
          </w:p>
          <w:p w14:paraId="2135FD40" w14:textId="77777777" w:rsidR="00D40841" w:rsidRPr="00CD414F" w:rsidRDefault="00D40841">
            <w:pPr>
              <w:ind w:left="720"/>
            </w:pPr>
          </w:p>
          <w:p w14:paraId="195B8921" w14:textId="77777777" w:rsidR="00D40841" w:rsidRPr="00CD414F" w:rsidRDefault="00D40841">
            <w:pPr>
              <w:ind w:left="720"/>
            </w:pPr>
          </w:p>
          <w:p w14:paraId="7A80FC80" w14:textId="77777777" w:rsidR="00D40841" w:rsidRPr="00CD414F" w:rsidRDefault="00D40841">
            <w:pPr>
              <w:ind w:left="720"/>
            </w:pPr>
          </w:p>
          <w:p w14:paraId="445699E7" w14:textId="77777777" w:rsidR="00D40841" w:rsidRPr="00CD414F" w:rsidRDefault="00D40841">
            <w:pPr>
              <w:ind w:left="720"/>
            </w:pPr>
          </w:p>
          <w:p w14:paraId="26BB68B8" w14:textId="40F092D2" w:rsidR="00CD7227" w:rsidRPr="00CD414F" w:rsidRDefault="00000000" w:rsidP="00CD7227">
            <w:r w:rsidRPr="00CD414F">
              <w:lastRenderedPageBreak/>
              <w:t xml:space="preserve">Please watch </w:t>
            </w:r>
            <w:r w:rsidR="00CD7227" w:rsidRPr="00CD414F">
              <w:t>thi</w:t>
            </w:r>
            <w:r w:rsidR="008646B9" w:rsidRPr="00CD414F">
              <w:t>s</w:t>
            </w:r>
            <w:r w:rsidR="00CD7227" w:rsidRPr="00CD414F">
              <w:t xml:space="preserve"> video: </w:t>
            </w:r>
            <w:hyperlink r:id="rId9" w:history="1">
              <w:r w:rsidR="00CD7227" w:rsidRPr="00CD414F">
                <w:rPr>
                  <w:rStyle w:val="Hyperlink"/>
                </w:rPr>
                <w:t>https://www.youtube.com/watch?v=abCykcw5os8</w:t>
              </w:r>
            </w:hyperlink>
            <w:r w:rsidR="00CD7227" w:rsidRPr="00CD414F">
              <w:t xml:space="preserve"> and then answer the questions below: </w:t>
            </w:r>
          </w:p>
          <w:p w14:paraId="60BCA491" w14:textId="7EAD216C" w:rsidR="00A84BFD" w:rsidRPr="00CD414F" w:rsidRDefault="00000000">
            <w:pPr>
              <w:numPr>
                <w:ilvl w:val="0"/>
                <w:numId w:val="16"/>
              </w:numPr>
            </w:pPr>
            <w:r w:rsidRPr="00CD414F">
              <w:t>How can you make sure the focal lengths overlap?</w:t>
            </w:r>
          </w:p>
          <w:p w14:paraId="40023F85" w14:textId="77777777" w:rsidR="00A84BFD" w:rsidRPr="00CD414F" w:rsidRDefault="00A84BFD">
            <w:pPr>
              <w:ind w:left="720"/>
            </w:pPr>
          </w:p>
          <w:p w14:paraId="3B74259D" w14:textId="77777777" w:rsidR="00605E54" w:rsidRPr="00CD414F" w:rsidRDefault="00605E54">
            <w:pPr>
              <w:ind w:left="720"/>
            </w:pPr>
          </w:p>
          <w:p w14:paraId="2663A6BA" w14:textId="77777777" w:rsidR="00D40841" w:rsidRPr="00CD414F" w:rsidRDefault="00D40841">
            <w:pPr>
              <w:ind w:left="720"/>
            </w:pPr>
          </w:p>
          <w:p w14:paraId="1334C3D0" w14:textId="77777777" w:rsidR="00D40841" w:rsidRPr="00CD414F" w:rsidRDefault="00D40841">
            <w:pPr>
              <w:ind w:left="720"/>
            </w:pPr>
          </w:p>
          <w:p w14:paraId="6313B37B" w14:textId="77777777" w:rsidR="00605E54" w:rsidRPr="00CD414F" w:rsidRDefault="00605E54">
            <w:pPr>
              <w:ind w:left="720"/>
            </w:pPr>
          </w:p>
          <w:p w14:paraId="314B99EC" w14:textId="1438714A" w:rsidR="00A84BFD" w:rsidRPr="00CD414F" w:rsidRDefault="00000000">
            <w:pPr>
              <w:numPr>
                <w:ilvl w:val="0"/>
                <w:numId w:val="16"/>
              </w:numPr>
            </w:pPr>
            <w:r w:rsidRPr="00CD414F">
              <w:t>Why do we need to take pictures from the refracting telescope and turn them 180 degrees?</w:t>
            </w:r>
          </w:p>
          <w:p w14:paraId="3C5CCCF3" w14:textId="77777777" w:rsidR="00A84BFD" w:rsidRPr="00CD414F" w:rsidRDefault="00A84BFD">
            <w:pPr>
              <w:ind w:left="720"/>
            </w:pPr>
          </w:p>
          <w:p w14:paraId="7F397D6A" w14:textId="77777777" w:rsidR="00605E54" w:rsidRPr="00CD414F" w:rsidRDefault="00605E54">
            <w:pPr>
              <w:ind w:left="720"/>
            </w:pPr>
          </w:p>
          <w:p w14:paraId="55622517" w14:textId="77777777" w:rsidR="00605E54" w:rsidRPr="00CD414F" w:rsidRDefault="00605E54">
            <w:pPr>
              <w:ind w:left="720"/>
            </w:pPr>
          </w:p>
          <w:p w14:paraId="032BC76B" w14:textId="77777777" w:rsidR="00D40841" w:rsidRPr="00CD414F" w:rsidRDefault="00D40841">
            <w:pPr>
              <w:ind w:left="720"/>
            </w:pPr>
          </w:p>
          <w:p w14:paraId="033DB62C" w14:textId="77777777" w:rsidR="00D40841" w:rsidRPr="00CD414F" w:rsidRDefault="00D40841">
            <w:pPr>
              <w:ind w:left="720"/>
            </w:pPr>
          </w:p>
          <w:p w14:paraId="30F83DDB" w14:textId="77777777" w:rsidR="00D40841" w:rsidRPr="00CD414F" w:rsidRDefault="00D40841">
            <w:pPr>
              <w:ind w:left="720"/>
            </w:pPr>
          </w:p>
          <w:p w14:paraId="4F2F546D" w14:textId="77777777" w:rsidR="00A84BFD" w:rsidRPr="00CD414F" w:rsidRDefault="00000000">
            <w:pPr>
              <w:numPr>
                <w:ilvl w:val="0"/>
                <w:numId w:val="16"/>
              </w:numPr>
            </w:pPr>
            <w:r w:rsidRPr="00CD414F">
              <w:t>How can you determine the magnification of an image from your telescope?</w:t>
            </w:r>
          </w:p>
          <w:p w14:paraId="7593D9BD" w14:textId="77777777" w:rsidR="00A84BFD" w:rsidRPr="00CD414F" w:rsidRDefault="00A84BFD"/>
          <w:p w14:paraId="7928CC4E" w14:textId="77777777" w:rsidR="00605E54" w:rsidRPr="00CD414F" w:rsidRDefault="00605E54"/>
          <w:p w14:paraId="10468991" w14:textId="77777777" w:rsidR="00605E54" w:rsidRPr="00CD414F" w:rsidRDefault="00605E54"/>
          <w:p w14:paraId="23893B30" w14:textId="77777777" w:rsidR="00D40841" w:rsidRPr="00CD414F" w:rsidRDefault="00D40841"/>
          <w:p w14:paraId="65C6C4BE" w14:textId="64BD9C67" w:rsidR="00D40841" w:rsidRPr="00CD414F" w:rsidRDefault="00D40841"/>
        </w:tc>
      </w:tr>
    </w:tbl>
    <w:tbl>
      <w:tblPr>
        <w:tblStyle w:val="a2"/>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6379BF7D" w14:textId="77777777" w:rsidTr="00D40841">
        <w:trPr>
          <w:trHeight w:val="537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8DFB040" w14:textId="38797C10" w:rsidR="00AF1196" w:rsidRPr="00CD414F" w:rsidRDefault="00AF1196" w:rsidP="00AF1196">
            <w:pPr>
              <w:jc w:val="center"/>
              <w:rPr>
                <w:b/>
                <w:bCs/>
              </w:rPr>
            </w:pPr>
            <w:r w:rsidRPr="00CD414F">
              <w:rPr>
                <w:b/>
                <w:bCs/>
              </w:rPr>
              <w:lastRenderedPageBreak/>
              <w:t>Telescope Diagram</w:t>
            </w:r>
          </w:p>
          <w:p w14:paraId="3C7CB315" w14:textId="36FF3D4E" w:rsidR="00A84BFD" w:rsidRPr="00CD414F" w:rsidRDefault="00000000" w:rsidP="00CD7227">
            <w:r w:rsidRPr="00CD414F">
              <w:t>In the space below, draw an accurate diagram of how a refracting telescope works, including the path that rays of light take from one end of the telescope to the other.</w:t>
            </w:r>
          </w:p>
          <w:p w14:paraId="25A0FA6D" w14:textId="77777777" w:rsidR="00A84BFD" w:rsidRPr="00CD414F" w:rsidRDefault="00A84BFD" w:rsidP="00CD7227"/>
          <w:p w14:paraId="347B29EA" w14:textId="77777777" w:rsidR="008646B9" w:rsidRPr="00CD414F" w:rsidRDefault="008646B9" w:rsidP="00CD7227"/>
          <w:p w14:paraId="51498981" w14:textId="77777777" w:rsidR="00AF1196" w:rsidRPr="00CD414F" w:rsidRDefault="00AF1196" w:rsidP="00CD7227"/>
          <w:p w14:paraId="10829295" w14:textId="77777777" w:rsidR="00AF1196" w:rsidRPr="00CD414F" w:rsidRDefault="00AF1196" w:rsidP="00CD7227"/>
          <w:p w14:paraId="769D5D4D" w14:textId="77777777" w:rsidR="00AF1196" w:rsidRPr="00CD414F" w:rsidRDefault="00AF1196" w:rsidP="00CD7227"/>
          <w:p w14:paraId="3DDC6D5F" w14:textId="77777777" w:rsidR="00AF1196" w:rsidRPr="00CD414F" w:rsidRDefault="00AF1196" w:rsidP="00CD7227"/>
          <w:p w14:paraId="18B1D909" w14:textId="77777777" w:rsidR="00AF1196" w:rsidRPr="00CD414F" w:rsidRDefault="00AF1196" w:rsidP="00CD7227"/>
          <w:p w14:paraId="209BA341" w14:textId="77777777" w:rsidR="00AF1196" w:rsidRPr="00CD414F" w:rsidRDefault="00AF1196" w:rsidP="00CD7227"/>
          <w:p w14:paraId="68056F51" w14:textId="77777777" w:rsidR="00AF1196" w:rsidRPr="00CD414F" w:rsidRDefault="00AF1196" w:rsidP="00CD7227"/>
          <w:p w14:paraId="29BF0911" w14:textId="77777777" w:rsidR="00AF1196" w:rsidRPr="00CD414F" w:rsidRDefault="00AF1196" w:rsidP="00CD7227"/>
          <w:p w14:paraId="3C227B87" w14:textId="77777777" w:rsidR="00AF1196" w:rsidRPr="00CD414F" w:rsidRDefault="00AF1196" w:rsidP="00CD7227"/>
          <w:p w14:paraId="502F0539" w14:textId="77777777" w:rsidR="00AF1196" w:rsidRPr="00CD414F" w:rsidRDefault="00AF1196" w:rsidP="00CD7227"/>
          <w:p w14:paraId="03A06174" w14:textId="77777777" w:rsidR="00AF1196" w:rsidRPr="00CD414F" w:rsidRDefault="00AF1196" w:rsidP="00CD7227"/>
          <w:p w14:paraId="0907681D" w14:textId="77777777" w:rsidR="00AF1196" w:rsidRPr="00CD414F" w:rsidRDefault="00AF1196" w:rsidP="00CD7227"/>
          <w:p w14:paraId="1D4C1806" w14:textId="77777777" w:rsidR="00AF1196" w:rsidRPr="00CD414F" w:rsidRDefault="00AF1196" w:rsidP="00CD7227"/>
          <w:p w14:paraId="0E14BFBC" w14:textId="77777777" w:rsidR="00AF1196" w:rsidRPr="00CD414F" w:rsidRDefault="00AF1196" w:rsidP="00CD7227"/>
          <w:p w14:paraId="6D1698D2" w14:textId="77777777" w:rsidR="00AF1196" w:rsidRPr="00CD414F" w:rsidRDefault="00AF1196" w:rsidP="00CD7227"/>
          <w:p w14:paraId="391B32D4" w14:textId="77777777" w:rsidR="00AF1196" w:rsidRPr="00CD414F" w:rsidRDefault="00AF1196" w:rsidP="00CD7227"/>
        </w:tc>
      </w:tr>
      <w:tr w:rsidR="00A84BFD" w:rsidRPr="00CD414F" w14:paraId="23C03B7E"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50B3FB65" w14:textId="48F823A1" w:rsidR="00A84BFD" w:rsidRPr="00CD414F" w:rsidRDefault="008646B9">
            <w:pPr>
              <w:jc w:val="center"/>
              <w:rPr>
                <w:b/>
                <w:color w:val="FFFFFF"/>
              </w:rPr>
            </w:pPr>
            <w:r w:rsidRPr="00CD414F">
              <w:rPr>
                <w:b/>
                <w:color w:val="FFFFFF"/>
              </w:rPr>
              <w:lastRenderedPageBreak/>
              <w:t>Imagine</w:t>
            </w:r>
          </w:p>
        </w:tc>
      </w:tr>
      <w:tr w:rsidR="00A84BFD" w:rsidRPr="00CD414F" w14:paraId="24D8EC69" w14:textId="77777777" w:rsidTr="00AF1196">
        <w:trPr>
          <w:trHeight w:val="4307"/>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DB9C9CD" w14:textId="3043EB33" w:rsidR="00AF1196" w:rsidRPr="00CD414F" w:rsidRDefault="00AF1196" w:rsidP="00AF1196">
            <w:pPr>
              <w:jc w:val="center"/>
              <w:rPr>
                <w:b/>
                <w:bCs/>
              </w:rPr>
            </w:pPr>
            <w:r w:rsidRPr="00CD414F">
              <w:rPr>
                <w:b/>
                <w:bCs/>
              </w:rPr>
              <w:t>Telescope Brainstorming</w:t>
            </w:r>
          </w:p>
          <w:p w14:paraId="20B71689" w14:textId="16F19A51" w:rsidR="00A84BFD" w:rsidRPr="00CD414F" w:rsidRDefault="00D40841" w:rsidP="00CD7227">
            <w:r w:rsidRPr="00CD414F">
              <w:t>S</w:t>
            </w:r>
            <w:r w:rsidR="00CD7227" w:rsidRPr="00CD414F">
              <w:t>ketch your telescope design in the space below</w:t>
            </w:r>
            <w:r w:rsidRPr="00CD414F">
              <w:t xml:space="preserve">. Make sure to label what materials you will be using. </w:t>
            </w:r>
            <w:r w:rsidR="00CD7227" w:rsidRPr="00CD414F">
              <w:t xml:space="preserve"> </w:t>
            </w:r>
          </w:p>
          <w:p w14:paraId="1A8EC254" w14:textId="77777777" w:rsidR="00A84BFD" w:rsidRPr="00CD414F" w:rsidRDefault="00A84BFD">
            <w:pPr>
              <w:ind w:firstLine="720"/>
            </w:pPr>
          </w:p>
          <w:p w14:paraId="71C1CCFB" w14:textId="77777777" w:rsidR="00A84BFD" w:rsidRPr="00CD414F" w:rsidRDefault="00A84BFD">
            <w:pPr>
              <w:ind w:firstLine="720"/>
            </w:pPr>
          </w:p>
          <w:p w14:paraId="32E1A96D" w14:textId="77777777" w:rsidR="00A84BFD" w:rsidRPr="00CD414F" w:rsidRDefault="00A84BFD">
            <w:pPr>
              <w:ind w:firstLine="720"/>
            </w:pPr>
          </w:p>
          <w:p w14:paraId="3C124B20" w14:textId="52E8307B" w:rsidR="00A84BFD" w:rsidRPr="00CD414F" w:rsidRDefault="00A84BFD" w:rsidP="007F2D15"/>
        </w:tc>
      </w:tr>
    </w:tbl>
    <w:tbl>
      <w:tblPr>
        <w:tblStyle w:val="a3"/>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4094DF6B"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55BCA1B7" w14:textId="4E7435E5" w:rsidR="00A84BFD" w:rsidRPr="00CD414F" w:rsidRDefault="00D40841">
            <w:pPr>
              <w:widowControl w:val="0"/>
              <w:spacing w:line="240" w:lineRule="auto"/>
              <w:jc w:val="center"/>
              <w:rPr>
                <w:b/>
                <w:color w:val="FFFFFF"/>
              </w:rPr>
            </w:pPr>
            <w:r w:rsidRPr="00CD414F">
              <w:rPr>
                <w:b/>
                <w:bCs/>
                <w:color w:val="FFFFFF" w:themeColor="background1"/>
              </w:rPr>
              <w:t>Plan</w:t>
            </w:r>
          </w:p>
        </w:tc>
      </w:tr>
      <w:tr w:rsidR="00A84BFD" w:rsidRPr="00CD414F" w14:paraId="104EB2B1" w14:textId="77777777" w:rsidTr="00705CBA">
        <w:trPr>
          <w:trHeight w:val="672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5F3565B" w14:textId="2DCAC8FC" w:rsidR="007F2D15" w:rsidRPr="00CD414F" w:rsidRDefault="00AF1196" w:rsidP="00AF1196">
            <w:pPr>
              <w:jc w:val="center"/>
            </w:pPr>
            <w:r w:rsidRPr="00CD414F">
              <w:rPr>
                <w:b/>
                <w:bCs/>
              </w:rPr>
              <w:t>Maximize Magnification</w:t>
            </w:r>
          </w:p>
          <w:p w14:paraId="7611F4EA" w14:textId="236AE302" w:rsidR="00A84BFD" w:rsidRPr="00CD414F" w:rsidRDefault="00000000" w:rsidP="007F2D15">
            <w:r w:rsidRPr="00CD414F">
              <w:t xml:space="preserve">Before you build your telescope, you need to find the ideal distance between </w:t>
            </w:r>
            <w:r w:rsidR="00AF1196" w:rsidRPr="00CD414F">
              <w:t>the two lenses</w:t>
            </w:r>
            <w:r w:rsidRPr="00CD414F">
              <w:t xml:space="preserve"> to maximize magnification</w:t>
            </w:r>
            <w:r w:rsidR="00143B6B">
              <w:t xml:space="preserve">. To do that, </w:t>
            </w:r>
            <w:r w:rsidRPr="00CD414F">
              <w:t>follow the directions below:</w:t>
            </w:r>
          </w:p>
          <w:p w14:paraId="356F2106" w14:textId="6D8ADB2D" w:rsidR="00AF1196" w:rsidRPr="00CD414F" w:rsidRDefault="00AF1196" w:rsidP="00AF1196">
            <w:pPr>
              <w:pStyle w:val="ListParagraph"/>
              <w:numPr>
                <w:ilvl w:val="0"/>
                <w:numId w:val="15"/>
              </w:numPr>
              <w:rPr>
                <w:bCs/>
              </w:rPr>
            </w:pPr>
            <w:r w:rsidRPr="00CD414F">
              <w:t>Gather the following</w:t>
            </w:r>
            <w:r w:rsidRPr="00CD414F">
              <w:rPr>
                <w:bCs/>
              </w:rPr>
              <w:t xml:space="preserve"> materials from the materials table:</w:t>
            </w:r>
          </w:p>
          <w:p w14:paraId="0352C5B7" w14:textId="77777777" w:rsidR="00AF1196" w:rsidRPr="00CD414F" w:rsidRDefault="00AF1196" w:rsidP="00AF1196">
            <w:pPr>
              <w:pStyle w:val="ListParagraph"/>
              <w:numPr>
                <w:ilvl w:val="0"/>
                <w:numId w:val="23"/>
              </w:numPr>
              <w:rPr>
                <w:bCs/>
              </w:rPr>
            </w:pPr>
            <w:r w:rsidRPr="00CD414F">
              <w:rPr>
                <w:bCs/>
              </w:rPr>
              <w:t>1 double convex lens</w:t>
            </w:r>
          </w:p>
          <w:p w14:paraId="1977AB7D" w14:textId="77777777" w:rsidR="00AF1196" w:rsidRPr="00CD414F" w:rsidRDefault="00AF1196" w:rsidP="00AF1196">
            <w:pPr>
              <w:pStyle w:val="ListParagraph"/>
              <w:numPr>
                <w:ilvl w:val="0"/>
                <w:numId w:val="23"/>
              </w:numPr>
            </w:pPr>
            <w:r w:rsidRPr="00CD414F">
              <w:t>1 double concave lens</w:t>
            </w:r>
          </w:p>
          <w:p w14:paraId="1EFAA21F" w14:textId="77777777" w:rsidR="00AF1196" w:rsidRPr="00CD414F" w:rsidRDefault="00AF1196" w:rsidP="00AF1196">
            <w:pPr>
              <w:pStyle w:val="ListParagraph"/>
              <w:numPr>
                <w:ilvl w:val="0"/>
                <w:numId w:val="23"/>
              </w:numPr>
            </w:pPr>
            <w:r w:rsidRPr="00CD414F">
              <w:t>several sheets of black paper</w:t>
            </w:r>
          </w:p>
          <w:p w14:paraId="102A433A" w14:textId="77777777" w:rsidR="00AF1196" w:rsidRPr="00CD414F" w:rsidRDefault="00AF1196" w:rsidP="00AF1196">
            <w:pPr>
              <w:pStyle w:val="ListParagraph"/>
              <w:numPr>
                <w:ilvl w:val="0"/>
                <w:numId w:val="23"/>
              </w:numPr>
            </w:pPr>
            <w:r w:rsidRPr="00CD414F">
              <w:t>1 meter stick</w:t>
            </w:r>
          </w:p>
          <w:p w14:paraId="29EDA314" w14:textId="56938E21" w:rsidR="00A84BFD" w:rsidRPr="00CD414F" w:rsidRDefault="00000000" w:rsidP="00AF1196">
            <w:pPr>
              <w:numPr>
                <w:ilvl w:val="0"/>
                <w:numId w:val="15"/>
              </w:numPr>
            </w:pPr>
            <w:r w:rsidRPr="00CD414F">
              <w:t>Hold the double concave lens (the thick one) in front of your eye</w:t>
            </w:r>
            <w:r w:rsidR="00143B6B">
              <w:t>,</w:t>
            </w:r>
            <w:r w:rsidRPr="00CD414F">
              <w:t xml:space="preserve"> and the double convex lens (the thin one) further out while focusing on the </w:t>
            </w:r>
            <w:r w:rsidR="00CD7227" w:rsidRPr="00CD414F">
              <w:t>red light</w:t>
            </w:r>
            <w:r w:rsidR="008646B9" w:rsidRPr="00CD414F">
              <w:t>bulb</w:t>
            </w:r>
            <w:r w:rsidRPr="00CD414F">
              <w:t xml:space="preserve"> source.</w:t>
            </w:r>
          </w:p>
          <w:p w14:paraId="1C9609AA" w14:textId="77777777" w:rsidR="00A84BFD" w:rsidRPr="00CD414F" w:rsidRDefault="00000000" w:rsidP="00AF1196">
            <w:pPr>
              <w:numPr>
                <w:ilvl w:val="0"/>
                <w:numId w:val="15"/>
              </w:numPr>
            </w:pPr>
            <w:r w:rsidRPr="00CD414F">
              <w:t>Move the double convex lens back and forth until the light source is as big as possible.</w:t>
            </w:r>
          </w:p>
          <w:p w14:paraId="42FD789A" w14:textId="77777777" w:rsidR="00A84BFD" w:rsidRPr="00CD414F" w:rsidRDefault="00000000" w:rsidP="00AF1196">
            <w:pPr>
              <w:numPr>
                <w:ilvl w:val="0"/>
                <w:numId w:val="15"/>
              </w:numPr>
            </w:pPr>
            <w:r w:rsidRPr="00CD414F">
              <w:t>Have your partner use a meter stick to measure the distance between both lenses.</w:t>
            </w:r>
          </w:p>
          <w:p w14:paraId="299DAC4D" w14:textId="75C06FFC" w:rsidR="00A84BFD" w:rsidRPr="00CD414F" w:rsidRDefault="00000000" w:rsidP="00AF1196">
            <w:pPr>
              <w:numPr>
                <w:ilvl w:val="0"/>
                <w:numId w:val="15"/>
              </w:numPr>
            </w:pPr>
            <w:r w:rsidRPr="00CD414F">
              <w:t>Note the focal length of each lens</w:t>
            </w:r>
            <w:r w:rsidR="00143B6B">
              <w:t>,</w:t>
            </w:r>
            <w:r w:rsidRPr="00CD414F">
              <w:t xml:space="preserve"> as well as the distance measured </w:t>
            </w:r>
            <w:r w:rsidR="007F2D15" w:rsidRPr="00CD414F">
              <w:t xml:space="preserve">in the space </w:t>
            </w:r>
            <w:r w:rsidRPr="00CD414F">
              <w:t>below.</w:t>
            </w:r>
          </w:p>
          <w:p w14:paraId="78967659" w14:textId="77777777" w:rsidR="00AF1196" w:rsidRPr="00CD414F" w:rsidRDefault="00AF1196" w:rsidP="00AF1196"/>
          <w:p w14:paraId="3D449B27" w14:textId="77777777" w:rsidR="00AF1196" w:rsidRPr="00CD414F" w:rsidRDefault="00AF1196" w:rsidP="00AF1196">
            <w:pPr>
              <w:jc w:val="center"/>
              <w:rPr>
                <w:b/>
                <w:bCs/>
              </w:rPr>
            </w:pPr>
            <w:r w:rsidRPr="00CD414F">
              <w:rPr>
                <w:b/>
                <w:bCs/>
              </w:rPr>
              <w:t>Lens Specifications</w:t>
            </w:r>
          </w:p>
          <w:p w14:paraId="0C010B5A" w14:textId="77777777" w:rsidR="00AF1196" w:rsidRPr="00CD414F" w:rsidRDefault="00AF1196" w:rsidP="00AF1196">
            <w:r w:rsidRPr="00CD414F">
              <w:t>Double Concave Lens Focal Length (mm):</w:t>
            </w:r>
          </w:p>
          <w:p w14:paraId="0B27A383" w14:textId="77777777" w:rsidR="00AF1196" w:rsidRPr="00CD414F" w:rsidRDefault="00AF1196" w:rsidP="00AF1196"/>
          <w:p w14:paraId="1F1D298E" w14:textId="77777777" w:rsidR="00AF1196" w:rsidRPr="00CD414F" w:rsidRDefault="00AF1196" w:rsidP="00AF1196"/>
          <w:p w14:paraId="3CCFE65B" w14:textId="77777777" w:rsidR="00AF1196" w:rsidRPr="00CD414F" w:rsidRDefault="00AF1196" w:rsidP="00AF1196">
            <w:r w:rsidRPr="00CD414F">
              <w:t>Double Convex Lens Focal Length (mm):</w:t>
            </w:r>
          </w:p>
          <w:p w14:paraId="65BCB004" w14:textId="77777777" w:rsidR="00AF1196" w:rsidRPr="00CD414F" w:rsidRDefault="00AF1196" w:rsidP="00AF1196"/>
          <w:p w14:paraId="0EC50CA0" w14:textId="77777777" w:rsidR="00AF1196" w:rsidRPr="00CD414F" w:rsidRDefault="00AF1196" w:rsidP="00AF1196"/>
          <w:p w14:paraId="11088E7B" w14:textId="55DA5A6B" w:rsidR="00AF1196" w:rsidRPr="00CD414F" w:rsidRDefault="00AF1196" w:rsidP="00705CBA">
            <w:r w:rsidRPr="00CD414F">
              <w:t>Distance Between Lenses (mm):</w:t>
            </w:r>
          </w:p>
        </w:tc>
      </w:tr>
      <w:tr w:rsidR="00D40841" w:rsidRPr="00CD414F" w14:paraId="1F838AF1" w14:textId="77777777" w:rsidTr="00D4267A">
        <w:trPr>
          <w:trHeight w:val="12218"/>
        </w:trPr>
        <w:tc>
          <w:tcPr>
            <w:tcW w:w="10875" w:type="dxa"/>
            <w:tcBorders>
              <w:top w:val="single" w:sz="12" w:space="0" w:color="000000"/>
              <w:left w:val="single" w:sz="12" w:space="0" w:color="000000"/>
              <w:bottom w:val="single" w:sz="12" w:space="0" w:color="auto"/>
              <w:right w:val="single" w:sz="12" w:space="0" w:color="000000"/>
            </w:tcBorders>
            <w:shd w:val="clear" w:color="auto" w:fill="auto"/>
            <w:tcMar>
              <w:top w:w="100" w:type="dxa"/>
              <w:left w:w="100" w:type="dxa"/>
              <w:bottom w:w="100" w:type="dxa"/>
              <w:right w:w="100" w:type="dxa"/>
            </w:tcMar>
          </w:tcPr>
          <w:p w14:paraId="476D3844" w14:textId="65BA58F0" w:rsidR="00705CBA" w:rsidRPr="00CD414F" w:rsidRDefault="00AF1196" w:rsidP="00705CBA">
            <w:pPr>
              <w:jc w:val="center"/>
              <w:rPr>
                <w:b/>
                <w:bCs/>
              </w:rPr>
            </w:pPr>
            <w:r w:rsidRPr="00CD414F">
              <w:rPr>
                <w:b/>
                <w:color w:val="FFFFFF"/>
              </w:rPr>
              <w:lastRenderedPageBreak/>
              <w:t>Sketch</w:t>
            </w:r>
            <w:r w:rsidR="00705CBA" w:rsidRPr="00CD414F">
              <w:rPr>
                <w:b/>
                <w:bCs/>
              </w:rPr>
              <w:t xml:space="preserve"> Design and Plan Your Telescope</w:t>
            </w:r>
          </w:p>
          <w:p w14:paraId="44146D8F" w14:textId="5F7855AE" w:rsidR="00705CBA" w:rsidRPr="00CD414F" w:rsidRDefault="00705CBA" w:rsidP="00705CBA">
            <w:r w:rsidRPr="00CD414F">
              <w:t>Draw your telescope design in the space below</w:t>
            </w:r>
            <w:r w:rsidR="00143B6B">
              <w:t>,</w:t>
            </w:r>
            <w:r w:rsidRPr="00CD414F">
              <w:t xml:space="preserve"> incorporating the necessary focal length. Make sure to label what materials you will be using.  </w:t>
            </w:r>
          </w:p>
          <w:p w14:paraId="050B59E0" w14:textId="5EBBCD28" w:rsidR="00D40841" w:rsidRPr="00CD414F" w:rsidRDefault="00D40841" w:rsidP="00AF1196">
            <w:pPr>
              <w:rPr>
                <w:b/>
                <w:color w:val="FFFFFF"/>
              </w:rPr>
            </w:pPr>
          </w:p>
        </w:tc>
      </w:tr>
      <w:tr w:rsidR="00D40841" w:rsidRPr="00CD414F" w14:paraId="0FA7FACD" w14:textId="77777777" w:rsidTr="00D4267A">
        <w:tc>
          <w:tcPr>
            <w:tcW w:w="10875" w:type="dxa"/>
            <w:tcBorders>
              <w:top w:val="single" w:sz="12" w:space="0" w:color="auto"/>
              <w:left w:val="single" w:sz="12" w:space="0" w:color="auto"/>
              <w:bottom w:val="single" w:sz="12" w:space="0" w:color="auto"/>
              <w:right w:val="single" w:sz="12" w:space="0" w:color="auto"/>
            </w:tcBorders>
            <w:shd w:val="clear" w:color="auto" w:fill="6091BA"/>
            <w:tcMar>
              <w:top w:w="100" w:type="dxa"/>
              <w:left w:w="100" w:type="dxa"/>
              <w:bottom w:w="100" w:type="dxa"/>
              <w:right w:w="100" w:type="dxa"/>
            </w:tcMar>
          </w:tcPr>
          <w:p w14:paraId="14760B9B" w14:textId="6417C3B9" w:rsidR="00D40841" w:rsidRPr="00CD414F" w:rsidRDefault="00705CBA">
            <w:pPr>
              <w:widowControl w:val="0"/>
              <w:spacing w:line="240" w:lineRule="auto"/>
              <w:jc w:val="center"/>
              <w:rPr>
                <w:b/>
                <w:color w:val="FFFFFF"/>
              </w:rPr>
            </w:pPr>
            <w:r w:rsidRPr="00CD414F">
              <w:rPr>
                <w:b/>
                <w:color w:val="FFFFFF"/>
              </w:rPr>
              <w:lastRenderedPageBreak/>
              <w:t>Create</w:t>
            </w:r>
          </w:p>
        </w:tc>
      </w:tr>
      <w:tr w:rsidR="00A84BFD" w:rsidRPr="00CD414F" w14:paraId="7CFBE123" w14:textId="77777777" w:rsidTr="00D4267A">
        <w:trPr>
          <w:trHeight w:val="25"/>
        </w:trPr>
        <w:tc>
          <w:tcPr>
            <w:tcW w:w="10875" w:type="dxa"/>
            <w:tcBorders>
              <w:top w:val="single" w:sz="12" w:space="0" w:color="auto"/>
              <w:left w:val="single" w:sz="12" w:space="0" w:color="auto"/>
              <w:bottom w:val="single" w:sz="12" w:space="0" w:color="auto"/>
              <w:right w:val="single" w:sz="12" w:space="0" w:color="auto"/>
            </w:tcBorders>
            <w:shd w:val="clear" w:color="auto" w:fill="auto"/>
            <w:tcMar>
              <w:top w:w="100" w:type="dxa"/>
              <w:left w:w="100" w:type="dxa"/>
              <w:bottom w:w="100" w:type="dxa"/>
              <w:right w:w="100" w:type="dxa"/>
            </w:tcMar>
          </w:tcPr>
          <w:p w14:paraId="441AD8D2" w14:textId="07A8D71D" w:rsidR="00705CBA" w:rsidRPr="00CD414F" w:rsidRDefault="00143B6B" w:rsidP="00705CBA">
            <w:r>
              <w:t>With your partner</w:t>
            </w:r>
            <w:r w:rsidR="00705CBA" w:rsidRPr="00CD414F">
              <w:t>, spend the remainder of today building your telescope</w:t>
            </w:r>
            <w:r w:rsidR="00D4267A" w:rsidRPr="00CD414F">
              <w:t xml:space="preserve"> based on your design drawing</w:t>
            </w:r>
            <w:r w:rsidR="00705CBA" w:rsidRPr="00CD414F">
              <w:t xml:space="preserve">. </w:t>
            </w:r>
          </w:p>
          <w:p w14:paraId="352F91DF" w14:textId="425E7518" w:rsidR="007F2D15" w:rsidRPr="00CD414F" w:rsidRDefault="007F2D15" w:rsidP="00705CBA"/>
        </w:tc>
      </w:tr>
    </w:tbl>
    <w:p w14:paraId="65F906B4" w14:textId="77777777" w:rsidR="00A84BFD" w:rsidRPr="00CD414F" w:rsidRDefault="00A84BFD">
      <w:pPr>
        <w:ind w:right="-720" w:hanging="720"/>
        <w:rPr>
          <w:rFonts w:eastAsia="Open Sans"/>
        </w:rPr>
      </w:pPr>
    </w:p>
    <w:tbl>
      <w:tblPr>
        <w:tblStyle w:val="a4"/>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37"/>
        <w:gridCol w:w="5438"/>
      </w:tblGrid>
      <w:tr w:rsidR="00A84BFD" w:rsidRPr="00CD414F" w14:paraId="4B424783" w14:textId="77777777">
        <w:trPr>
          <w:trHeight w:val="420"/>
        </w:trPr>
        <w:tc>
          <w:tcPr>
            <w:tcW w:w="10874" w:type="dxa"/>
            <w:gridSpan w:val="2"/>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1D83257F" w14:textId="20C32BB4" w:rsidR="00A84BFD" w:rsidRPr="00CD414F" w:rsidRDefault="00705CBA">
            <w:pPr>
              <w:widowControl w:val="0"/>
              <w:spacing w:line="240" w:lineRule="auto"/>
              <w:jc w:val="center"/>
              <w:rPr>
                <w:b/>
                <w:color w:val="FFFFFF"/>
              </w:rPr>
            </w:pPr>
            <w:r w:rsidRPr="00CD414F">
              <w:rPr>
                <w:b/>
                <w:color w:val="FFFFFF"/>
              </w:rPr>
              <w:t>Test</w:t>
            </w:r>
          </w:p>
        </w:tc>
      </w:tr>
      <w:tr w:rsidR="00A84BFD" w:rsidRPr="00CD414F" w14:paraId="289DC8AE" w14:textId="77777777">
        <w:trPr>
          <w:trHeight w:val="420"/>
        </w:trPr>
        <w:tc>
          <w:tcPr>
            <w:tcW w:w="10874" w:type="dxa"/>
            <w:gridSpan w:val="2"/>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951005F" w14:textId="27259107" w:rsidR="00705CBA" w:rsidRPr="00CD414F" w:rsidRDefault="00705CBA" w:rsidP="00705CBA">
            <w:r w:rsidRPr="00CD414F">
              <w:t>Once built, coordinate with your partner to take the telescope home and take two types of images of the moon:</w:t>
            </w:r>
          </w:p>
          <w:p w14:paraId="738821F6" w14:textId="570D07E1" w:rsidR="00705CBA" w:rsidRPr="00CD414F" w:rsidRDefault="00705CBA" w:rsidP="00705CBA">
            <w:pPr>
              <w:numPr>
                <w:ilvl w:val="0"/>
                <w:numId w:val="10"/>
              </w:numPr>
            </w:pPr>
            <w:r w:rsidRPr="00CD414F">
              <w:t>One image with only your smartphone</w:t>
            </w:r>
          </w:p>
          <w:p w14:paraId="488BD852" w14:textId="7D4221F2" w:rsidR="00705CBA" w:rsidRPr="00CD414F" w:rsidRDefault="00705CBA" w:rsidP="00705CBA">
            <w:pPr>
              <w:numPr>
                <w:ilvl w:val="0"/>
                <w:numId w:val="10"/>
              </w:numPr>
            </w:pPr>
            <w:r w:rsidRPr="00CD414F">
              <w:t>One image with your smartphone aided by the telescope</w:t>
            </w:r>
          </w:p>
          <w:p w14:paraId="351E8C07" w14:textId="77777777" w:rsidR="00D4267A" w:rsidRPr="00CD414F" w:rsidRDefault="00D4267A" w:rsidP="00705CBA"/>
          <w:p w14:paraId="2D336B07" w14:textId="7ED7F7AE" w:rsidR="00A84BFD" w:rsidRPr="00CD414F" w:rsidRDefault="00705CBA" w:rsidP="00705CBA">
            <w:r w:rsidRPr="00CD414F">
              <w:t xml:space="preserve">In the space below, document both sets of images </w:t>
            </w:r>
            <w:r w:rsidR="00DB0DCE">
              <w:t>and</w:t>
            </w:r>
            <w:r w:rsidRPr="00CD414F">
              <w:t xml:space="preserve"> write a short reflection on your procedure to capture the images.</w:t>
            </w:r>
          </w:p>
        </w:tc>
      </w:tr>
      <w:tr w:rsidR="00A84BFD" w:rsidRPr="00CD414F" w14:paraId="56A61402" w14:textId="77777777" w:rsidTr="00D4267A">
        <w:trPr>
          <w:trHeight w:val="293"/>
        </w:trPr>
        <w:tc>
          <w:tcPr>
            <w:tcW w:w="10874" w:type="dxa"/>
            <w:gridSpan w:val="2"/>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8288C95" w14:textId="77777777" w:rsidR="00A84BFD" w:rsidRPr="00CD414F" w:rsidRDefault="00000000">
            <w:pPr>
              <w:jc w:val="center"/>
              <w:rPr>
                <w:bCs/>
                <w:color w:val="FFFFFF"/>
              </w:rPr>
            </w:pPr>
            <w:r w:rsidRPr="00CD414F">
              <w:rPr>
                <w:bCs/>
                <w:color w:val="000000" w:themeColor="text1"/>
              </w:rPr>
              <w:t>Images of the Moon With and Without Telescope</w:t>
            </w:r>
          </w:p>
        </w:tc>
      </w:tr>
      <w:tr w:rsidR="00A84BFD" w:rsidRPr="00CD414F" w14:paraId="6B999E86" w14:textId="77777777" w:rsidTr="00D4267A">
        <w:trPr>
          <w:trHeight w:val="7178"/>
        </w:trPr>
        <w:tc>
          <w:tcPr>
            <w:tcW w:w="5437"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C5A6F70" w14:textId="20D28D68" w:rsidR="00A84BFD" w:rsidRPr="00CD414F" w:rsidRDefault="00000000">
            <w:pPr>
              <w:ind w:firstLine="720"/>
            </w:pPr>
            <w:r w:rsidRPr="00CD414F">
              <w:t xml:space="preserve">Example of Image </w:t>
            </w:r>
            <w:r w:rsidR="00966D3A">
              <w:t>W</w:t>
            </w:r>
            <w:r w:rsidRPr="00CD414F">
              <w:t>ithout Telescope:</w:t>
            </w:r>
          </w:p>
          <w:p w14:paraId="7471E5F0" w14:textId="77777777" w:rsidR="00A84BFD" w:rsidRPr="00CD414F" w:rsidRDefault="00A84BFD">
            <w:pPr>
              <w:ind w:firstLine="720"/>
            </w:pPr>
          </w:p>
        </w:tc>
        <w:tc>
          <w:tcPr>
            <w:tcW w:w="5437"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508F289D" w14:textId="13D6160B" w:rsidR="00A84BFD" w:rsidRPr="00CD414F" w:rsidRDefault="00000000">
            <w:pPr>
              <w:ind w:firstLine="720"/>
            </w:pPr>
            <w:r w:rsidRPr="00CD414F">
              <w:t xml:space="preserve">Example of Image </w:t>
            </w:r>
            <w:r w:rsidR="00966D3A">
              <w:t>W</w:t>
            </w:r>
            <w:r w:rsidRPr="00CD414F">
              <w:t>ith Telescope:</w:t>
            </w:r>
          </w:p>
          <w:p w14:paraId="1F15F5C4" w14:textId="77777777" w:rsidR="00A84BFD" w:rsidRPr="00CD414F" w:rsidRDefault="00A84BFD">
            <w:pPr>
              <w:ind w:firstLine="720"/>
            </w:pPr>
          </w:p>
          <w:p w14:paraId="288214CE" w14:textId="77777777" w:rsidR="00A84BFD" w:rsidRPr="00CD414F" w:rsidRDefault="00A84BFD">
            <w:pPr>
              <w:ind w:firstLine="720"/>
            </w:pPr>
          </w:p>
          <w:p w14:paraId="2164E9F2" w14:textId="77777777" w:rsidR="00A84BFD" w:rsidRPr="00CD414F" w:rsidRDefault="00A84BFD">
            <w:pPr>
              <w:ind w:firstLine="720"/>
            </w:pPr>
          </w:p>
          <w:p w14:paraId="376FAADA" w14:textId="77777777" w:rsidR="00A84BFD" w:rsidRPr="00CD414F" w:rsidRDefault="00A84BFD"/>
          <w:p w14:paraId="51FA410A" w14:textId="77777777" w:rsidR="00A84BFD" w:rsidRPr="00CD414F" w:rsidRDefault="00A84BFD">
            <w:pPr>
              <w:ind w:firstLine="720"/>
            </w:pPr>
          </w:p>
          <w:p w14:paraId="089E004B" w14:textId="77777777" w:rsidR="00A84BFD" w:rsidRPr="00CD414F" w:rsidRDefault="00A84BFD">
            <w:pPr>
              <w:ind w:firstLine="720"/>
            </w:pPr>
          </w:p>
          <w:p w14:paraId="307DE0B0" w14:textId="77777777" w:rsidR="00A84BFD" w:rsidRPr="00CD414F" w:rsidRDefault="00A84BFD">
            <w:pPr>
              <w:ind w:firstLine="720"/>
            </w:pPr>
          </w:p>
          <w:p w14:paraId="6821968D" w14:textId="15255FBD" w:rsidR="00A84BFD" w:rsidRPr="00CD414F" w:rsidRDefault="00A84BFD">
            <w:pPr>
              <w:ind w:firstLine="720"/>
            </w:pPr>
          </w:p>
        </w:tc>
      </w:tr>
    </w:tbl>
    <w:tbl>
      <w:tblPr>
        <w:tblStyle w:val="a5"/>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A84BFD" w:rsidRPr="00CD414F" w14:paraId="2A5AE3FE" w14:textId="77777777" w:rsidTr="00341AA1">
        <w:trPr>
          <w:trHeight w:val="7898"/>
        </w:trPr>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6BCCE107" w14:textId="06FDBFF6" w:rsidR="00410D67" w:rsidRPr="00CD414F" w:rsidRDefault="00341AA1" w:rsidP="00410D67">
            <w:r w:rsidRPr="00CD414F">
              <w:lastRenderedPageBreak/>
              <w:t>Based on your testing, a</w:t>
            </w:r>
            <w:r w:rsidR="00410D67" w:rsidRPr="00CD414F">
              <w:t xml:space="preserve">nswer the following questions: </w:t>
            </w:r>
          </w:p>
          <w:p w14:paraId="1166DB89" w14:textId="77777777" w:rsidR="00410D67" w:rsidRPr="00CD414F" w:rsidRDefault="00410D67" w:rsidP="00410D67"/>
          <w:p w14:paraId="600E8675" w14:textId="4E310713" w:rsidR="006F2C08" w:rsidRPr="00CD414F" w:rsidRDefault="00000000" w:rsidP="006F2C08">
            <w:pPr>
              <w:pStyle w:val="ListParagraph"/>
              <w:numPr>
                <w:ilvl w:val="0"/>
                <w:numId w:val="24"/>
              </w:numPr>
            </w:pPr>
            <w:r w:rsidRPr="00CD414F">
              <w:t>Write your procedure for capturing your images here</w:t>
            </w:r>
            <w:r w:rsidR="00341AA1" w:rsidRPr="00CD414F">
              <w:t>.</w:t>
            </w:r>
          </w:p>
          <w:p w14:paraId="383B4350" w14:textId="77777777" w:rsidR="006F2C08" w:rsidRPr="00CD414F" w:rsidRDefault="006F2C08" w:rsidP="006F2C08"/>
          <w:p w14:paraId="346FBEBB" w14:textId="77777777" w:rsidR="006F2C08" w:rsidRDefault="006F2C08" w:rsidP="006F2C08"/>
          <w:p w14:paraId="07C2B9D1" w14:textId="77777777" w:rsidR="00CD414F" w:rsidRDefault="00CD414F" w:rsidP="006F2C08"/>
          <w:p w14:paraId="62144CD3" w14:textId="77777777" w:rsidR="00CD414F" w:rsidRDefault="00CD414F" w:rsidP="006F2C08"/>
          <w:p w14:paraId="483C7F43" w14:textId="77777777" w:rsidR="00CD414F" w:rsidRDefault="00CD414F" w:rsidP="006F2C08"/>
          <w:p w14:paraId="79ECA7FA" w14:textId="77777777" w:rsidR="00CD414F" w:rsidRPr="00CD414F" w:rsidRDefault="00CD414F" w:rsidP="006F2C08"/>
          <w:p w14:paraId="7442AF94" w14:textId="77777777" w:rsidR="006F2C08" w:rsidRPr="00CD414F" w:rsidRDefault="006F2C08" w:rsidP="006F2C08"/>
          <w:p w14:paraId="40A684E9" w14:textId="77777777" w:rsidR="006F2C08" w:rsidRPr="00CD414F" w:rsidRDefault="006F2C08" w:rsidP="006F2C08"/>
          <w:p w14:paraId="431643F3" w14:textId="77777777" w:rsidR="006F2C08" w:rsidRPr="00CD414F" w:rsidRDefault="006F2C08" w:rsidP="006F2C08"/>
          <w:p w14:paraId="16B709A0" w14:textId="77777777" w:rsidR="006F2C08" w:rsidRPr="00CD414F" w:rsidRDefault="006F2C08" w:rsidP="006F2C08">
            <w:pPr>
              <w:pStyle w:val="ListParagraph"/>
            </w:pPr>
          </w:p>
          <w:p w14:paraId="3109ECE9" w14:textId="26C5FAAC" w:rsidR="00A84BFD" w:rsidRPr="00CD414F" w:rsidRDefault="006F2C08" w:rsidP="006F2C08">
            <w:pPr>
              <w:pStyle w:val="ListParagraph"/>
              <w:numPr>
                <w:ilvl w:val="0"/>
                <w:numId w:val="24"/>
              </w:numPr>
            </w:pPr>
            <w:r w:rsidRPr="00CD414F">
              <w:t>Write down specific details about your captured images.</w:t>
            </w:r>
            <w:r w:rsidR="00341AA1" w:rsidRPr="00CD414F">
              <w:t xml:space="preserve"> What did you observe?</w:t>
            </w:r>
          </w:p>
          <w:p w14:paraId="7A9226F9" w14:textId="77777777" w:rsidR="00A84BFD" w:rsidRPr="00CD414F" w:rsidRDefault="00A84BFD"/>
          <w:p w14:paraId="53EE2673" w14:textId="77777777" w:rsidR="00A84BFD" w:rsidRPr="00CD414F" w:rsidRDefault="00A84BFD"/>
          <w:p w14:paraId="7245FDB0" w14:textId="77777777" w:rsidR="00A84BFD" w:rsidRDefault="00A84BFD"/>
          <w:p w14:paraId="181CD940" w14:textId="77777777" w:rsidR="00CD414F" w:rsidRDefault="00CD414F"/>
          <w:p w14:paraId="659157CA" w14:textId="77777777" w:rsidR="00CD414F" w:rsidRPr="00CD414F" w:rsidRDefault="00CD414F"/>
          <w:p w14:paraId="02224912" w14:textId="77777777" w:rsidR="00A84BFD" w:rsidRPr="00CD414F" w:rsidRDefault="00A84BFD"/>
          <w:p w14:paraId="344A4D81" w14:textId="77777777" w:rsidR="00A84BFD" w:rsidRPr="00CD414F" w:rsidRDefault="00A84BFD"/>
          <w:p w14:paraId="14D9C43C" w14:textId="77777777" w:rsidR="006F2C08" w:rsidRPr="00CD414F" w:rsidRDefault="006F2C08"/>
          <w:p w14:paraId="617D12C6" w14:textId="77777777" w:rsidR="006F2C08" w:rsidRPr="00CD414F" w:rsidRDefault="006F2C08" w:rsidP="006F2C08">
            <w:pPr>
              <w:pStyle w:val="ListParagraph"/>
              <w:numPr>
                <w:ilvl w:val="0"/>
                <w:numId w:val="24"/>
              </w:numPr>
            </w:pPr>
            <w:r w:rsidRPr="00CD414F">
              <w:t>What worked?</w:t>
            </w:r>
          </w:p>
          <w:p w14:paraId="20099607" w14:textId="77777777" w:rsidR="006F2C08" w:rsidRPr="00CD414F" w:rsidRDefault="006F2C08" w:rsidP="006F2C08"/>
          <w:p w14:paraId="16BE5AC2" w14:textId="77777777" w:rsidR="006F2C08" w:rsidRDefault="006F2C08" w:rsidP="006F2C08"/>
          <w:p w14:paraId="57BD16D7" w14:textId="77777777" w:rsidR="00CD414F" w:rsidRPr="00CD414F" w:rsidRDefault="00CD414F" w:rsidP="006F2C08"/>
          <w:p w14:paraId="2DC15FA2" w14:textId="77777777" w:rsidR="006F2C08" w:rsidRPr="00CD414F" w:rsidRDefault="006F2C08" w:rsidP="006F2C08"/>
          <w:p w14:paraId="0B1B51D2" w14:textId="77777777" w:rsidR="006F2C08" w:rsidRDefault="006F2C08" w:rsidP="006F2C08"/>
          <w:p w14:paraId="4F0DE519" w14:textId="77777777" w:rsidR="00CD414F" w:rsidRPr="00CD414F" w:rsidRDefault="00CD414F" w:rsidP="006F2C08"/>
          <w:p w14:paraId="63938FFE" w14:textId="77777777" w:rsidR="006F2C08" w:rsidRPr="00CD414F" w:rsidRDefault="006F2C08" w:rsidP="006F2C08"/>
          <w:p w14:paraId="35C205FA" w14:textId="77777777" w:rsidR="006F2C08" w:rsidRPr="00CD414F" w:rsidRDefault="006F2C08" w:rsidP="006F2C08"/>
          <w:p w14:paraId="51AA16F2" w14:textId="77777777" w:rsidR="006F2C08" w:rsidRPr="00CD414F" w:rsidRDefault="006F2C08" w:rsidP="006F2C08">
            <w:pPr>
              <w:pStyle w:val="ListParagraph"/>
              <w:numPr>
                <w:ilvl w:val="0"/>
                <w:numId w:val="24"/>
              </w:numPr>
            </w:pPr>
            <w:r w:rsidRPr="00CD414F">
              <w:t>What didn’t work?</w:t>
            </w:r>
          </w:p>
          <w:p w14:paraId="236535C8" w14:textId="77777777" w:rsidR="006F2C08" w:rsidRPr="00CD414F" w:rsidRDefault="006F2C08" w:rsidP="006F2C08"/>
          <w:p w14:paraId="358AAA49" w14:textId="77777777" w:rsidR="006F2C08" w:rsidRDefault="006F2C08" w:rsidP="006F2C08"/>
          <w:p w14:paraId="45BEE8FD" w14:textId="77777777" w:rsidR="00CD414F" w:rsidRPr="00CD414F" w:rsidRDefault="00CD414F" w:rsidP="006F2C08"/>
          <w:p w14:paraId="361D2522" w14:textId="77777777" w:rsidR="006F2C08" w:rsidRDefault="006F2C08" w:rsidP="006F2C08"/>
          <w:p w14:paraId="144E6B9F" w14:textId="77777777" w:rsidR="00CD414F" w:rsidRDefault="00CD414F" w:rsidP="006F2C08"/>
          <w:p w14:paraId="0E88C8C0" w14:textId="77777777" w:rsidR="00CD414F" w:rsidRPr="00CD414F" w:rsidRDefault="00CD414F" w:rsidP="006F2C08"/>
          <w:p w14:paraId="5F5AE96F" w14:textId="77777777" w:rsidR="006F2C08" w:rsidRPr="00CD414F" w:rsidRDefault="006F2C08" w:rsidP="006F2C08"/>
          <w:p w14:paraId="2A4366A9" w14:textId="77777777" w:rsidR="006F2C08" w:rsidRPr="00CD414F" w:rsidRDefault="006F2C08" w:rsidP="006F2C08"/>
          <w:p w14:paraId="7859DC07" w14:textId="5065B15D" w:rsidR="006F2C08" w:rsidRPr="00CD414F" w:rsidRDefault="006F2C08" w:rsidP="006F2C08"/>
        </w:tc>
      </w:tr>
    </w:tbl>
    <w:p w14:paraId="7BE963F5" w14:textId="77777777" w:rsidR="00A84BFD" w:rsidRPr="00CD414F" w:rsidRDefault="00A84BFD">
      <w:pPr>
        <w:ind w:right="-720" w:hanging="720"/>
        <w:rPr>
          <w:rFonts w:eastAsia="Open Sans"/>
        </w:rPr>
      </w:pPr>
    </w:p>
    <w:tbl>
      <w:tblPr>
        <w:tblStyle w:val="a6"/>
        <w:tblW w:w="10875"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341AA1" w:rsidRPr="00CD414F" w14:paraId="0DC15850"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6091BA"/>
            <w:tcMar>
              <w:top w:w="100" w:type="dxa"/>
              <w:left w:w="100" w:type="dxa"/>
              <w:bottom w:w="100" w:type="dxa"/>
              <w:right w:w="100" w:type="dxa"/>
            </w:tcMar>
          </w:tcPr>
          <w:p w14:paraId="503EA15D" w14:textId="77998AD3" w:rsidR="00341AA1" w:rsidRPr="00CD414F" w:rsidRDefault="00CD414F">
            <w:pPr>
              <w:widowControl w:val="0"/>
              <w:spacing w:line="240" w:lineRule="auto"/>
              <w:jc w:val="center"/>
              <w:rPr>
                <w:b/>
                <w:color w:val="FFFFFF"/>
              </w:rPr>
            </w:pPr>
            <w:r>
              <w:rPr>
                <w:b/>
                <w:color w:val="FFFFFF"/>
              </w:rPr>
              <w:lastRenderedPageBreak/>
              <w:t>Improve/Reflect</w:t>
            </w:r>
          </w:p>
        </w:tc>
      </w:tr>
      <w:tr w:rsidR="00A84BFD" w:rsidRPr="00CD414F" w14:paraId="7C7B85C0" w14:textId="77777777">
        <w:tc>
          <w:tcPr>
            <w:tcW w:w="1087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9D5B0DE" w14:textId="469DC5CE" w:rsidR="00A84BFD" w:rsidRDefault="00000000" w:rsidP="00341AA1">
            <w:r w:rsidRPr="00CD414F">
              <w:t>For this last part, we are going to be comparing our images class-wide.</w:t>
            </w:r>
            <w:r w:rsidR="00CA22D0">
              <w:t xml:space="preserve"> </w:t>
            </w:r>
            <w:r w:rsidRPr="00CD414F">
              <w:t>As we do this, think about the following questions and write your response beneath each question:</w:t>
            </w:r>
          </w:p>
          <w:p w14:paraId="0DCDDCD6" w14:textId="77777777" w:rsidR="00CA22D0" w:rsidRPr="00CD414F" w:rsidRDefault="00CA22D0" w:rsidP="00341AA1"/>
          <w:p w14:paraId="15EF3A66" w14:textId="7338F953" w:rsidR="00A84BFD" w:rsidRPr="00CD414F" w:rsidRDefault="00000000">
            <w:pPr>
              <w:numPr>
                <w:ilvl w:val="0"/>
                <w:numId w:val="4"/>
              </w:numPr>
            </w:pPr>
            <w:r w:rsidRPr="00CD414F">
              <w:t>Who took the best images?</w:t>
            </w:r>
          </w:p>
          <w:p w14:paraId="220273A7" w14:textId="77777777" w:rsidR="00341AA1" w:rsidRPr="00CD414F" w:rsidRDefault="00341AA1" w:rsidP="00341AA1"/>
          <w:p w14:paraId="15A01760" w14:textId="77777777" w:rsidR="00A84BFD" w:rsidRPr="00CD414F" w:rsidRDefault="00A84BFD">
            <w:pPr>
              <w:ind w:left="720"/>
            </w:pPr>
          </w:p>
          <w:p w14:paraId="39AD79D1" w14:textId="58B11BC2" w:rsidR="00A84BFD" w:rsidRPr="00CD414F" w:rsidRDefault="00000000">
            <w:pPr>
              <w:numPr>
                <w:ilvl w:val="0"/>
                <w:numId w:val="4"/>
              </w:numPr>
            </w:pPr>
            <w:r w:rsidRPr="00CD414F">
              <w:t>How does their telescope differ from yours, or</w:t>
            </w:r>
            <w:r w:rsidR="00120ED9">
              <w:rPr>
                <w:rFonts w:ascii="Open Sans" w:eastAsia="Open Sans" w:hAnsi="Open Sans" w:cs="Open Sans"/>
                <w:sz w:val="20"/>
                <w:szCs w:val="20"/>
              </w:rPr>
              <w:t>—</w:t>
            </w:r>
            <w:r w:rsidRPr="00CD414F">
              <w:t>if this is yours</w:t>
            </w:r>
            <w:r w:rsidR="00120ED9">
              <w:rPr>
                <w:rFonts w:ascii="Open Sans" w:eastAsia="Open Sans" w:hAnsi="Open Sans" w:cs="Open Sans"/>
                <w:sz w:val="20"/>
                <w:szCs w:val="20"/>
              </w:rPr>
              <w:t>—</w:t>
            </w:r>
            <w:r w:rsidRPr="00CD414F">
              <w:t>why did you design it the way you did?</w:t>
            </w:r>
          </w:p>
          <w:p w14:paraId="623EAE37" w14:textId="77777777" w:rsidR="00341AA1" w:rsidRPr="00CD414F" w:rsidRDefault="00341AA1" w:rsidP="00341AA1"/>
          <w:p w14:paraId="4F877BFA" w14:textId="77777777" w:rsidR="00341AA1" w:rsidRPr="00CD414F" w:rsidRDefault="00341AA1" w:rsidP="00341AA1"/>
          <w:p w14:paraId="318FBBA7" w14:textId="77777777" w:rsidR="00341AA1" w:rsidRPr="00CD414F" w:rsidRDefault="00341AA1" w:rsidP="00341AA1"/>
          <w:p w14:paraId="4F272CC1" w14:textId="77777777" w:rsidR="00A84BFD" w:rsidRPr="00CD414F" w:rsidRDefault="00A84BFD">
            <w:pPr>
              <w:ind w:left="720"/>
            </w:pPr>
          </w:p>
          <w:p w14:paraId="2CECBC2F" w14:textId="77777777" w:rsidR="00A84BFD" w:rsidRPr="00CD414F" w:rsidRDefault="00000000">
            <w:pPr>
              <w:numPr>
                <w:ilvl w:val="0"/>
                <w:numId w:val="4"/>
              </w:numPr>
            </w:pPr>
            <w:r w:rsidRPr="00CD414F">
              <w:t>If you were to continue refining your telescope design, what might be your next steps for a clearer image of the moon?</w:t>
            </w:r>
          </w:p>
          <w:p w14:paraId="10FC2946" w14:textId="77777777" w:rsidR="00A84BFD" w:rsidRPr="00CD414F" w:rsidRDefault="00A84BFD"/>
          <w:p w14:paraId="755D3AB6" w14:textId="77777777" w:rsidR="00341AA1" w:rsidRPr="00CD414F" w:rsidRDefault="00341AA1"/>
          <w:p w14:paraId="3456A5C6" w14:textId="77777777" w:rsidR="00341AA1" w:rsidRPr="00CD414F" w:rsidRDefault="00341AA1"/>
          <w:p w14:paraId="34C81FDF" w14:textId="3200DC87" w:rsidR="00A84BFD" w:rsidRPr="00CD414F" w:rsidRDefault="00A84BFD"/>
        </w:tc>
      </w:tr>
    </w:tbl>
    <w:p w14:paraId="29C70B7D" w14:textId="77777777" w:rsidR="00A84BFD" w:rsidRPr="00CD414F" w:rsidRDefault="00A84BFD">
      <w:pPr>
        <w:spacing w:line="480" w:lineRule="auto"/>
        <w:rPr>
          <w:rFonts w:eastAsia="Times New Roman"/>
        </w:rPr>
      </w:pPr>
    </w:p>
    <w:tbl>
      <w:tblPr>
        <w:tblStyle w:val="a7"/>
        <w:tblW w:w="10890"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4845"/>
        <w:gridCol w:w="3345"/>
      </w:tblGrid>
      <w:tr w:rsidR="00A84BFD" w:rsidRPr="00CD414F" w14:paraId="1B142CED" w14:textId="77777777" w:rsidTr="00CD414F">
        <w:trPr>
          <w:trHeight w:val="15"/>
        </w:trPr>
        <w:tc>
          <w:tcPr>
            <w:tcW w:w="10890" w:type="dxa"/>
            <w:gridSpan w:val="3"/>
            <w:tcBorders>
              <w:top w:val="single" w:sz="12" w:space="0" w:color="000000"/>
              <w:left w:val="single" w:sz="12" w:space="0" w:color="000000"/>
              <w:bottom w:val="single" w:sz="12" w:space="0" w:color="000000"/>
              <w:right w:val="single" w:sz="12" w:space="0" w:color="000000"/>
            </w:tcBorders>
            <w:shd w:val="clear" w:color="auto" w:fill="6091BA"/>
            <w:tcMar>
              <w:top w:w="140" w:type="dxa"/>
              <w:left w:w="140" w:type="dxa"/>
              <w:bottom w:w="140" w:type="dxa"/>
              <w:right w:w="140" w:type="dxa"/>
            </w:tcMar>
            <w:vAlign w:val="center"/>
          </w:tcPr>
          <w:p w14:paraId="54109440" w14:textId="77777777" w:rsidR="00A84BFD" w:rsidRPr="00CD414F" w:rsidRDefault="00000000">
            <w:pPr>
              <w:widowControl w:val="0"/>
              <w:jc w:val="center"/>
              <w:rPr>
                <w:b/>
                <w:color w:val="FFFFFF"/>
              </w:rPr>
            </w:pPr>
            <w:r w:rsidRPr="00CD414F">
              <w:rPr>
                <w:b/>
                <w:color w:val="FFFFFF"/>
              </w:rPr>
              <w:t>Rubric</w:t>
            </w:r>
          </w:p>
        </w:tc>
      </w:tr>
      <w:tr w:rsidR="00A84BFD" w:rsidRPr="00CD414F" w14:paraId="61143441" w14:textId="77777777" w:rsidTr="00CD414F">
        <w:trPr>
          <w:trHeight w:val="15"/>
        </w:trPr>
        <w:tc>
          <w:tcPr>
            <w:tcW w:w="270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140" w:type="dxa"/>
              <w:left w:w="140" w:type="dxa"/>
              <w:bottom w:w="140" w:type="dxa"/>
              <w:right w:w="140" w:type="dxa"/>
            </w:tcMar>
            <w:vAlign w:val="center"/>
          </w:tcPr>
          <w:p w14:paraId="700C331F" w14:textId="77777777" w:rsidR="00A84BFD" w:rsidRPr="00CD414F" w:rsidRDefault="00000000">
            <w:pPr>
              <w:widowControl w:val="0"/>
              <w:jc w:val="center"/>
              <w:rPr>
                <w:b/>
                <w:color w:val="000000" w:themeColor="text1"/>
              </w:rPr>
            </w:pPr>
            <w:r w:rsidRPr="00CD414F">
              <w:rPr>
                <w:b/>
                <w:color w:val="000000" w:themeColor="text1"/>
              </w:rPr>
              <w:t>Not Yet</w:t>
            </w:r>
          </w:p>
        </w:tc>
        <w:tc>
          <w:tcPr>
            <w:tcW w:w="484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140" w:type="dxa"/>
              <w:left w:w="140" w:type="dxa"/>
              <w:bottom w:w="140" w:type="dxa"/>
              <w:right w:w="140" w:type="dxa"/>
            </w:tcMar>
            <w:vAlign w:val="center"/>
          </w:tcPr>
          <w:p w14:paraId="1F1220DA" w14:textId="77777777" w:rsidR="00A84BFD" w:rsidRPr="00CD414F" w:rsidRDefault="00000000">
            <w:pPr>
              <w:widowControl w:val="0"/>
              <w:jc w:val="center"/>
              <w:rPr>
                <w:b/>
                <w:color w:val="000000" w:themeColor="text1"/>
              </w:rPr>
            </w:pPr>
            <w:r w:rsidRPr="00CD414F">
              <w:rPr>
                <w:b/>
                <w:color w:val="000000" w:themeColor="text1"/>
              </w:rPr>
              <w:t>Proficient</w:t>
            </w:r>
          </w:p>
        </w:tc>
        <w:tc>
          <w:tcPr>
            <w:tcW w:w="334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140" w:type="dxa"/>
              <w:left w:w="140" w:type="dxa"/>
              <w:bottom w:w="140" w:type="dxa"/>
              <w:right w:w="140" w:type="dxa"/>
            </w:tcMar>
            <w:vAlign w:val="center"/>
          </w:tcPr>
          <w:p w14:paraId="158316F3" w14:textId="77777777" w:rsidR="00A84BFD" w:rsidRPr="00CD414F" w:rsidRDefault="00000000">
            <w:pPr>
              <w:widowControl w:val="0"/>
              <w:jc w:val="center"/>
              <w:rPr>
                <w:b/>
                <w:color w:val="000000" w:themeColor="text1"/>
              </w:rPr>
            </w:pPr>
            <w:r w:rsidRPr="00CD414F">
              <w:rPr>
                <w:b/>
                <w:color w:val="000000" w:themeColor="text1"/>
              </w:rPr>
              <w:t>Exceeding Proficiency</w:t>
            </w:r>
          </w:p>
        </w:tc>
      </w:tr>
      <w:tr w:rsidR="00A84BFD" w:rsidRPr="00CD414F" w14:paraId="60FCB7ED" w14:textId="77777777" w:rsidTr="00CD414F">
        <w:trPr>
          <w:trHeight w:val="658"/>
        </w:trPr>
        <w:tc>
          <w:tcPr>
            <w:tcW w:w="270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5F25827E" w14:textId="77777777" w:rsidR="00A84BFD" w:rsidRPr="00CD414F" w:rsidRDefault="00A84BFD">
            <w:pPr>
              <w:widowControl w:val="0"/>
              <w:numPr>
                <w:ilvl w:val="0"/>
                <w:numId w:val="11"/>
              </w:numPr>
            </w:pPr>
          </w:p>
        </w:tc>
        <w:tc>
          <w:tcPr>
            <w:tcW w:w="48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3D0C16A8" w14:textId="77777777" w:rsidR="00A84BFD" w:rsidRPr="00CD414F" w:rsidRDefault="00000000">
            <w:pPr>
              <w:widowControl w:val="0"/>
              <w:numPr>
                <w:ilvl w:val="0"/>
                <w:numId w:val="2"/>
              </w:numPr>
              <w:rPr>
                <w:rFonts w:eastAsia="Times New Roman"/>
              </w:rPr>
            </w:pPr>
            <w:r w:rsidRPr="00CD414F">
              <w:t>Demonstrates a solid understanding of telescope components and their assembly (</w:t>
            </w:r>
            <w:r w:rsidRPr="00CD414F">
              <w:rPr>
                <w:b/>
              </w:rPr>
              <w:t>85%</w:t>
            </w:r>
            <w:r w:rsidRPr="00CD414F">
              <w:t>).</w:t>
            </w:r>
          </w:p>
        </w:tc>
        <w:tc>
          <w:tcPr>
            <w:tcW w:w="33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13CE00AD" w14:textId="77777777" w:rsidR="00A84BFD" w:rsidRPr="00CD414F" w:rsidRDefault="00A84BFD">
            <w:pPr>
              <w:widowControl w:val="0"/>
              <w:numPr>
                <w:ilvl w:val="0"/>
                <w:numId w:val="5"/>
              </w:numPr>
            </w:pPr>
          </w:p>
        </w:tc>
      </w:tr>
      <w:tr w:rsidR="00A84BFD" w:rsidRPr="00CD414F" w14:paraId="16DD98C5" w14:textId="77777777" w:rsidTr="00CD414F">
        <w:trPr>
          <w:trHeight w:val="343"/>
        </w:trPr>
        <w:tc>
          <w:tcPr>
            <w:tcW w:w="270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5A28D916" w14:textId="77777777" w:rsidR="00A84BFD" w:rsidRPr="00CD414F" w:rsidRDefault="00A84BFD">
            <w:pPr>
              <w:widowControl w:val="0"/>
              <w:numPr>
                <w:ilvl w:val="0"/>
                <w:numId w:val="17"/>
              </w:numPr>
            </w:pPr>
          </w:p>
        </w:tc>
        <w:tc>
          <w:tcPr>
            <w:tcW w:w="48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6C1D0099" w14:textId="77777777" w:rsidR="00A84BFD" w:rsidRPr="00CD414F" w:rsidRDefault="00000000">
            <w:pPr>
              <w:widowControl w:val="0"/>
              <w:numPr>
                <w:ilvl w:val="0"/>
                <w:numId w:val="18"/>
              </w:numPr>
              <w:rPr>
                <w:rFonts w:eastAsia="Times New Roman"/>
              </w:rPr>
            </w:pPr>
            <w:r w:rsidRPr="00CD414F">
              <w:t>Aligns the telescope accurately for moon observation, consistently achieving clear views (</w:t>
            </w:r>
            <w:r w:rsidRPr="00CD414F">
              <w:rPr>
                <w:b/>
              </w:rPr>
              <w:t>85%</w:t>
            </w:r>
            <w:r w:rsidRPr="00CD414F">
              <w:t>).</w:t>
            </w:r>
          </w:p>
        </w:tc>
        <w:tc>
          <w:tcPr>
            <w:tcW w:w="33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2FACE518" w14:textId="77777777" w:rsidR="00A84BFD" w:rsidRPr="00CD414F" w:rsidRDefault="00A84BFD">
            <w:pPr>
              <w:widowControl w:val="0"/>
              <w:numPr>
                <w:ilvl w:val="0"/>
                <w:numId w:val="12"/>
              </w:numPr>
            </w:pPr>
          </w:p>
        </w:tc>
      </w:tr>
      <w:tr w:rsidR="00A84BFD" w:rsidRPr="00CD414F" w14:paraId="5EFC3A4F" w14:textId="77777777" w:rsidTr="00CD414F">
        <w:trPr>
          <w:trHeight w:val="440"/>
        </w:trPr>
        <w:tc>
          <w:tcPr>
            <w:tcW w:w="270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4E3A893E" w14:textId="77777777" w:rsidR="00A84BFD" w:rsidRPr="00CD414F" w:rsidRDefault="00A84BFD">
            <w:pPr>
              <w:widowControl w:val="0"/>
              <w:numPr>
                <w:ilvl w:val="0"/>
                <w:numId w:val="3"/>
              </w:numPr>
            </w:pPr>
          </w:p>
        </w:tc>
        <w:tc>
          <w:tcPr>
            <w:tcW w:w="48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36AFFAE6" w14:textId="77777777" w:rsidR="00A84BFD" w:rsidRPr="00CD414F" w:rsidRDefault="00000000">
            <w:pPr>
              <w:widowControl w:val="0"/>
              <w:numPr>
                <w:ilvl w:val="0"/>
                <w:numId w:val="13"/>
              </w:numPr>
              <w:rPr>
                <w:rFonts w:eastAsia="Times New Roman"/>
              </w:rPr>
            </w:pPr>
            <w:r w:rsidRPr="00CD414F">
              <w:t>Captures high-quality pictures of the moon, showcasing good clarity, composition, and detail (</w:t>
            </w:r>
            <w:r w:rsidRPr="00CD414F">
              <w:rPr>
                <w:b/>
              </w:rPr>
              <w:t>85%</w:t>
            </w:r>
            <w:r w:rsidRPr="00CD414F">
              <w:t>).</w:t>
            </w:r>
          </w:p>
        </w:tc>
        <w:tc>
          <w:tcPr>
            <w:tcW w:w="334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vAlign w:val="center"/>
          </w:tcPr>
          <w:p w14:paraId="18390833" w14:textId="77777777" w:rsidR="00A84BFD" w:rsidRPr="00CD414F" w:rsidRDefault="00A84BFD">
            <w:pPr>
              <w:widowControl w:val="0"/>
              <w:numPr>
                <w:ilvl w:val="0"/>
                <w:numId w:val="8"/>
              </w:numPr>
            </w:pPr>
          </w:p>
        </w:tc>
      </w:tr>
      <w:tr w:rsidR="00A84BFD" w:rsidRPr="00CD414F" w14:paraId="15467436" w14:textId="77777777" w:rsidTr="00CD414F">
        <w:tc>
          <w:tcPr>
            <w:tcW w:w="2700" w:type="dxa"/>
            <w:tcBorders>
              <w:top w:val="single" w:sz="12" w:space="0" w:color="000000"/>
              <w:left w:val="single" w:sz="12" w:space="0" w:color="000000"/>
              <w:bottom w:val="single" w:sz="12" w:space="0" w:color="000000"/>
              <w:right w:val="single" w:sz="12" w:space="0" w:color="000000"/>
            </w:tcBorders>
            <w:shd w:val="clear" w:color="auto" w:fill="6091BA"/>
            <w:tcMar>
              <w:top w:w="140" w:type="dxa"/>
              <w:left w:w="140" w:type="dxa"/>
              <w:bottom w:w="140" w:type="dxa"/>
              <w:right w:w="140" w:type="dxa"/>
            </w:tcMar>
            <w:vAlign w:val="center"/>
          </w:tcPr>
          <w:p w14:paraId="0D55C1DE" w14:textId="77777777" w:rsidR="00A84BFD" w:rsidRPr="00CD414F" w:rsidRDefault="00000000">
            <w:pPr>
              <w:widowControl w:val="0"/>
              <w:jc w:val="center"/>
              <w:rPr>
                <w:b/>
                <w:color w:val="FFFFFF"/>
              </w:rPr>
            </w:pPr>
            <w:r w:rsidRPr="00CD414F">
              <w:rPr>
                <w:b/>
                <w:color w:val="FFFFFF"/>
              </w:rPr>
              <w:t>Overall Rating:</w:t>
            </w:r>
          </w:p>
        </w:tc>
        <w:tc>
          <w:tcPr>
            <w:tcW w:w="819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0" w:type="dxa"/>
              <w:left w:w="140" w:type="dxa"/>
              <w:bottom w:w="140" w:type="dxa"/>
              <w:right w:w="140" w:type="dxa"/>
            </w:tcMar>
            <w:vAlign w:val="center"/>
          </w:tcPr>
          <w:p w14:paraId="2DFB1AF8" w14:textId="77777777" w:rsidR="00A84BFD" w:rsidRPr="00CD414F" w:rsidRDefault="00A84BFD">
            <w:pPr>
              <w:widowControl w:val="0"/>
              <w:rPr>
                <w:b/>
                <w:color w:val="FFFFFF"/>
              </w:rPr>
            </w:pPr>
          </w:p>
        </w:tc>
      </w:tr>
    </w:tbl>
    <w:p w14:paraId="4AE50678" w14:textId="77777777" w:rsidR="00A84BFD" w:rsidRPr="00CD414F" w:rsidRDefault="00A84BFD" w:rsidP="00CD414F">
      <w:pPr>
        <w:spacing w:line="480" w:lineRule="auto"/>
      </w:pPr>
    </w:p>
    <w:sectPr w:rsidR="00A84BFD" w:rsidRPr="00CD414F">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B64AC" w14:textId="77777777" w:rsidR="008843E7" w:rsidRDefault="008843E7">
      <w:pPr>
        <w:spacing w:line="240" w:lineRule="auto"/>
      </w:pPr>
      <w:r>
        <w:separator/>
      </w:r>
    </w:p>
  </w:endnote>
  <w:endnote w:type="continuationSeparator" w:id="0">
    <w:p w14:paraId="5196DB6C" w14:textId="77777777" w:rsidR="008843E7" w:rsidRDefault="008843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embedRegular r:id="rId1" w:fontKey="{809F0A54-3B11-A64A-BFC5-B1E074CE3278}"/>
    <w:embedBold r:id="rId2" w:fontKey="{7A2DCAF2-1385-5549-82BC-EAA52509A756}"/>
    <w:embedItalic r:id="rId3" w:fontKey="{E284523F-C691-9548-82B2-C435CA44905C}"/>
  </w:font>
  <w:font w:name="Times New Roman">
    <w:panose1 w:val="02020603050405020304"/>
    <w:charset w:val="00"/>
    <w:family w:val="roman"/>
    <w:pitch w:val="variable"/>
    <w:sig w:usb0="E0002EFF" w:usb1="C000785B" w:usb2="00000009" w:usb3="00000000" w:csb0="000001FF" w:csb1="00000000"/>
    <w:embedRegular r:id="rId4" w:fontKey="{3A7FCD4B-C5A1-064C-84C7-9B2F5A34690F}"/>
  </w:font>
  <w:font w:name="Symbol">
    <w:panose1 w:val="05050102010706020507"/>
    <w:charset w:val="02"/>
    <w:family w:val="decorative"/>
    <w:pitch w:val="variable"/>
    <w:sig w:usb0="00000000" w:usb1="10000000" w:usb2="00000000" w:usb3="00000000" w:csb0="80000000" w:csb1="00000000"/>
    <w:embedRegular r:id="rId5" w:fontKey="{1DB95CCF-8362-314F-92CA-8F96BD48CE95}"/>
  </w:font>
  <w:font w:name="Courier New">
    <w:panose1 w:val="02070309020205020404"/>
    <w:charset w:val="00"/>
    <w:family w:val="modern"/>
    <w:pitch w:val="fixed"/>
    <w:sig w:usb0="E0002EFF" w:usb1="C0007843" w:usb2="00000009" w:usb3="00000000" w:csb0="000001FF" w:csb1="00000000"/>
    <w:embedRegular r:id="rId6" w:fontKey="{E6DC8429-401F-9947-A6DC-31769F94E3D4}"/>
  </w:font>
  <w:font w:name="Wingdings">
    <w:panose1 w:val="05000000000000000000"/>
    <w:charset w:val="4D"/>
    <w:family w:val="decorative"/>
    <w:pitch w:val="variable"/>
    <w:sig w:usb0="00000003" w:usb1="00000000" w:usb2="00000000" w:usb3="00000000" w:csb0="80000001" w:csb1="00000000"/>
    <w:embedRegular r:id="rId7" w:fontKey="{0190482D-4446-834D-90AF-D119E71E03DC}"/>
  </w:font>
  <w:font w:name="Segoe UI">
    <w:panose1 w:val="020B0502040204020203"/>
    <w:charset w:val="00"/>
    <w:family w:val="swiss"/>
    <w:pitch w:val="variable"/>
    <w:sig w:usb0="E4002EFF" w:usb1="C000E47F" w:usb2="00000009" w:usb3="00000000" w:csb0="000001FF" w:csb1="00000000"/>
    <w:embedRegular r:id="rId8" w:fontKey="{239BCBDB-A9BC-FF4D-A8D5-286F00414E85}"/>
  </w:font>
  <w:font w:name="Open Sans">
    <w:panose1 w:val="020B0606030504020204"/>
    <w:charset w:val="00"/>
    <w:family w:val="auto"/>
    <w:pitch w:val="variable"/>
    <w:sig w:usb0="E00002FF" w:usb1="4000201B" w:usb2="00000028" w:usb3="00000000" w:csb0="0000019F" w:csb1="00000000"/>
    <w:embedRegular r:id="rId9" w:fontKey="{53EAC88F-EAEE-834F-9A46-909D1830D8E3}"/>
    <w:embedBold r:id="rId10" w:fontKey="{384E8E3E-0F4D-D04E-848B-B2154D49167D}"/>
  </w:font>
  <w:font w:name="Calibri">
    <w:panose1 w:val="020F0502020204030204"/>
    <w:charset w:val="00"/>
    <w:family w:val="swiss"/>
    <w:pitch w:val="variable"/>
    <w:sig w:usb0="E4002EFF" w:usb1="C200247B" w:usb2="00000009" w:usb3="00000000" w:csb0="000001FF" w:csb1="00000000"/>
    <w:embedRegular r:id="rId11" w:fontKey="{5C29B58B-56DD-D94A-B684-CAE1241D7ADF}"/>
  </w:font>
  <w:font w:name="Cambria">
    <w:panose1 w:val="02040503050406030204"/>
    <w:charset w:val="00"/>
    <w:family w:val="roman"/>
    <w:pitch w:val="variable"/>
    <w:sig w:usb0="E00006FF" w:usb1="420024FF" w:usb2="02000000" w:usb3="00000000" w:csb0="0000019F" w:csb1="00000000"/>
    <w:embedRegular r:id="rId12" w:fontKey="{959C7FBB-692A-1C4B-A97D-A032B2BC7C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7CE6F" w14:textId="0C6B1322" w:rsidR="00A84BFD" w:rsidRDefault="006630A6" w:rsidP="006630A6">
    <w:pPr>
      <w:ind w:right="-720"/>
    </w:pPr>
    <w:r>
      <w:rPr>
        <w:noProof/>
      </w:rPr>
      <w:drawing>
        <wp:anchor distT="0" distB="0" distL="114300" distR="114300" simplePos="0" relativeHeight="251658240" behindDoc="0" locked="0" layoutInCell="1" allowOverlap="1" wp14:anchorId="487F2900" wp14:editId="2AB8EE9A">
          <wp:simplePos x="0" y="0"/>
          <wp:positionH relativeFrom="column">
            <wp:posOffset>-425450</wp:posOffset>
          </wp:positionH>
          <wp:positionV relativeFrom="paragraph">
            <wp:posOffset>-284480</wp:posOffset>
          </wp:positionV>
          <wp:extent cx="5943600" cy="533400"/>
          <wp:effectExtent l="0" t="0" r="0" b="0"/>
          <wp:wrapSquare wrapText="bothSides"/>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943600" cy="533400"/>
                  </a:xfrm>
                  <a:prstGeom prst="rect">
                    <a:avLst/>
                  </a:prstGeom>
                  <a:ln/>
                </pic:spPr>
              </pic:pic>
            </a:graphicData>
          </a:graphic>
          <wp14:sizeRelH relativeFrom="page">
            <wp14:pctWidth>0</wp14:pctWidth>
          </wp14:sizeRelH>
          <wp14:sizeRelV relativeFrom="page">
            <wp14:pctHeight>0</wp14:pctHeight>
          </wp14:sizeRelV>
        </wp:anchor>
      </w:drawing>
    </w:r>
  </w:p>
  <w:p w14:paraId="47877096" w14:textId="0C96B359" w:rsidR="00A84BFD" w:rsidRDefault="00A84BFD">
    <w:pPr>
      <w:ind w:left="-720" w:right="-720"/>
      <w:jc w:val="center"/>
      <w:rPr>
        <w:sz w:val="8"/>
        <w:szCs w:val="8"/>
      </w:rPr>
    </w:pPr>
  </w:p>
  <w:p w14:paraId="31F6F280" w14:textId="5AA5391F" w:rsidR="00A84BFD" w:rsidRDefault="006630A6">
    <w:pPr>
      <w:ind w:left="-720" w:right="-720"/>
    </w:pPr>
    <w:r>
      <w:rPr>
        <w:rFonts w:ascii="Open Sans" w:eastAsia="Open Sans" w:hAnsi="Open Sans" w:cs="Open Sans"/>
        <w:color w:val="6091BA"/>
        <w:sz w:val="16"/>
        <w:szCs w:val="16"/>
        <w:u w:val="single"/>
      </w:rPr>
      <w:t>Building an Optical Telescope Activity</w:t>
    </w:r>
    <w:r w:rsidR="00143B6B">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Telescope Activity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4FAA1" w14:textId="77777777" w:rsidR="008843E7" w:rsidRDefault="008843E7">
      <w:pPr>
        <w:spacing w:line="240" w:lineRule="auto"/>
      </w:pPr>
      <w:r>
        <w:separator/>
      </w:r>
    </w:p>
  </w:footnote>
  <w:footnote w:type="continuationSeparator" w:id="0">
    <w:p w14:paraId="728F7CF1" w14:textId="77777777" w:rsidR="008843E7" w:rsidRDefault="008843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19D99" w14:textId="77777777" w:rsidR="00A84BFD" w:rsidRDefault="00A84BFD">
    <w:pPr>
      <w:ind w:left="-720" w:right="-720"/>
      <w:rPr>
        <w:rFonts w:ascii="Open Sans" w:eastAsia="Open Sans" w:hAnsi="Open Sans" w:cs="Open Sans"/>
        <w:b/>
        <w:color w:val="6091BA"/>
        <w:sz w:val="16"/>
        <w:szCs w:val="16"/>
      </w:rPr>
    </w:pPr>
  </w:p>
  <w:p w14:paraId="7E17C4CE" w14:textId="77777777" w:rsidR="00A84BFD" w:rsidRDefault="00A84BFD">
    <w:pPr>
      <w:ind w:left="-720" w:right="-720"/>
      <w:rPr>
        <w:b/>
        <w:color w:val="6091BA"/>
        <w:sz w:val="16"/>
        <w:szCs w:val="16"/>
      </w:rPr>
    </w:pPr>
  </w:p>
  <w:p w14:paraId="70E604F3" w14:textId="77777777" w:rsidR="00A84BFD"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358D0B1" w14:textId="77777777" w:rsidR="00A84BFD" w:rsidRDefault="00A84BF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3322A"/>
    <w:multiLevelType w:val="multilevel"/>
    <w:tmpl w:val="59FA499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 w15:restartNumberingAfterBreak="0">
    <w:nsid w:val="11F94215"/>
    <w:multiLevelType w:val="multilevel"/>
    <w:tmpl w:val="B4FA57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6E7420"/>
    <w:multiLevelType w:val="multilevel"/>
    <w:tmpl w:val="5BDC88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 w15:restartNumberingAfterBreak="0">
    <w:nsid w:val="14746A70"/>
    <w:multiLevelType w:val="multilevel"/>
    <w:tmpl w:val="40265D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402F09"/>
    <w:multiLevelType w:val="multilevel"/>
    <w:tmpl w:val="4DC4C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9E60B1"/>
    <w:multiLevelType w:val="multilevel"/>
    <w:tmpl w:val="5E266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B0A6182"/>
    <w:multiLevelType w:val="multilevel"/>
    <w:tmpl w:val="F1AAB1E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 w15:restartNumberingAfterBreak="0">
    <w:nsid w:val="37630690"/>
    <w:multiLevelType w:val="multilevel"/>
    <w:tmpl w:val="5E266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257080"/>
    <w:multiLevelType w:val="multilevel"/>
    <w:tmpl w:val="64A43CD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9" w15:restartNumberingAfterBreak="0">
    <w:nsid w:val="3CE43F83"/>
    <w:multiLevelType w:val="multilevel"/>
    <w:tmpl w:val="8CAC0BF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0" w15:restartNumberingAfterBreak="0">
    <w:nsid w:val="3E80037D"/>
    <w:multiLevelType w:val="multilevel"/>
    <w:tmpl w:val="03BC8B80"/>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4EFD0D74"/>
    <w:multiLevelType w:val="multilevel"/>
    <w:tmpl w:val="8AAED22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2" w15:restartNumberingAfterBreak="0">
    <w:nsid w:val="589E7105"/>
    <w:multiLevelType w:val="multilevel"/>
    <w:tmpl w:val="B880AA82"/>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3" w15:restartNumberingAfterBreak="0">
    <w:nsid w:val="58C718AA"/>
    <w:multiLevelType w:val="multilevel"/>
    <w:tmpl w:val="C42C51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4" w15:restartNumberingAfterBreak="0">
    <w:nsid w:val="5CC371DC"/>
    <w:multiLevelType w:val="hybridMultilevel"/>
    <w:tmpl w:val="BB1C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43913"/>
    <w:multiLevelType w:val="hybridMultilevel"/>
    <w:tmpl w:val="8396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5A52AF"/>
    <w:multiLevelType w:val="multilevel"/>
    <w:tmpl w:val="8E305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3173CFA"/>
    <w:multiLevelType w:val="multilevel"/>
    <w:tmpl w:val="F74CC0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0A324A"/>
    <w:multiLevelType w:val="multilevel"/>
    <w:tmpl w:val="11069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56F1F83"/>
    <w:multiLevelType w:val="multilevel"/>
    <w:tmpl w:val="20FCB16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0" w15:restartNumberingAfterBreak="0">
    <w:nsid w:val="6B3B1040"/>
    <w:multiLevelType w:val="multilevel"/>
    <w:tmpl w:val="2A8EF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E492735"/>
    <w:multiLevelType w:val="hybridMultilevel"/>
    <w:tmpl w:val="34424768"/>
    <w:lvl w:ilvl="0" w:tplc="FEDA7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5E1"/>
    <w:multiLevelType w:val="multilevel"/>
    <w:tmpl w:val="7892DE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21C5989"/>
    <w:multiLevelType w:val="multilevel"/>
    <w:tmpl w:val="29725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6048295">
    <w:abstractNumId w:val="4"/>
  </w:num>
  <w:num w:numId="2" w16cid:durableId="1412000279">
    <w:abstractNumId w:val="19"/>
  </w:num>
  <w:num w:numId="3" w16cid:durableId="1131024043">
    <w:abstractNumId w:val="2"/>
  </w:num>
  <w:num w:numId="4" w16cid:durableId="1213813871">
    <w:abstractNumId w:val="3"/>
  </w:num>
  <w:num w:numId="5" w16cid:durableId="1589386000">
    <w:abstractNumId w:val="0"/>
  </w:num>
  <w:num w:numId="6" w16cid:durableId="521669718">
    <w:abstractNumId w:val="18"/>
  </w:num>
  <w:num w:numId="7" w16cid:durableId="825629791">
    <w:abstractNumId w:val="1"/>
  </w:num>
  <w:num w:numId="8" w16cid:durableId="236325100">
    <w:abstractNumId w:val="8"/>
  </w:num>
  <w:num w:numId="9" w16cid:durableId="1735423275">
    <w:abstractNumId w:val="16"/>
  </w:num>
  <w:num w:numId="10" w16cid:durableId="1694573171">
    <w:abstractNumId w:val="5"/>
  </w:num>
  <w:num w:numId="11" w16cid:durableId="1678003357">
    <w:abstractNumId w:val="13"/>
  </w:num>
  <w:num w:numId="12" w16cid:durableId="1285841926">
    <w:abstractNumId w:val="6"/>
  </w:num>
  <w:num w:numId="13" w16cid:durableId="2026511530">
    <w:abstractNumId w:val="10"/>
  </w:num>
  <w:num w:numId="14" w16cid:durableId="453642551">
    <w:abstractNumId w:val="20"/>
  </w:num>
  <w:num w:numId="15" w16cid:durableId="2011063240">
    <w:abstractNumId w:val="22"/>
  </w:num>
  <w:num w:numId="16" w16cid:durableId="82534437">
    <w:abstractNumId w:val="17"/>
  </w:num>
  <w:num w:numId="17" w16cid:durableId="1060712105">
    <w:abstractNumId w:val="11"/>
  </w:num>
  <w:num w:numId="18" w16cid:durableId="2112315538">
    <w:abstractNumId w:val="9"/>
  </w:num>
  <w:num w:numId="19" w16cid:durableId="978461861">
    <w:abstractNumId w:val="23"/>
  </w:num>
  <w:num w:numId="20" w16cid:durableId="1630748442">
    <w:abstractNumId w:val="21"/>
  </w:num>
  <w:num w:numId="21" w16cid:durableId="2103139486">
    <w:abstractNumId w:val="15"/>
  </w:num>
  <w:num w:numId="22" w16cid:durableId="1580600579">
    <w:abstractNumId w:val="14"/>
  </w:num>
  <w:num w:numId="23" w16cid:durableId="782457884">
    <w:abstractNumId w:val="12"/>
  </w:num>
  <w:num w:numId="24" w16cid:durableId="21104667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FD"/>
    <w:rsid w:val="00037555"/>
    <w:rsid w:val="00120ED9"/>
    <w:rsid w:val="00143B6B"/>
    <w:rsid w:val="00150065"/>
    <w:rsid w:val="00231F71"/>
    <w:rsid w:val="00254350"/>
    <w:rsid w:val="002D60F3"/>
    <w:rsid w:val="00341AA1"/>
    <w:rsid w:val="00380EFC"/>
    <w:rsid w:val="003A6CE1"/>
    <w:rsid w:val="00410D67"/>
    <w:rsid w:val="00605E54"/>
    <w:rsid w:val="00656D75"/>
    <w:rsid w:val="006630A6"/>
    <w:rsid w:val="00677FB6"/>
    <w:rsid w:val="006B3D6B"/>
    <w:rsid w:val="006F2C08"/>
    <w:rsid w:val="00705CBA"/>
    <w:rsid w:val="007913FA"/>
    <w:rsid w:val="007F2D15"/>
    <w:rsid w:val="008646B9"/>
    <w:rsid w:val="008843E7"/>
    <w:rsid w:val="008C7534"/>
    <w:rsid w:val="00966D3A"/>
    <w:rsid w:val="00A2234E"/>
    <w:rsid w:val="00A408A6"/>
    <w:rsid w:val="00A84BFD"/>
    <w:rsid w:val="00AF1196"/>
    <w:rsid w:val="00B61ABC"/>
    <w:rsid w:val="00C83F7D"/>
    <w:rsid w:val="00C968AA"/>
    <w:rsid w:val="00CA22D0"/>
    <w:rsid w:val="00CD414F"/>
    <w:rsid w:val="00CD7227"/>
    <w:rsid w:val="00D40841"/>
    <w:rsid w:val="00D42474"/>
    <w:rsid w:val="00D4267A"/>
    <w:rsid w:val="00DB0DCE"/>
    <w:rsid w:val="00DD21A8"/>
    <w:rsid w:val="00ED411E"/>
    <w:rsid w:val="00F06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5DFC9"/>
  <w15:docId w15:val="{8DFE2DF4-B30E-4244-B076-6A39280C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605E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05E54"/>
    <w:rPr>
      <w:color w:val="0000FF" w:themeColor="hyperlink"/>
      <w:u w:val="single"/>
    </w:rPr>
  </w:style>
  <w:style w:type="character" w:styleId="UnresolvedMention">
    <w:name w:val="Unresolved Mention"/>
    <w:basedOn w:val="DefaultParagraphFont"/>
    <w:uiPriority w:val="99"/>
    <w:semiHidden/>
    <w:unhideWhenUsed/>
    <w:rsid w:val="00605E54"/>
    <w:rPr>
      <w:color w:val="605E5C"/>
      <w:shd w:val="clear" w:color="auto" w:fill="E1DFDD"/>
    </w:rPr>
  </w:style>
  <w:style w:type="paragraph" w:styleId="ListParagraph">
    <w:name w:val="List Paragraph"/>
    <w:basedOn w:val="Normal"/>
    <w:uiPriority w:val="34"/>
    <w:qFormat/>
    <w:rsid w:val="00CD7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016068">
      <w:bodyDiv w:val="1"/>
      <w:marLeft w:val="0"/>
      <w:marRight w:val="0"/>
      <w:marTop w:val="0"/>
      <w:marBottom w:val="0"/>
      <w:divBdr>
        <w:top w:val="none" w:sz="0" w:space="0" w:color="auto"/>
        <w:left w:val="none" w:sz="0" w:space="0" w:color="auto"/>
        <w:bottom w:val="none" w:sz="0" w:space="0" w:color="auto"/>
        <w:right w:val="none" w:sz="0" w:space="0" w:color="auto"/>
      </w:divBdr>
      <w:divsChild>
        <w:div w:id="2103723730">
          <w:marLeft w:val="0"/>
          <w:marRight w:val="0"/>
          <w:marTop w:val="0"/>
          <w:marBottom w:val="0"/>
          <w:divBdr>
            <w:top w:val="none" w:sz="0" w:space="0" w:color="auto"/>
            <w:left w:val="none" w:sz="0" w:space="0" w:color="auto"/>
            <w:bottom w:val="none" w:sz="0" w:space="0" w:color="auto"/>
            <w:right w:val="none" w:sz="0" w:space="0" w:color="auto"/>
          </w:divBdr>
          <w:divsChild>
            <w:div w:id="1606377118">
              <w:marLeft w:val="0"/>
              <w:marRight w:val="0"/>
              <w:marTop w:val="0"/>
              <w:marBottom w:val="0"/>
              <w:divBdr>
                <w:top w:val="none" w:sz="0" w:space="0" w:color="auto"/>
                <w:left w:val="none" w:sz="0" w:space="0" w:color="auto"/>
                <w:bottom w:val="none" w:sz="0" w:space="0" w:color="auto"/>
                <w:right w:val="none" w:sz="0" w:space="0" w:color="auto"/>
              </w:divBdr>
              <w:divsChild>
                <w:div w:id="1213955770">
                  <w:marLeft w:val="0"/>
                  <w:marRight w:val="0"/>
                  <w:marTop w:val="0"/>
                  <w:marBottom w:val="0"/>
                  <w:divBdr>
                    <w:top w:val="none" w:sz="0" w:space="0" w:color="auto"/>
                    <w:left w:val="none" w:sz="0" w:space="0" w:color="auto"/>
                    <w:bottom w:val="none" w:sz="0" w:space="0" w:color="auto"/>
                    <w:right w:val="none" w:sz="0" w:space="0" w:color="auto"/>
                  </w:divBdr>
                  <w:divsChild>
                    <w:div w:id="1888686363">
                      <w:marLeft w:val="0"/>
                      <w:marRight w:val="0"/>
                      <w:marTop w:val="0"/>
                      <w:marBottom w:val="0"/>
                      <w:divBdr>
                        <w:top w:val="none" w:sz="0" w:space="0" w:color="auto"/>
                        <w:left w:val="none" w:sz="0" w:space="0" w:color="auto"/>
                        <w:bottom w:val="none" w:sz="0" w:space="0" w:color="auto"/>
                        <w:right w:val="none" w:sz="0" w:space="0" w:color="auto"/>
                      </w:divBdr>
                      <w:divsChild>
                        <w:div w:id="1084954268">
                          <w:marLeft w:val="0"/>
                          <w:marRight w:val="0"/>
                          <w:marTop w:val="0"/>
                          <w:marBottom w:val="0"/>
                          <w:divBdr>
                            <w:top w:val="none" w:sz="0" w:space="0" w:color="auto"/>
                            <w:left w:val="none" w:sz="0" w:space="0" w:color="auto"/>
                            <w:bottom w:val="none" w:sz="0" w:space="0" w:color="auto"/>
                            <w:right w:val="none" w:sz="0" w:space="0" w:color="auto"/>
                          </w:divBdr>
                          <w:divsChild>
                            <w:div w:id="19626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v7bN13PjZ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abCykcw5os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oLnRN8Md0cYvfUGUPcC0DHJQw==">CgMxLjAaHwoBMBIaChgICVIUChJ0YWJsZS5yazd1MnFsaXF1cXoaHwoBMRIaChgICVIUChJ0YWJsZS42ZXB6d2I4amlnem0aHwoBMhIaChgICVIUChJ0YWJsZS5oeWRpbGN1NGZpOW8aHwoBMxIaChgICVIUChJ0YWJsZS5odXNvcjNxdjQ1eTQaHwoBNBIaChgICVIUChJ0YWJsZS5pMmR5OWtoZTRuNmwaHwoBNRIaChgICVIUChJ0YWJsZS43YjJsMnY5bnU3NWIaHwoBNhIaChgICVIUChJ0YWJsZS5haXRpY2RpbTBhZWc4AHIhMWFPamxROU9fTGFUVGxzVUJoakpMQ1lMVkdzMFoxNm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10</cp:revision>
  <dcterms:created xsi:type="dcterms:W3CDTF">2024-11-14T22:19:00Z</dcterms:created>
  <dcterms:modified xsi:type="dcterms:W3CDTF">2024-11-21T20:52:00Z</dcterms:modified>
</cp:coreProperties>
</file>