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E1D18" w14:textId="08FCEEA2" w:rsidR="008E772C" w:rsidRDefault="00324C4E">
      <w:pPr>
        <w:ind w:right="-720" w:hanging="720"/>
        <w:jc w:val="center"/>
      </w:pPr>
      <w:r>
        <w:rPr>
          <w:b/>
          <w:sz w:val="36"/>
          <w:szCs w:val="36"/>
        </w:rPr>
        <w:t xml:space="preserve">Part 6A: Arduino Traffic Light Challenge </w:t>
      </w:r>
      <w:r w:rsidR="00265071">
        <w:rPr>
          <w:b/>
          <w:sz w:val="36"/>
          <w:szCs w:val="36"/>
        </w:rPr>
        <w:t>Answers</w:t>
      </w:r>
    </w:p>
    <w:p w14:paraId="375E1D19" w14:textId="77777777" w:rsidR="008E772C" w:rsidRDefault="00324C4E">
      <w:r>
        <w:tab/>
      </w:r>
    </w:p>
    <w:p w14:paraId="375E1D1A" w14:textId="77777777" w:rsidR="008E772C" w:rsidRDefault="00324C4E">
      <w:r>
        <w:rPr>
          <w:b/>
        </w:rPr>
        <w:t>Example of circuit</w:t>
      </w:r>
      <w:r>
        <w:t xml:space="preserve"> for running a stop light with breadboard and Arduino:</w:t>
      </w:r>
    </w:p>
    <w:p w14:paraId="375E1D1B" w14:textId="77777777" w:rsidR="008E772C" w:rsidRDefault="008E772C"/>
    <w:p w14:paraId="375E1D1C" w14:textId="77777777" w:rsidR="008E772C" w:rsidRDefault="00324C4E">
      <w:r>
        <w:rPr>
          <w:noProof/>
        </w:rPr>
        <w:drawing>
          <wp:inline distT="114300" distB="114300" distL="114300" distR="114300" wp14:anchorId="375E1D4E" wp14:editId="375E1D4F">
            <wp:extent cx="5943600" cy="4457700"/>
            <wp:effectExtent l="0" t="0" r="0" b="0"/>
            <wp:docPr id="1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5E1D1D" w14:textId="2F575D4B" w:rsidR="008E772C" w:rsidRDefault="00324C4E">
      <w:r>
        <w:t>Red light</w:t>
      </w:r>
      <w:r w:rsidR="002048F6">
        <w:t>—</w:t>
      </w:r>
      <w:r>
        <w:t>connected to pin</w:t>
      </w:r>
      <w:r w:rsidR="0087485E">
        <w:t xml:space="preserve"> </w:t>
      </w:r>
      <w:r>
        <w:t>11</w:t>
      </w:r>
    </w:p>
    <w:p w14:paraId="375E1D1E" w14:textId="7A04E29A" w:rsidR="008E772C" w:rsidRDefault="00324C4E">
      <w:r>
        <w:t>Yellow light</w:t>
      </w:r>
      <w:r w:rsidR="002048F6">
        <w:t>—</w:t>
      </w:r>
      <w:r>
        <w:t>connected to pin 12</w:t>
      </w:r>
    </w:p>
    <w:p w14:paraId="375E1D1F" w14:textId="354A9232" w:rsidR="008E772C" w:rsidRDefault="00324C4E">
      <w:r>
        <w:t>Green light</w:t>
      </w:r>
      <w:r w:rsidR="002048F6">
        <w:t>—</w:t>
      </w:r>
      <w:r>
        <w:t>connected to pin 13</w:t>
      </w:r>
    </w:p>
    <w:p w14:paraId="375E1D20" w14:textId="752093A3" w:rsidR="008E772C" w:rsidRDefault="00324C4E">
      <w:r>
        <w:t>Black wire</w:t>
      </w:r>
      <w:r w:rsidR="002048F6">
        <w:t>—</w:t>
      </w:r>
      <w:r>
        <w:t>connected to ground and red/+ on breadboard</w:t>
      </w:r>
    </w:p>
    <w:p w14:paraId="375E1D21" w14:textId="77777777" w:rsidR="008E772C" w:rsidRDefault="008E772C"/>
    <w:p w14:paraId="375E1D22" w14:textId="77777777" w:rsidR="008E772C" w:rsidRDefault="008E772C"/>
    <w:p w14:paraId="375E1D23" w14:textId="77777777" w:rsidR="008E772C" w:rsidRDefault="00324C4E">
      <w:pPr>
        <w:rPr>
          <w:b/>
        </w:rPr>
      </w:pPr>
      <w:r>
        <w:rPr>
          <w:b/>
        </w:rPr>
        <w:t>Example of coding for running a traffic light with Arduino:</w:t>
      </w:r>
    </w:p>
    <w:p w14:paraId="375E1D24" w14:textId="77777777" w:rsidR="008E772C" w:rsidRDefault="008E772C"/>
    <w:p w14:paraId="375E1D25" w14:textId="7DCCC940" w:rsidR="008E772C" w:rsidRDefault="00324C4E">
      <w:r>
        <w:t>(Other possibilities exist. If the lights work</w:t>
      </w:r>
      <w:r w:rsidR="002048F6">
        <w:t>,</w:t>
      </w:r>
      <w:r>
        <w:t xml:space="preserve"> it’s good code!)</w:t>
      </w:r>
    </w:p>
    <w:p w14:paraId="375E1D26" w14:textId="77777777" w:rsidR="008E772C" w:rsidRDefault="008E772C"/>
    <w:p w14:paraId="375E1D27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95A5A6"/>
          <w:sz w:val="21"/>
          <w:szCs w:val="21"/>
        </w:rPr>
        <w:t>/*</w:t>
      </w:r>
    </w:p>
    <w:p w14:paraId="375E1D28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95A5A6"/>
          <w:sz w:val="21"/>
          <w:szCs w:val="21"/>
        </w:rPr>
        <w:t>Activity 6a: Traffic Light</w:t>
      </w:r>
    </w:p>
    <w:p w14:paraId="375E1D29" w14:textId="165E323B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95A5A6"/>
          <w:sz w:val="21"/>
          <w:szCs w:val="21"/>
        </w:rPr>
        <w:lastRenderedPageBreak/>
        <w:t>Turn on a green external LED on for 5 seconds then off for 7 seconds, then a yellow external LED for two seconds then off for 10, then a red external LED turns on for 5 seconds then off for 7 seconds, repeatedly.</w:t>
      </w:r>
    </w:p>
    <w:p w14:paraId="375E1D2A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95A5A6"/>
          <w:sz w:val="21"/>
          <w:szCs w:val="21"/>
        </w:rPr>
        <w:t>*/</w:t>
      </w:r>
    </w:p>
    <w:p w14:paraId="375E1D2B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95A5A6"/>
          <w:sz w:val="21"/>
          <w:szCs w:val="21"/>
        </w:rPr>
        <w:t>// Identify the digital pin to which each LED is connected:</w:t>
      </w:r>
    </w:p>
    <w:p w14:paraId="375E1D2C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00979D"/>
          <w:sz w:val="21"/>
          <w:szCs w:val="21"/>
        </w:rPr>
        <w:t>int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led = 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11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  <w:r>
        <w:rPr>
          <w:rFonts w:ascii="Courier New" w:eastAsia="Courier New" w:hAnsi="Courier New" w:cs="Courier New"/>
          <w:color w:val="95A5A6"/>
          <w:sz w:val="21"/>
          <w:szCs w:val="21"/>
        </w:rPr>
        <w:t>//green light</w:t>
      </w:r>
    </w:p>
    <w:p w14:paraId="375E1D2D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00979D"/>
          <w:sz w:val="21"/>
          <w:szCs w:val="21"/>
        </w:rPr>
        <w:t>int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led2 = 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12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  <w:r>
        <w:rPr>
          <w:rFonts w:ascii="Courier New" w:eastAsia="Courier New" w:hAnsi="Courier New" w:cs="Courier New"/>
          <w:color w:val="95A5A6"/>
          <w:sz w:val="21"/>
          <w:szCs w:val="21"/>
        </w:rPr>
        <w:t>//yellow light</w:t>
      </w:r>
    </w:p>
    <w:p w14:paraId="375E1D2E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00979D"/>
          <w:sz w:val="21"/>
          <w:szCs w:val="21"/>
        </w:rPr>
        <w:t>int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led3 = 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13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  <w:r>
        <w:rPr>
          <w:rFonts w:ascii="Courier New" w:eastAsia="Courier New" w:hAnsi="Courier New" w:cs="Courier New"/>
          <w:color w:val="95A5A6"/>
          <w:sz w:val="21"/>
          <w:szCs w:val="21"/>
        </w:rPr>
        <w:t>//red light</w:t>
      </w:r>
    </w:p>
    <w:p w14:paraId="375E1D2F" w14:textId="77777777" w:rsidR="008E772C" w:rsidRDefault="008E772C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375E1D30" w14:textId="77777777" w:rsidR="008E772C" w:rsidRDefault="008E772C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375E1D31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95A5A6"/>
          <w:sz w:val="21"/>
          <w:szCs w:val="21"/>
        </w:rPr>
        <w:t>// The setup() routine runs only once:</w:t>
      </w:r>
    </w:p>
    <w:p w14:paraId="375E1D32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00979D"/>
          <w:sz w:val="21"/>
          <w:szCs w:val="21"/>
        </w:rPr>
        <w:t>void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</w:t>
      </w:r>
      <w:r>
        <w:rPr>
          <w:rFonts w:ascii="Courier New" w:eastAsia="Courier New" w:hAnsi="Courier New" w:cs="Courier New"/>
          <w:color w:val="D35400"/>
          <w:sz w:val="21"/>
          <w:szCs w:val="21"/>
        </w:rPr>
        <w:t>setup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{</w:t>
      </w:r>
    </w:p>
    <w:p w14:paraId="375E1D33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95A5A6"/>
          <w:sz w:val="21"/>
          <w:szCs w:val="21"/>
        </w:rPr>
        <w:t>// Set the digital pin as an output.</w:t>
      </w:r>
    </w:p>
    <w:p w14:paraId="375E1D34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proofErr w:type="spellStart"/>
      <w:r>
        <w:rPr>
          <w:rFonts w:ascii="Courier New" w:eastAsia="Courier New" w:hAnsi="Courier New" w:cs="Courier New"/>
          <w:color w:val="D35400"/>
          <w:sz w:val="21"/>
          <w:szCs w:val="21"/>
        </w:rPr>
        <w:t>pinMode</w:t>
      </w:r>
      <w:proofErr w:type="spellEnd"/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led, OUTPUT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375E1D35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proofErr w:type="spellStart"/>
      <w:r>
        <w:rPr>
          <w:rFonts w:ascii="Courier New" w:eastAsia="Courier New" w:hAnsi="Courier New" w:cs="Courier New"/>
          <w:color w:val="D35400"/>
          <w:sz w:val="21"/>
          <w:szCs w:val="21"/>
        </w:rPr>
        <w:t>pinMode</w:t>
      </w:r>
      <w:proofErr w:type="spellEnd"/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led2, OUTPUT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375E1D36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proofErr w:type="spellStart"/>
      <w:r>
        <w:rPr>
          <w:rFonts w:ascii="Courier New" w:eastAsia="Courier New" w:hAnsi="Courier New" w:cs="Courier New"/>
          <w:color w:val="D35400"/>
          <w:sz w:val="21"/>
          <w:szCs w:val="21"/>
        </w:rPr>
        <w:t>pinMode</w:t>
      </w:r>
      <w:proofErr w:type="spellEnd"/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led3, OUTPUT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375E1D37" w14:textId="77777777" w:rsidR="008E772C" w:rsidRDefault="008E772C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375E1D38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434F54"/>
          <w:sz w:val="21"/>
          <w:szCs w:val="21"/>
        </w:rPr>
        <w:t>}</w:t>
      </w:r>
    </w:p>
    <w:p w14:paraId="375E1D39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95A5A6"/>
          <w:sz w:val="21"/>
          <w:szCs w:val="21"/>
        </w:rPr>
        <w:t>// The loop routine runs over and over again forever:</w:t>
      </w:r>
    </w:p>
    <w:p w14:paraId="375E1D3A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00979D"/>
          <w:sz w:val="21"/>
          <w:szCs w:val="21"/>
        </w:rPr>
        <w:t>void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</w:t>
      </w:r>
      <w:r>
        <w:rPr>
          <w:rFonts w:ascii="Courier New" w:eastAsia="Courier New" w:hAnsi="Courier New" w:cs="Courier New"/>
          <w:color w:val="D35400"/>
          <w:sz w:val="21"/>
          <w:szCs w:val="21"/>
        </w:rPr>
        <w:t>loop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{</w:t>
      </w:r>
    </w:p>
    <w:p w14:paraId="375E1D3B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proofErr w:type="spellStart"/>
      <w:r>
        <w:rPr>
          <w:rFonts w:ascii="Courier New" w:eastAsia="Courier New" w:hAnsi="Courier New" w:cs="Courier New"/>
          <w:color w:val="D35400"/>
          <w:sz w:val="21"/>
          <w:szCs w:val="21"/>
        </w:rPr>
        <w:t>digitalWrite</w:t>
      </w:r>
      <w:proofErr w:type="spellEnd"/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led, HIGH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375E1D3C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proofErr w:type="spellStart"/>
      <w:r>
        <w:rPr>
          <w:rFonts w:ascii="Courier New" w:eastAsia="Courier New" w:hAnsi="Courier New" w:cs="Courier New"/>
          <w:color w:val="D35400"/>
          <w:sz w:val="21"/>
          <w:szCs w:val="21"/>
        </w:rPr>
        <w:t>digitalWrite</w:t>
      </w:r>
      <w:proofErr w:type="spellEnd"/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led2, LOW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375E1D3D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proofErr w:type="spellStart"/>
      <w:r>
        <w:rPr>
          <w:rFonts w:ascii="Courier New" w:eastAsia="Courier New" w:hAnsi="Courier New" w:cs="Courier New"/>
          <w:color w:val="D35400"/>
          <w:sz w:val="21"/>
          <w:szCs w:val="21"/>
        </w:rPr>
        <w:t>digitalWrite</w:t>
      </w:r>
      <w:proofErr w:type="spellEnd"/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led3, LOW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375E1D3E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delay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5000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375E1D3F" w14:textId="77777777" w:rsidR="008E772C" w:rsidRDefault="008E772C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375E1D40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proofErr w:type="spellStart"/>
      <w:r>
        <w:rPr>
          <w:rFonts w:ascii="Courier New" w:eastAsia="Courier New" w:hAnsi="Courier New" w:cs="Courier New"/>
          <w:color w:val="D35400"/>
          <w:sz w:val="21"/>
          <w:szCs w:val="21"/>
        </w:rPr>
        <w:t>digitalWrite</w:t>
      </w:r>
      <w:proofErr w:type="spellEnd"/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led, LOW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375E1D41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proofErr w:type="spellStart"/>
      <w:r>
        <w:rPr>
          <w:rFonts w:ascii="Courier New" w:eastAsia="Courier New" w:hAnsi="Courier New" w:cs="Courier New"/>
          <w:color w:val="D35400"/>
          <w:sz w:val="21"/>
          <w:szCs w:val="21"/>
        </w:rPr>
        <w:t>digitalWrite</w:t>
      </w:r>
      <w:proofErr w:type="spellEnd"/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led2, HIGH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375E1D42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proofErr w:type="spellStart"/>
      <w:r>
        <w:rPr>
          <w:rFonts w:ascii="Courier New" w:eastAsia="Courier New" w:hAnsi="Courier New" w:cs="Courier New"/>
          <w:color w:val="D35400"/>
          <w:sz w:val="21"/>
          <w:szCs w:val="21"/>
        </w:rPr>
        <w:t>digitalWrite</w:t>
      </w:r>
      <w:proofErr w:type="spellEnd"/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led3, LOW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375E1D43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delay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2000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375E1D44" w14:textId="77777777" w:rsidR="008E772C" w:rsidRDefault="008E772C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375E1D45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proofErr w:type="spellStart"/>
      <w:r>
        <w:rPr>
          <w:rFonts w:ascii="Courier New" w:eastAsia="Courier New" w:hAnsi="Courier New" w:cs="Courier New"/>
          <w:color w:val="D35400"/>
          <w:sz w:val="21"/>
          <w:szCs w:val="21"/>
        </w:rPr>
        <w:t>digitalWrite</w:t>
      </w:r>
      <w:proofErr w:type="spellEnd"/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led, LOW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375E1D46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proofErr w:type="spellStart"/>
      <w:r>
        <w:rPr>
          <w:rFonts w:ascii="Courier New" w:eastAsia="Courier New" w:hAnsi="Courier New" w:cs="Courier New"/>
          <w:color w:val="D35400"/>
          <w:sz w:val="21"/>
          <w:szCs w:val="21"/>
        </w:rPr>
        <w:t>digitalWrite</w:t>
      </w:r>
      <w:proofErr w:type="spellEnd"/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led2, LOW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375E1D47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proofErr w:type="spellStart"/>
      <w:r>
        <w:rPr>
          <w:rFonts w:ascii="Courier New" w:eastAsia="Courier New" w:hAnsi="Courier New" w:cs="Courier New"/>
          <w:color w:val="D35400"/>
          <w:sz w:val="21"/>
          <w:szCs w:val="21"/>
        </w:rPr>
        <w:t>digitalWrite</w:t>
      </w:r>
      <w:proofErr w:type="spellEnd"/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led3, HIGH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375E1D48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delay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5000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375E1D49" w14:textId="77777777" w:rsidR="008E772C" w:rsidRDefault="008E772C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375E1D4A" w14:textId="77777777" w:rsidR="008E772C" w:rsidRDefault="00324C4E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434F54"/>
          <w:sz w:val="21"/>
          <w:szCs w:val="21"/>
        </w:rPr>
        <w:t>}</w:t>
      </w:r>
    </w:p>
    <w:p w14:paraId="375E1D4B" w14:textId="77777777" w:rsidR="008E772C" w:rsidRDefault="008E772C"/>
    <w:p w14:paraId="375E1D4C" w14:textId="77777777" w:rsidR="008E772C" w:rsidRDefault="008E772C">
      <w:pPr>
        <w:rPr>
          <w:b/>
        </w:rPr>
      </w:pPr>
    </w:p>
    <w:p w14:paraId="375E1D4D" w14:textId="77777777" w:rsidR="008E772C" w:rsidRDefault="008E772C">
      <w:pPr>
        <w:ind w:right="-720" w:hanging="720"/>
      </w:pPr>
      <w:bookmarkStart w:id="0" w:name="_heading=h.gjdgxs" w:colFirst="0" w:colLast="0"/>
      <w:bookmarkEnd w:id="0"/>
    </w:p>
    <w:sectPr w:rsidR="008E772C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D8089" w14:textId="77777777" w:rsidR="009072C2" w:rsidRDefault="009072C2">
      <w:pPr>
        <w:spacing w:line="240" w:lineRule="auto"/>
      </w:pPr>
      <w:r>
        <w:separator/>
      </w:r>
    </w:p>
  </w:endnote>
  <w:endnote w:type="continuationSeparator" w:id="0">
    <w:p w14:paraId="3663DECA" w14:textId="77777777" w:rsidR="009072C2" w:rsidRDefault="009072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D9BC1056-3930-4EE0-B035-B670AE707B0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18F9F445-C059-43C7-84E0-D1C607E79A30}"/>
    <w:embedBold r:id="rId3" w:fontKey="{398E464D-8CAA-47CD-A364-AD49DEE8363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141AA344-C69F-41B2-A76A-EA919F477E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6B818F8-33AA-4C15-92EC-B26188987E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E1D54" w14:textId="77777777" w:rsidR="008E772C" w:rsidRDefault="00324C4E">
    <w:pPr>
      <w:ind w:left="-720" w:right="-720"/>
      <w:jc w:val="center"/>
    </w:pPr>
    <w:r>
      <w:rPr>
        <w:noProof/>
      </w:rPr>
      <w:drawing>
        <wp:inline distT="114300" distB="114300" distL="114300" distR="114300" wp14:anchorId="375E1D57" wp14:editId="375E1D58">
          <wp:extent cx="6853238" cy="306290"/>
          <wp:effectExtent l="0" t="0" r="0" b="0"/>
          <wp:docPr id="1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75E1D55" w14:textId="77777777" w:rsidR="008E772C" w:rsidRDefault="008E772C">
    <w:pPr>
      <w:ind w:left="-720" w:right="-720"/>
      <w:jc w:val="center"/>
      <w:rPr>
        <w:sz w:val="8"/>
        <w:szCs w:val="8"/>
      </w:rPr>
    </w:pPr>
  </w:p>
  <w:p w14:paraId="375E1D56" w14:textId="68FC61F2" w:rsidR="008E772C" w:rsidRDefault="00265071" w:rsidP="0026507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Using a Touch Sensor with Arduinos to Trigger an LED and Buzzer Activity – Part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6A: Arduino Traffic Light Challenge 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7C718" w14:textId="77777777" w:rsidR="009072C2" w:rsidRDefault="009072C2">
      <w:pPr>
        <w:spacing w:line="240" w:lineRule="auto"/>
      </w:pPr>
      <w:r>
        <w:separator/>
      </w:r>
    </w:p>
  </w:footnote>
  <w:footnote w:type="continuationSeparator" w:id="0">
    <w:p w14:paraId="0AF25897" w14:textId="77777777" w:rsidR="009072C2" w:rsidRDefault="009072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E1D50" w14:textId="77777777" w:rsidR="008E772C" w:rsidRDefault="008E772C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75E1D51" w14:textId="77777777" w:rsidR="008E772C" w:rsidRDefault="008E772C">
    <w:pPr>
      <w:ind w:left="-720" w:right="-720"/>
      <w:rPr>
        <w:b/>
        <w:color w:val="6091BA"/>
        <w:sz w:val="16"/>
        <w:szCs w:val="16"/>
      </w:rPr>
    </w:pPr>
  </w:p>
  <w:p w14:paraId="375E1D52" w14:textId="77777777" w:rsidR="008E772C" w:rsidRDefault="00324C4E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75E1D53" w14:textId="77777777" w:rsidR="008E772C" w:rsidRDefault="008E772C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72C"/>
    <w:rsid w:val="001C79A7"/>
    <w:rsid w:val="002048F6"/>
    <w:rsid w:val="00265071"/>
    <w:rsid w:val="00297B21"/>
    <w:rsid w:val="00324C4E"/>
    <w:rsid w:val="0087485E"/>
    <w:rsid w:val="008E772C"/>
    <w:rsid w:val="009072C2"/>
    <w:rsid w:val="00F5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E1D18"/>
  <w15:docId w15:val="{4B916072-A785-4403-A119-E77A223F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B4JLV7BaxoBmmTB+EUpploiBaQ==">CgMxLjAyCGguZ2pkZ3hzOAByITFHWlRXcEdtWmd4ek5IdVRQN1dKdkEwVE10ekxpeVhsdQ==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Dua Naim Chaker</cp:lastModifiedBy>
  <cp:revision>5</cp:revision>
  <dcterms:created xsi:type="dcterms:W3CDTF">2020-02-05T17:46:00Z</dcterms:created>
  <dcterms:modified xsi:type="dcterms:W3CDTF">2024-06-13T17:31:00Z</dcterms:modified>
</cp:coreProperties>
</file>