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B750B9" w14:textId="77777777" w:rsidR="0043301A" w:rsidRDefault="00204ADF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Part 5: Arduino Buzzer</w:t>
      </w:r>
    </w:p>
    <w:p w14:paraId="65B750BA" w14:textId="77777777" w:rsidR="0043301A" w:rsidRDefault="0043301A"/>
    <w:p w14:paraId="65B750BB" w14:textId="77777777" w:rsidR="0043301A" w:rsidRDefault="00204ADF">
      <w:r>
        <w:rPr>
          <w:b/>
        </w:rPr>
        <w:t>Introduction:</w:t>
      </w:r>
      <w:r>
        <w:t xml:space="preserve"> </w:t>
      </w:r>
    </w:p>
    <w:p w14:paraId="65B750BC" w14:textId="0C3C85E9" w:rsidR="0043301A" w:rsidRDefault="00204ADF">
      <w:pPr>
        <w:rPr>
          <w:b/>
        </w:rPr>
      </w:pPr>
      <w:r>
        <w:t xml:space="preserve">In this activity you will construct a circuit and program the </w:t>
      </w:r>
      <w:r w:rsidR="00682AE2">
        <w:t>A</w:t>
      </w:r>
      <w:r>
        <w:t>rduino to connect</w:t>
      </w:r>
      <w:r w:rsidR="00682AE2">
        <w:t xml:space="preserve"> to</w:t>
      </w:r>
      <w:r>
        <w:t xml:space="preserve"> a Piezo buzzer.  The goal is to have the buzzer sound after the code has been downloaded to the Arduino.</w:t>
      </w:r>
    </w:p>
    <w:p w14:paraId="65B750BD" w14:textId="77777777" w:rsidR="0043301A" w:rsidRDefault="0043301A">
      <w:pPr>
        <w:rPr>
          <w:b/>
        </w:rPr>
      </w:pPr>
    </w:p>
    <w:p w14:paraId="65B750BE" w14:textId="77777777" w:rsidR="0043301A" w:rsidRDefault="00204ADF">
      <w:pPr>
        <w:rPr>
          <w:b/>
        </w:rPr>
      </w:pPr>
      <w:r>
        <w:rPr>
          <w:b/>
        </w:rPr>
        <w:t>Required materials:</w:t>
      </w:r>
    </w:p>
    <w:p w14:paraId="65B750BF" w14:textId="0AA7F3A2" w:rsidR="0043301A" w:rsidRDefault="00AA40F9">
      <w:pPr>
        <w:numPr>
          <w:ilvl w:val="0"/>
          <w:numId w:val="2"/>
        </w:numPr>
      </w:pPr>
      <w:r>
        <w:t>laptop with USB port</w:t>
      </w:r>
    </w:p>
    <w:p w14:paraId="65B750C0" w14:textId="77777777" w:rsidR="0043301A" w:rsidRDefault="00204ADF">
      <w:pPr>
        <w:numPr>
          <w:ilvl w:val="0"/>
          <w:numId w:val="2"/>
        </w:numPr>
      </w:pPr>
      <w:r>
        <w:t>Arduino Uno</w:t>
      </w:r>
    </w:p>
    <w:p w14:paraId="65B750C1" w14:textId="3621C90D" w:rsidR="0043301A" w:rsidRDefault="00204ADF">
      <w:pPr>
        <w:numPr>
          <w:ilvl w:val="0"/>
          <w:numId w:val="2"/>
        </w:numPr>
      </w:pPr>
      <w:r>
        <w:t xml:space="preserve">USB 2.0 </w:t>
      </w:r>
      <w:r w:rsidR="00AA40F9">
        <w:t>c</w:t>
      </w:r>
      <w:r>
        <w:t xml:space="preserve">able, </w:t>
      </w:r>
      <w:r w:rsidR="00AA40F9">
        <w:t>t</w:t>
      </w:r>
      <w:r>
        <w:t>ype A/B</w:t>
      </w:r>
    </w:p>
    <w:p w14:paraId="65B750C2" w14:textId="77777777" w:rsidR="0043301A" w:rsidRDefault="00204ADF">
      <w:pPr>
        <w:numPr>
          <w:ilvl w:val="0"/>
          <w:numId w:val="2"/>
        </w:numPr>
      </w:pPr>
      <w:r>
        <w:t>100 ohm resistor</w:t>
      </w:r>
    </w:p>
    <w:p w14:paraId="65B750C3" w14:textId="21C668C9" w:rsidR="0043301A" w:rsidRDefault="00AA40F9">
      <w:pPr>
        <w:numPr>
          <w:ilvl w:val="0"/>
          <w:numId w:val="2"/>
        </w:numPr>
      </w:pPr>
      <w:r>
        <w:t>mini breadboard</w:t>
      </w:r>
    </w:p>
    <w:p w14:paraId="65B750C4" w14:textId="77777777" w:rsidR="0043301A" w:rsidRDefault="00204ADF">
      <w:pPr>
        <w:numPr>
          <w:ilvl w:val="0"/>
          <w:numId w:val="2"/>
        </w:numPr>
      </w:pPr>
      <w:r>
        <w:t>Piezo buzzer</w:t>
      </w:r>
    </w:p>
    <w:p w14:paraId="65B750C5" w14:textId="71D34D79" w:rsidR="0043301A" w:rsidRDefault="00204ADF">
      <w:pPr>
        <w:numPr>
          <w:ilvl w:val="0"/>
          <w:numId w:val="2"/>
        </w:numPr>
      </w:pPr>
      <w:r>
        <w:t xml:space="preserve">2 </w:t>
      </w:r>
      <w:r w:rsidR="00AA40F9">
        <w:t>j</w:t>
      </w:r>
      <w:r>
        <w:t>umper wires</w:t>
      </w:r>
    </w:p>
    <w:p w14:paraId="65B750C6" w14:textId="77777777" w:rsidR="0043301A" w:rsidRDefault="0043301A"/>
    <w:p w14:paraId="65B750C7" w14:textId="61A579E3" w:rsidR="0043301A" w:rsidRDefault="00204ADF">
      <w:pPr>
        <w:rPr>
          <w:b/>
        </w:rPr>
      </w:pPr>
      <w:r>
        <w:rPr>
          <w:b/>
        </w:rPr>
        <w:t xml:space="preserve">Setup of </w:t>
      </w:r>
      <w:r w:rsidR="00AA40F9">
        <w:rPr>
          <w:b/>
        </w:rPr>
        <w:t>c</w:t>
      </w:r>
      <w:r>
        <w:rPr>
          <w:b/>
        </w:rPr>
        <w:t>ircuit:</w:t>
      </w:r>
    </w:p>
    <w:p w14:paraId="65B750C8" w14:textId="77777777" w:rsidR="0043301A" w:rsidRDefault="00204ADF">
      <w:pPr>
        <w:rPr>
          <w:b/>
        </w:rPr>
      </w:pPr>
      <w:r>
        <w:rPr>
          <w:b/>
          <w:noProof/>
        </w:rPr>
        <w:drawing>
          <wp:inline distT="114300" distB="114300" distL="114300" distR="114300" wp14:anchorId="65B750E9" wp14:editId="65B750EA">
            <wp:extent cx="5943600" cy="2794000"/>
            <wp:effectExtent l="0" t="0" r="0" b="0"/>
            <wp:docPr id="1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9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B750C9" w14:textId="77777777" w:rsidR="0043301A" w:rsidRDefault="0043301A">
      <w:pPr>
        <w:rPr>
          <w:b/>
        </w:rPr>
      </w:pPr>
    </w:p>
    <w:p w14:paraId="65B750CA" w14:textId="5C006622" w:rsidR="0043301A" w:rsidRDefault="00204ADF">
      <w:pPr>
        <w:rPr>
          <w:b/>
          <w:i/>
        </w:rPr>
      </w:pPr>
      <w:r>
        <w:rPr>
          <w:b/>
          <w:i/>
        </w:rPr>
        <w:t xml:space="preserve">Wiring </w:t>
      </w:r>
      <w:r w:rsidR="00F84790">
        <w:rPr>
          <w:b/>
          <w:i/>
        </w:rPr>
        <w:t>h</w:t>
      </w:r>
      <w:r>
        <w:rPr>
          <w:b/>
          <w:i/>
        </w:rPr>
        <w:t xml:space="preserve">int: </w:t>
      </w:r>
    </w:p>
    <w:p w14:paraId="65B750CB" w14:textId="77777777" w:rsidR="0043301A" w:rsidRDefault="00204ADF">
      <w:pPr>
        <w:rPr>
          <w:i/>
        </w:rPr>
      </w:pPr>
      <w:r>
        <w:rPr>
          <w:i/>
        </w:rPr>
        <w:t>Connect the short leg of the buzzer in the same row as the resistor and the long leg in the row with the wire connected to pin 9.</w:t>
      </w:r>
    </w:p>
    <w:p w14:paraId="65B750CC" w14:textId="77777777" w:rsidR="0043301A" w:rsidRDefault="0043301A">
      <w:pPr>
        <w:jc w:val="center"/>
      </w:pPr>
    </w:p>
    <w:p w14:paraId="65B750D1" w14:textId="62391E6E" w:rsidR="0043301A" w:rsidRDefault="00204ADF">
      <w:r>
        <w:rPr>
          <w:b/>
        </w:rPr>
        <w:t xml:space="preserve">Connecting the </w:t>
      </w:r>
      <w:r w:rsidR="005D17FB">
        <w:rPr>
          <w:b/>
        </w:rPr>
        <w:t>b</w:t>
      </w:r>
      <w:r>
        <w:rPr>
          <w:b/>
        </w:rPr>
        <w:t>uzzer through the Arduino:</w:t>
      </w:r>
    </w:p>
    <w:p w14:paraId="65B750D2" w14:textId="77777777" w:rsidR="0043301A" w:rsidRDefault="0043301A"/>
    <w:p w14:paraId="65B750D3" w14:textId="77777777" w:rsidR="0043301A" w:rsidRDefault="00204ADF">
      <w:pPr>
        <w:numPr>
          <w:ilvl w:val="0"/>
          <w:numId w:val="1"/>
        </w:numPr>
      </w:pPr>
      <w:r>
        <w:t xml:space="preserve">Once you have the circuit built, copy the following code into a new sketch.  </w:t>
      </w:r>
    </w:p>
    <w:p w14:paraId="65B750D4" w14:textId="77777777" w:rsidR="0043301A" w:rsidRPr="00204ADF" w:rsidRDefault="0043301A">
      <w:pPr>
        <w:widowControl w:val="0"/>
        <w:ind w:left="720"/>
        <w:rPr>
          <w:rFonts w:ascii="Courier New" w:hAnsi="Courier New" w:cs="Courier New"/>
          <w:color w:val="0000FF"/>
          <w:sz w:val="21"/>
          <w:szCs w:val="21"/>
        </w:rPr>
      </w:pPr>
    </w:p>
    <w:p w14:paraId="65B750D5" w14:textId="77777777" w:rsidR="0043301A" w:rsidRPr="00204ADF" w:rsidRDefault="00204ADF">
      <w:pPr>
        <w:widowControl w:val="0"/>
        <w:ind w:left="720"/>
        <w:rPr>
          <w:rFonts w:ascii="Courier New" w:hAnsi="Courier New" w:cs="Courier New"/>
          <w:color w:val="242424"/>
          <w:sz w:val="21"/>
          <w:szCs w:val="21"/>
        </w:rPr>
      </w:pPr>
      <w:r w:rsidRPr="00204ADF">
        <w:rPr>
          <w:rFonts w:ascii="Courier New" w:hAnsi="Courier New" w:cs="Courier New"/>
          <w:color w:val="0000FF"/>
          <w:sz w:val="21"/>
          <w:szCs w:val="21"/>
        </w:rPr>
        <w:t>const</w:t>
      </w:r>
      <w:r w:rsidRPr="00204ADF">
        <w:rPr>
          <w:rFonts w:ascii="Courier New" w:hAnsi="Courier New" w:cs="Courier New"/>
          <w:color w:val="242424"/>
          <w:sz w:val="21"/>
          <w:szCs w:val="21"/>
        </w:rPr>
        <w:t xml:space="preserve"> </w:t>
      </w:r>
      <w:r w:rsidRPr="00204ADF">
        <w:rPr>
          <w:rFonts w:ascii="Courier New" w:hAnsi="Courier New" w:cs="Courier New"/>
          <w:color w:val="2B91AF"/>
          <w:sz w:val="21"/>
          <w:szCs w:val="21"/>
        </w:rPr>
        <w:t>int</w:t>
      </w:r>
      <w:r w:rsidRPr="00204ADF">
        <w:rPr>
          <w:rFonts w:ascii="Courier New" w:hAnsi="Courier New" w:cs="Courier New"/>
          <w:color w:val="242424"/>
          <w:sz w:val="21"/>
          <w:szCs w:val="21"/>
        </w:rPr>
        <w:t xml:space="preserve"> buzzer = 9; </w:t>
      </w:r>
      <w:r w:rsidRPr="00204ADF">
        <w:rPr>
          <w:rFonts w:ascii="Courier New" w:hAnsi="Courier New" w:cs="Courier New"/>
          <w:color w:val="008000"/>
          <w:sz w:val="21"/>
          <w:szCs w:val="21"/>
        </w:rPr>
        <w:t>//buzzer to arduino pin 9</w:t>
      </w:r>
    </w:p>
    <w:p w14:paraId="65B750D6" w14:textId="77777777" w:rsidR="0043301A" w:rsidRPr="00204ADF" w:rsidRDefault="0043301A">
      <w:pPr>
        <w:widowControl w:val="0"/>
        <w:ind w:left="720"/>
        <w:rPr>
          <w:rFonts w:ascii="Courier New" w:hAnsi="Courier New" w:cs="Courier New"/>
          <w:color w:val="242424"/>
          <w:sz w:val="21"/>
          <w:szCs w:val="21"/>
        </w:rPr>
      </w:pPr>
    </w:p>
    <w:p w14:paraId="65B750D7" w14:textId="77777777" w:rsidR="0043301A" w:rsidRPr="00204ADF" w:rsidRDefault="00204ADF">
      <w:pPr>
        <w:widowControl w:val="0"/>
        <w:ind w:left="720"/>
        <w:rPr>
          <w:rFonts w:ascii="Courier New" w:hAnsi="Courier New" w:cs="Courier New"/>
          <w:color w:val="242424"/>
          <w:sz w:val="21"/>
          <w:szCs w:val="21"/>
        </w:rPr>
      </w:pPr>
      <w:r w:rsidRPr="00204ADF">
        <w:rPr>
          <w:rFonts w:ascii="Courier New" w:hAnsi="Courier New" w:cs="Courier New"/>
          <w:color w:val="2B91AF"/>
          <w:sz w:val="21"/>
          <w:szCs w:val="21"/>
        </w:rPr>
        <w:t>void</w:t>
      </w:r>
      <w:r w:rsidRPr="00204ADF">
        <w:rPr>
          <w:rFonts w:ascii="Courier New" w:hAnsi="Courier New" w:cs="Courier New"/>
          <w:color w:val="242424"/>
          <w:sz w:val="21"/>
          <w:szCs w:val="21"/>
        </w:rPr>
        <w:t xml:space="preserve"> setup(){</w:t>
      </w:r>
    </w:p>
    <w:p w14:paraId="65B750D8" w14:textId="77777777" w:rsidR="0043301A" w:rsidRPr="00204ADF" w:rsidRDefault="00204ADF">
      <w:pPr>
        <w:widowControl w:val="0"/>
        <w:ind w:left="720"/>
        <w:rPr>
          <w:rFonts w:ascii="Courier New" w:hAnsi="Courier New" w:cs="Courier New"/>
          <w:color w:val="242424"/>
          <w:sz w:val="21"/>
          <w:szCs w:val="21"/>
        </w:rPr>
      </w:pPr>
      <w:r w:rsidRPr="00204ADF">
        <w:rPr>
          <w:rFonts w:ascii="Courier New" w:hAnsi="Courier New" w:cs="Courier New"/>
          <w:color w:val="242424"/>
          <w:sz w:val="21"/>
          <w:szCs w:val="21"/>
        </w:rPr>
        <w:lastRenderedPageBreak/>
        <w:t xml:space="preserve">  pinMode(buzzer, OUTPUT); </w:t>
      </w:r>
      <w:r w:rsidRPr="00204ADF">
        <w:rPr>
          <w:rFonts w:ascii="Courier New" w:hAnsi="Courier New" w:cs="Courier New"/>
          <w:color w:val="008000"/>
          <w:sz w:val="21"/>
          <w:szCs w:val="21"/>
        </w:rPr>
        <w:t>// Set buzzer - pin 9 as an output</w:t>
      </w:r>
    </w:p>
    <w:p w14:paraId="65B750D9" w14:textId="77777777" w:rsidR="0043301A" w:rsidRPr="00204ADF" w:rsidRDefault="00204ADF">
      <w:pPr>
        <w:widowControl w:val="0"/>
        <w:ind w:left="720"/>
        <w:rPr>
          <w:rFonts w:ascii="Courier New" w:hAnsi="Courier New" w:cs="Courier New"/>
          <w:color w:val="242424"/>
          <w:sz w:val="21"/>
          <w:szCs w:val="21"/>
        </w:rPr>
      </w:pPr>
      <w:r w:rsidRPr="00204ADF">
        <w:rPr>
          <w:rFonts w:ascii="Courier New" w:hAnsi="Courier New" w:cs="Courier New"/>
          <w:color w:val="242424"/>
          <w:sz w:val="21"/>
          <w:szCs w:val="21"/>
        </w:rPr>
        <w:t>}</w:t>
      </w:r>
    </w:p>
    <w:p w14:paraId="65B750DA" w14:textId="77777777" w:rsidR="0043301A" w:rsidRPr="00204ADF" w:rsidRDefault="0043301A">
      <w:pPr>
        <w:widowControl w:val="0"/>
        <w:ind w:left="720"/>
        <w:rPr>
          <w:rFonts w:ascii="Courier New" w:hAnsi="Courier New" w:cs="Courier New"/>
          <w:color w:val="242424"/>
          <w:sz w:val="21"/>
          <w:szCs w:val="21"/>
        </w:rPr>
      </w:pPr>
    </w:p>
    <w:p w14:paraId="65B750DB" w14:textId="77777777" w:rsidR="0043301A" w:rsidRPr="00204ADF" w:rsidRDefault="00204ADF">
      <w:pPr>
        <w:widowControl w:val="0"/>
        <w:ind w:left="720"/>
        <w:rPr>
          <w:rFonts w:ascii="Courier New" w:hAnsi="Courier New" w:cs="Courier New"/>
          <w:color w:val="242424"/>
          <w:sz w:val="21"/>
          <w:szCs w:val="21"/>
        </w:rPr>
      </w:pPr>
      <w:r w:rsidRPr="00204ADF">
        <w:rPr>
          <w:rFonts w:ascii="Courier New" w:hAnsi="Courier New" w:cs="Courier New"/>
          <w:color w:val="2B91AF"/>
          <w:sz w:val="21"/>
          <w:szCs w:val="21"/>
        </w:rPr>
        <w:t>void</w:t>
      </w:r>
      <w:r w:rsidRPr="00204ADF">
        <w:rPr>
          <w:rFonts w:ascii="Courier New" w:hAnsi="Courier New" w:cs="Courier New"/>
          <w:color w:val="242424"/>
          <w:sz w:val="21"/>
          <w:szCs w:val="21"/>
        </w:rPr>
        <w:t xml:space="preserve"> loop(){</w:t>
      </w:r>
    </w:p>
    <w:p w14:paraId="65B750DC" w14:textId="77777777" w:rsidR="0043301A" w:rsidRPr="00204ADF" w:rsidRDefault="00204ADF">
      <w:pPr>
        <w:widowControl w:val="0"/>
        <w:ind w:left="720"/>
        <w:rPr>
          <w:rFonts w:ascii="Courier New" w:hAnsi="Courier New" w:cs="Courier New"/>
          <w:color w:val="242424"/>
          <w:sz w:val="21"/>
          <w:szCs w:val="21"/>
        </w:rPr>
      </w:pPr>
      <w:r w:rsidRPr="00204ADF">
        <w:rPr>
          <w:rFonts w:ascii="Courier New" w:hAnsi="Courier New" w:cs="Courier New"/>
          <w:color w:val="242424"/>
          <w:sz w:val="21"/>
          <w:szCs w:val="21"/>
        </w:rPr>
        <w:t xml:space="preserve"> tone(buzzer, 1000); </w:t>
      </w:r>
      <w:r w:rsidRPr="00204ADF">
        <w:rPr>
          <w:rFonts w:ascii="Courier New" w:hAnsi="Courier New" w:cs="Courier New"/>
          <w:color w:val="008000"/>
          <w:sz w:val="21"/>
          <w:szCs w:val="21"/>
        </w:rPr>
        <w:t>// Send 1KHz sound signal...</w:t>
      </w:r>
    </w:p>
    <w:p w14:paraId="65B750DD" w14:textId="77777777" w:rsidR="0043301A" w:rsidRPr="00204ADF" w:rsidRDefault="00204ADF">
      <w:pPr>
        <w:widowControl w:val="0"/>
        <w:ind w:left="720"/>
        <w:rPr>
          <w:rFonts w:ascii="Courier New" w:hAnsi="Courier New" w:cs="Courier New"/>
          <w:color w:val="242424"/>
          <w:sz w:val="21"/>
          <w:szCs w:val="21"/>
        </w:rPr>
      </w:pPr>
      <w:r w:rsidRPr="00204ADF">
        <w:rPr>
          <w:rFonts w:ascii="Courier New" w:hAnsi="Courier New" w:cs="Courier New"/>
          <w:color w:val="242424"/>
          <w:sz w:val="21"/>
          <w:szCs w:val="21"/>
        </w:rPr>
        <w:t xml:space="preserve"> delay(1000);        </w:t>
      </w:r>
      <w:r w:rsidRPr="00204ADF">
        <w:rPr>
          <w:rFonts w:ascii="Courier New" w:hAnsi="Courier New" w:cs="Courier New"/>
          <w:color w:val="008000"/>
          <w:sz w:val="21"/>
          <w:szCs w:val="21"/>
        </w:rPr>
        <w:t>// ...for 1 sec</w:t>
      </w:r>
    </w:p>
    <w:p w14:paraId="65B750DE" w14:textId="77777777" w:rsidR="0043301A" w:rsidRPr="00204ADF" w:rsidRDefault="00204ADF">
      <w:pPr>
        <w:widowControl w:val="0"/>
        <w:ind w:left="720"/>
        <w:rPr>
          <w:rFonts w:ascii="Courier New" w:hAnsi="Courier New" w:cs="Courier New"/>
          <w:color w:val="242424"/>
          <w:sz w:val="21"/>
          <w:szCs w:val="21"/>
        </w:rPr>
      </w:pPr>
      <w:r w:rsidRPr="00204ADF">
        <w:rPr>
          <w:rFonts w:ascii="Courier New" w:hAnsi="Courier New" w:cs="Courier New"/>
          <w:color w:val="242424"/>
          <w:sz w:val="21"/>
          <w:szCs w:val="21"/>
        </w:rPr>
        <w:t xml:space="preserve"> noTone(buzzer);     </w:t>
      </w:r>
      <w:r w:rsidRPr="00204ADF">
        <w:rPr>
          <w:rFonts w:ascii="Courier New" w:hAnsi="Courier New" w:cs="Courier New"/>
          <w:color w:val="008000"/>
          <w:sz w:val="21"/>
          <w:szCs w:val="21"/>
        </w:rPr>
        <w:t>// Stop sound...</w:t>
      </w:r>
    </w:p>
    <w:p w14:paraId="65B750DF" w14:textId="77777777" w:rsidR="0043301A" w:rsidRPr="00204ADF" w:rsidRDefault="00204ADF">
      <w:pPr>
        <w:widowControl w:val="0"/>
        <w:ind w:left="720"/>
        <w:rPr>
          <w:rFonts w:ascii="Courier New" w:hAnsi="Courier New" w:cs="Courier New"/>
          <w:color w:val="242424"/>
          <w:sz w:val="21"/>
          <w:szCs w:val="21"/>
        </w:rPr>
      </w:pPr>
      <w:r w:rsidRPr="00204ADF">
        <w:rPr>
          <w:rFonts w:ascii="Courier New" w:hAnsi="Courier New" w:cs="Courier New"/>
          <w:color w:val="242424"/>
          <w:sz w:val="21"/>
          <w:szCs w:val="21"/>
        </w:rPr>
        <w:t xml:space="preserve"> delay(1000);        </w:t>
      </w:r>
      <w:r w:rsidRPr="00204ADF">
        <w:rPr>
          <w:rFonts w:ascii="Courier New" w:hAnsi="Courier New" w:cs="Courier New"/>
          <w:color w:val="008000"/>
          <w:sz w:val="21"/>
          <w:szCs w:val="21"/>
        </w:rPr>
        <w:t>// ...for 1 sec</w:t>
      </w:r>
    </w:p>
    <w:p w14:paraId="65B750E0" w14:textId="77777777" w:rsidR="0043301A" w:rsidRPr="00204ADF" w:rsidRDefault="00204ADF">
      <w:pPr>
        <w:spacing w:line="300" w:lineRule="auto"/>
        <w:ind w:left="720"/>
        <w:rPr>
          <w:rFonts w:ascii="Courier New" w:hAnsi="Courier New" w:cs="Courier New"/>
          <w:color w:val="242424"/>
          <w:sz w:val="21"/>
          <w:szCs w:val="21"/>
        </w:rPr>
      </w:pPr>
      <w:r w:rsidRPr="00204ADF">
        <w:rPr>
          <w:rFonts w:ascii="Courier New" w:hAnsi="Courier New" w:cs="Courier New"/>
          <w:color w:val="242424"/>
          <w:sz w:val="21"/>
          <w:szCs w:val="21"/>
        </w:rPr>
        <w:t>}</w:t>
      </w:r>
    </w:p>
    <w:p w14:paraId="65B750E1" w14:textId="77777777" w:rsidR="0043301A" w:rsidRDefault="0043301A"/>
    <w:p w14:paraId="65B750E2" w14:textId="77777777" w:rsidR="0043301A" w:rsidRDefault="00204ADF">
      <w:pPr>
        <w:numPr>
          <w:ilvl w:val="0"/>
          <w:numId w:val="1"/>
        </w:numPr>
      </w:pPr>
      <w:r>
        <w:t>Compile and download the code to the Arduino.</w:t>
      </w:r>
    </w:p>
    <w:p w14:paraId="65B750E3" w14:textId="77777777" w:rsidR="0043301A" w:rsidRDefault="00204ADF">
      <w:pPr>
        <w:numPr>
          <w:ilvl w:val="0"/>
          <w:numId w:val="1"/>
        </w:numPr>
      </w:pPr>
      <w:r>
        <w:t>Show your teacher and get checked off for successfully completing this task.</w:t>
      </w:r>
    </w:p>
    <w:p w14:paraId="65B750E4" w14:textId="7D69E261" w:rsidR="0043301A" w:rsidRDefault="00204ADF">
      <w:pPr>
        <w:numPr>
          <w:ilvl w:val="0"/>
          <w:numId w:val="1"/>
        </w:numPr>
      </w:pPr>
      <w:r>
        <w:t xml:space="preserve">Modify the tone and length of the sound emitted by the </w:t>
      </w:r>
      <w:r w:rsidR="005D17FB">
        <w:t>b</w:t>
      </w:r>
      <w:r>
        <w:t xml:space="preserve">uzzer and get this checked off by the teacher. </w:t>
      </w:r>
    </w:p>
    <w:p w14:paraId="65B750E5" w14:textId="3C6C8CE0" w:rsidR="0043301A" w:rsidRDefault="00204ADF">
      <w:pPr>
        <w:numPr>
          <w:ilvl w:val="0"/>
          <w:numId w:val="1"/>
        </w:numPr>
      </w:pPr>
      <w:r>
        <w:t xml:space="preserve">Name your sketch </w:t>
      </w:r>
      <w:r>
        <w:rPr>
          <w:b/>
        </w:rPr>
        <w:t xml:space="preserve">Buzzer </w:t>
      </w:r>
      <w:r>
        <w:t>and save</w:t>
      </w:r>
      <w:r w:rsidR="005D17FB">
        <w:t xml:space="preserve"> it</w:t>
      </w:r>
      <w:r>
        <w:t xml:space="preserve"> to your desktop folder.</w:t>
      </w:r>
    </w:p>
    <w:p w14:paraId="65B750E6" w14:textId="133F0D49" w:rsidR="0043301A" w:rsidRDefault="00204ADF">
      <w:pPr>
        <w:numPr>
          <w:ilvl w:val="0"/>
          <w:numId w:val="1"/>
        </w:numPr>
      </w:pPr>
      <w:r>
        <w:t>For fun, try modifying and downloading the code for Melody from the Example Programs</w:t>
      </w:r>
      <w:r w:rsidR="001F7809">
        <w:t xml:space="preserve"> </w:t>
      </w:r>
      <w:r>
        <w:t>(Example Programs to Digital to toneMelody) to see how a variety of sounds can be created with the buzzer.</w:t>
      </w:r>
    </w:p>
    <w:p w14:paraId="65B750E7" w14:textId="77777777" w:rsidR="0043301A" w:rsidRDefault="0043301A">
      <w:pPr>
        <w:rPr>
          <w:b/>
        </w:rPr>
      </w:pPr>
    </w:p>
    <w:p w14:paraId="65B750E8" w14:textId="77777777" w:rsidR="0043301A" w:rsidRDefault="0043301A">
      <w:pPr>
        <w:ind w:right="-720" w:hanging="720"/>
      </w:pPr>
      <w:bookmarkStart w:id="0" w:name="_heading=h.gjdgxs" w:colFirst="0" w:colLast="0"/>
      <w:bookmarkEnd w:id="0"/>
    </w:p>
    <w:sectPr w:rsidR="0043301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74B3D3" w14:textId="77777777" w:rsidR="00086F05" w:rsidRDefault="00086F05">
      <w:pPr>
        <w:spacing w:line="240" w:lineRule="auto"/>
      </w:pPr>
      <w:r>
        <w:separator/>
      </w:r>
    </w:p>
  </w:endnote>
  <w:endnote w:type="continuationSeparator" w:id="0">
    <w:p w14:paraId="1A9FF050" w14:textId="77777777" w:rsidR="00086F05" w:rsidRDefault="00086F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583D8EEE-E318-47C2-829F-A3C6B9F8154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2" w:fontKey="{9503DE1C-D621-4292-AB98-E2A08CE6A861}"/>
    <w:embedBold r:id="rId3" w:fontKey="{CA59B5D1-A5FF-4156-A788-27084908D27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F715818B-28D8-4F1B-BC40-1CAFA1D2BA0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F4EC9D9C-7160-40F2-91E8-6B6A907D0D5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7D2D7" w14:textId="77777777" w:rsidR="00ED2796" w:rsidRDefault="00ED27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B750EF" w14:textId="77777777" w:rsidR="0043301A" w:rsidRDefault="00204ADF">
    <w:pPr>
      <w:ind w:left="-720" w:right="-720"/>
      <w:jc w:val="center"/>
    </w:pPr>
    <w:r>
      <w:rPr>
        <w:noProof/>
      </w:rPr>
      <w:drawing>
        <wp:inline distT="114300" distB="114300" distL="114300" distR="114300" wp14:anchorId="65B750F2" wp14:editId="65B750F3">
          <wp:extent cx="6853238" cy="306290"/>
          <wp:effectExtent l="0" t="0" r="0" b="0"/>
          <wp:docPr id="1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5B750F0" w14:textId="77777777" w:rsidR="0043301A" w:rsidRDefault="0043301A">
    <w:pPr>
      <w:ind w:left="-720" w:right="-720"/>
      <w:jc w:val="center"/>
      <w:rPr>
        <w:sz w:val="8"/>
        <w:szCs w:val="8"/>
      </w:rPr>
    </w:pPr>
  </w:p>
  <w:p w14:paraId="65B750F1" w14:textId="1A3EB301" w:rsidR="0043301A" w:rsidRDefault="00ED2796" w:rsidP="00ED2796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Using a Touch Sensor with Arduinos to Trigger an LED and Buzzer Activity –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Part 5: Arduino Buzzer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C74B2A" w14:textId="77777777" w:rsidR="00ED2796" w:rsidRDefault="00ED27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0AE23F" w14:textId="77777777" w:rsidR="00086F05" w:rsidRDefault="00086F05">
      <w:pPr>
        <w:spacing w:line="240" w:lineRule="auto"/>
      </w:pPr>
      <w:r>
        <w:separator/>
      </w:r>
    </w:p>
  </w:footnote>
  <w:footnote w:type="continuationSeparator" w:id="0">
    <w:p w14:paraId="51C88F12" w14:textId="77777777" w:rsidR="00086F05" w:rsidRDefault="00086F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0344A0" w14:textId="77777777" w:rsidR="00ED2796" w:rsidRDefault="00ED27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B750EB" w14:textId="77777777" w:rsidR="0043301A" w:rsidRDefault="0043301A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5B750EC" w14:textId="77777777" w:rsidR="0043301A" w:rsidRDefault="0043301A">
    <w:pPr>
      <w:ind w:left="-720" w:right="-720"/>
      <w:rPr>
        <w:b/>
        <w:color w:val="6091BA"/>
        <w:sz w:val="16"/>
        <w:szCs w:val="16"/>
      </w:rPr>
    </w:pPr>
  </w:p>
  <w:p w14:paraId="65B750ED" w14:textId="77777777" w:rsidR="0043301A" w:rsidRDefault="00204ADF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65B750EE" w14:textId="77777777" w:rsidR="0043301A" w:rsidRDefault="0043301A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D7AC58" w14:textId="77777777" w:rsidR="00ED2796" w:rsidRDefault="00ED27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13E88"/>
    <w:multiLevelType w:val="multilevel"/>
    <w:tmpl w:val="42EE03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4A06402"/>
    <w:multiLevelType w:val="multilevel"/>
    <w:tmpl w:val="C248C2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358385228">
    <w:abstractNumId w:val="1"/>
  </w:num>
  <w:num w:numId="2" w16cid:durableId="1413819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01A"/>
    <w:rsid w:val="00086F05"/>
    <w:rsid w:val="00114A26"/>
    <w:rsid w:val="001F7809"/>
    <w:rsid w:val="00204ADF"/>
    <w:rsid w:val="002B2805"/>
    <w:rsid w:val="0043301A"/>
    <w:rsid w:val="005D17FB"/>
    <w:rsid w:val="005F0CD1"/>
    <w:rsid w:val="00682AE2"/>
    <w:rsid w:val="00890721"/>
    <w:rsid w:val="00AA40F9"/>
    <w:rsid w:val="00DA7C32"/>
    <w:rsid w:val="00ED2796"/>
    <w:rsid w:val="00F50172"/>
    <w:rsid w:val="00F8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750B9"/>
  <w15:docId w15:val="{CFB190DA-8C99-4C6F-B2B8-77541A6AA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hBSLfYG3fOLKdIFVFbtYo909EQ==">CgMxLjAyCGguZ2pkZ3hzOAByITFnc0o2eEZLSm5SVGNQR2daTlZvRERRZ3pSN19BTGFNQw==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Dua Naim Chaker</cp:lastModifiedBy>
  <cp:revision>9</cp:revision>
  <dcterms:created xsi:type="dcterms:W3CDTF">2020-02-05T17:46:00Z</dcterms:created>
  <dcterms:modified xsi:type="dcterms:W3CDTF">2024-06-13T17:29:00Z</dcterms:modified>
</cp:coreProperties>
</file>