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CD8F3" w14:textId="6A5D2A19" w:rsidR="004B4DCD" w:rsidRDefault="00963B61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Part 3: Arduino 2 LEDs Blink Answer</w:t>
      </w:r>
      <w:r w:rsidR="00590C4F">
        <w:rPr>
          <w:b/>
          <w:sz w:val="36"/>
          <w:szCs w:val="36"/>
        </w:rPr>
        <w:t>s</w:t>
      </w:r>
    </w:p>
    <w:p w14:paraId="08ECD8F4" w14:textId="77777777" w:rsidR="004B4DCD" w:rsidRDefault="004B4DCD">
      <w:pPr>
        <w:ind w:right="-720" w:hanging="720"/>
        <w:jc w:val="center"/>
        <w:rPr>
          <w:b/>
          <w:sz w:val="36"/>
          <w:szCs w:val="36"/>
        </w:rPr>
      </w:pPr>
    </w:p>
    <w:p w14:paraId="08ECD8F5" w14:textId="77777777" w:rsidR="004B4DCD" w:rsidRDefault="00963B61">
      <w:pPr>
        <w:shd w:val="clear" w:color="auto" w:fill="FFFFFF"/>
        <w:spacing w:line="325" w:lineRule="auto"/>
      </w:pPr>
      <w:r>
        <w:t>Turns one external LED on for one second, then off for one second, alternating with a second LED.</w:t>
      </w:r>
    </w:p>
    <w:p w14:paraId="08ECD8F6" w14:textId="77777777" w:rsidR="004B4DCD" w:rsidRDefault="004B4DCD">
      <w:pPr>
        <w:shd w:val="clear" w:color="auto" w:fill="FFFFFF"/>
        <w:spacing w:line="325" w:lineRule="auto"/>
      </w:pPr>
    </w:p>
    <w:p w14:paraId="08ECD8F7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*/</w:t>
      </w:r>
    </w:p>
    <w:p w14:paraId="08ECD8F8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Identify the digital pin to which each LED is connected:</w:t>
      </w:r>
    </w:p>
    <w:p w14:paraId="08ECD8F9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int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led =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10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08ECD8FA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int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led2 = 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13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08ECD8FB" w14:textId="77777777" w:rsidR="004B4DCD" w:rsidRDefault="004B4DCD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08ECD8FC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The setup() routine runs only once:</w:t>
      </w:r>
    </w:p>
    <w:p w14:paraId="08ECD8FD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void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setup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08ECD8FE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Set the digital pin as an output.</w:t>
      </w:r>
    </w:p>
    <w:p w14:paraId="08ECD8FF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pinMode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led, OUTPUT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08ECD900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pinMode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led2, OUTPUT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08ECD901" w14:textId="77777777" w:rsidR="004B4DCD" w:rsidRDefault="004B4DCD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08ECD902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08ECD903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95A5A6"/>
          <w:sz w:val="21"/>
          <w:szCs w:val="21"/>
        </w:rPr>
      </w:pPr>
      <w:r>
        <w:rPr>
          <w:rFonts w:ascii="Courier New" w:eastAsia="Courier New" w:hAnsi="Courier New" w:cs="Courier New"/>
          <w:color w:val="95A5A6"/>
          <w:sz w:val="21"/>
          <w:szCs w:val="21"/>
        </w:rPr>
        <w:t>// The loop routine runs over and over again forever:</w:t>
      </w:r>
    </w:p>
    <w:p w14:paraId="08ECD904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00979D"/>
          <w:sz w:val="21"/>
          <w:szCs w:val="21"/>
        </w:rPr>
        <w:t>void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D35400"/>
          <w:sz w:val="21"/>
          <w:szCs w:val="21"/>
        </w:rPr>
        <w:t>loop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 xml:space="preserve"> 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{</w:t>
      </w:r>
    </w:p>
    <w:p w14:paraId="08ECD905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led, HIGH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08ECD906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led2, LOW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08ECD907" w14:textId="77777777" w:rsidR="004B4DCD" w:rsidRDefault="004B4DCD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08ECD908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delay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1000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08ECD909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led, LOW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08ECD90A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digitalWrite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led2, HIGH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08ECD90B" w14:textId="77777777" w:rsidR="004B4DCD" w:rsidRDefault="004B4DCD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</w:p>
    <w:p w14:paraId="08ECD90C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E5B61"/>
          <w:sz w:val="21"/>
          <w:szCs w:val="21"/>
        </w:rPr>
      </w:pPr>
      <w:r>
        <w:rPr>
          <w:rFonts w:ascii="Courier New" w:eastAsia="Courier New" w:hAnsi="Courier New" w:cs="Courier New"/>
          <w:color w:val="D35400"/>
          <w:sz w:val="21"/>
          <w:szCs w:val="21"/>
        </w:rPr>
        <w:t>delay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(</w:t>
      </w:r>
      <w:r>
        <w:rPr>
          <w:rFonts w:ascii="Courier New" w:eastAsia="Courier New" w:hAnsi="Courier New" w:cs="Courier New"/>
          <w:color w:val="005C5F"/>
          <w:sz w:val="21"/>
          <w:szCs w:val="21"/>
        </w:rPr>
        <w:t>1000</w:t>
      </w:r>
      <w:r>
        <w:rPr>
          <w:rFonts w:ascii="Courier New" w:eastAsia="Courier New" w:hAnsi="Courier New" w:cs="Courier New"/>
          <w:color w:val="434F54"/>
          <w:sz w:val="21"/>
          <w:szCs w:val="21"/>
        </w:rPr>
        <w:t>)</w:t>
      </w:r>
      <w:r>
        <w:rPr>
          <w:rFonts w:ascii="Courier New" w:eastAsia="Courier New" w:hAnsi="Courier New" w:cs="Courier New"/>
          <w:color w:val="4E5B61"/>
          <w:sz w:val="21"/>
          <w:szCs w:val="21"/>
        </w:rPr>
        <w:t>;</w:t>
      </w:r>
    </w:p>
    <w:p w14:paraId="08ECD90D" w14:textId="77777777" w:rsidR="004B4DCD" w:rsidRDefault="00963B61">
      <w:pPr>
        <w:shd w:val="clear" w:color="auto" w:fill="FFFFFF"/>
        <w:spacing w:line="325" w:lineRule="auto"/>
        <w:rPr>
          <w:rFonts w:ascii="Courier New" w:eastAsia="Courier New" w:hAnsi="Courier New" w:cs="Courier New"/>
          <w:color w:val="434F54"/>
          <w:sz w:val="21"/>
          <w:szCs w:val="21"/>
        </w:rPr>
      </w:pPr>
      <w:r>
        <w:rPr>
          <w:rFonts w:ascii="Courier New" w:eastAsia="Courier New" w:hAnsi="Courier New" w:cs="Courier New"/>
          <w:color w:val="434F54"/>
          <w:sz w:val="21"/>
          <w:szCs w:val="21"/>
        </w:rPr>
        <w:t>}</w:t>
      </w:r>
    </w:p>
    <w:p w14:paraId="08ECD90E" w14:textId="77777777" w:rsidR="004B4DCD" w:rsidRDefault="004B4DCD">
      <w:pPr>
        <w:jc w:val="center"/>
        <w:rPr>
          <w:b/>
        </w:rPr>
      </w:pPr>
    </w:p>
    <w:p w14:paraId="08ECD90F" w14:textId="77777777" w:rsidR="004B4DCD" w:rsidRDefault="004B4DCD">
      <w:pPr>
        <w:ind w:right="-720" w:hanging="720"/>
      </w:pPr>
      <w:bookmarkStart w:id="0" w:name="_heading=h.gjdgxs" w:colFirst="0" w:colLast="0"/>
      <w:bookmarkEnd w:id="0"/>
    </w:p>
    <w:sectPr w:rsidR="004B4DCD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3B49D" w14:textId="77777777" w:rsidR="00430834" w:rsidRDefault="00430834">
      <w:pPr>
        <w:spacing w:line="240" w:lineRule="auto"/>
      </w:pPr>
      <w:r>
        <w:separator/>
      </w:r>
    </w:p>
  </w:endnote>
  <w:endnote w:type="continuationSeparator" w:id="0">
    <w:p w14:paraId="093B18CA" w14:textId="77777777" w:rsidR="00430834" w:rsidRDefault="00430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4FE14CB2-3CEF-47F4-A30E-909C2CCD2B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EFCBA4DE-DB79-4B5B-80AD-3B8A44FE0525}"/>
    <w:embedBold r:id="rId3" w:fontKey="{43A06CA3-F6C8-4017-898F-AABEF8FE1CB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6F5CF4D-8567-44F8-B529-31A7FBE87D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4872B63-7FD6-431E-9531-83BFB6E10A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CD914" w14:textId="77777777" w:rsidR="004B4DCD" w:rsidRDefault="00963B61">
    <w:pPr>
      <w:ind w:left="-720" w:right="-720"/>
      <w:jc w:val="center"/>
    </w:pPr>
    <w:r>
      <w:rPr>
        <w:noProof/>
      </w:rPr>
      <w:drawing>
        <wp:inline distT="114300" distB="114300" distL="114300" distR="114300" wp14:anchorId="08ECD917" wp14:editId="08ECD918">
          <wp:extent cx="6853238" cy="306290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8ECD915" w14:textId="77777777" w:rsidR="004B4DCD" w:rsidRDefault="004B4DCD">
    <w:pPr>
      <w:ind w:left="-720" w:right="-720"/>
      <w:jc w:val="center"/>
      <w:rPr>
        <w:sz w:val="8"/>
        <w:szCs w:val="8"/>
      </w:rPr>
    </w:pPr>
  </w:p>
  <w:p w14:paraId="08ECD916" w14:textId="37880833" w:rsidR="004B4DCD" w:rsidRDefault="00590C4F" w:rsidP="00590C4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a Touch Sensor with Arduinos to Trigger an LED and Buzzer Activity – Part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3: Arduino 2 LEDs Blinking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DD098" w14:textId="77777777" w:rsidR="00430834" w:rsidRDefault="00430834">
      <w:pPr>
        <w:spacing w:line="240" w:lineRule="auto"/>
      </w:pPr>
      <w:r>
        <w:separator/>
      </w:r>
    </w:p>
  </w:footnote>
  <w:footnote w:type="continuationSeparator" w:id="0">
    <w:p w14:paraId="2A35038A" w14:textId="77777777" w:rsidR="00430834" w:rsidRDefault="004308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CD910" w14:textId="77777777" w:rsidR="004B4DCD" w:rsidRDefault="004B4DCD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8ECD911" w14:textId="77777777" w:rsidR="004B4DCD" w:rsidRDefault="004B4DCD">
    <w:pPr>
      <w:ind w:left="-720" w:right="-720"/>
      <w:rPr>
        <w:b/>
        <w:color w:val="6091BA"/>
        <w:sz w:val="16"/>
        <w:szCs w:val="16"/>
      </w:rPr>
    </w:pPr>
  </w:p>
  <w:p w14:paraId="08ECD912" w14:textId="77777777" w:rsidR="004B4DCD" w:rsidRDefault="00963B61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8ECD913" w14:textId="77777777" w:rsidR="004B4DCD" w:rsidRDefault="004B4DCD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CD"/>
    <w:rsid w:val="001C79A7"/>
    <w:rsid w:val="00430834"/>
    <w:rsid w:val="004B4DCD"/>
    <w:rsid w:val="00590C4F"/>
    <w:rsid w:val="00963B61"/>
    <w:rsid w:val="00F5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CD8F3"/>
  <w15:docId w15:val="{4B916072-A785-4403-A119-E77A223F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ZOeP8JVMxhcZZn3/2CFLQIICxw==">CgMxLjAyCGguZ2pkZ3hzOAByITFiMm9aQk1Bb1lkTFdwZDNaRHY5UWhHcjFwNWljaUxmVA==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3</cp:revision>
  <dcterms:created xsi:type="dcterms:W3CDTF">2020-02-05T17:46:00Z</dcterms:created>
  <dcterms:modified xsi:type="dcterms:W3CDTF">2024-06-13T17:29:00Z</dcterms:modified>
</cp:coreProperties>
</file>