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0534B" w14:textId="18FC64C9" w:rsidR="005C4DD6" w:rsidRPr="0088534A" w:rsidRDefault="0002526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Rubric for Performance Assessment</w:t>
      </w:r>
    </w:p>
    <w:p w14:paraId="38D6A4CE" w14:textId="414EAE9F" w:rsidR="005C4DD6" w:rsidRDefault="00025261" w:rsidP="00A06B05">
      <w:pPr>
        <w:ind w:hanging="720"/>
        <w:jc w:val="center"/>
        <w:rPr>
          <w:rFonts w:eastAsia="Open Sans"/>
        </w:rPr>
      </w:pPr>
      <w:r w:rsidRPr="00025261">
        <w:rPr>
          <w:rFonts w:eastAsia="Open Sans"/>
          <w:b/>
          <w:bCs/>
          <w:i/>
          <w:iCs/>
        </w:rPr>
        <w:t>Activity Title:</w:t>
      </w:r>
      <w:r w:rsidRPr="00025261">
        <w:rPr>
          <w:rFonts w:eastAsia="Open Sans"/>
          <w:i/>
          <w:iCs/>
        </w:rPr>
        <w:t xml:space="preserve"> </w:t>
      </w:r>
      <w:r w:rsidRPr="00A06B05">
        <w:rPr>
          <w:rFonts w:eastAsia="Open Sans"/>
        </w:rPr>
        <w:t>Construct and Test Roofs for Different Climates</w:t>
      </w:r>
      <w:r>
        <w:rPr>
          <w:rFonts w:eastAsia="Open Sans"/>
        </w:rPr>
        <w:t xml:space="preserve">    </w:t>
      </w:r>
      <w:r w:rsidRPr="00A06B05">
        <w:rPr>
          <w:rFonts w:eastAsia="Open Sans"/>
          <w:i/>
          <w:iCs/>
        </w:rPr>
        <w:t>Grade Level:</w:t>
      </w:r>
      <w:r>
        <w:rPr>
          <w:rFonts w:eastAsia="Open Sans"/>
        </w:rPr>
        <w:t xml:space="preserve"> ________</w:t>
      </w:r>
    </w:p>
    <w:p w14:paraId="028DDD50" w14:textId="77777777" w:rsidR="00A06B05" w:rsidRPr="00A06B05" w:rsidRDefault="00A06B05" w:rsidP="00A06B05">
      <w:pPr>
        <w:ind w:hanging="720"/>
        <w:jc w:val="center"/>
        <w:rPr>
          <w:rFonts w:eastAsia="Open Sans"/>
        </w:rPr>
      </w:pPr>
    </w:p>
    <w:tbl>
      <w:tblPr>
        <w:tblStyle w:val="a"/>
        <w:tblW w:w="1405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2271"/>
        <w:gridCol w:w="2340"/>
        <w:gridCol w:w="2070"/>
        <w:gridCol w:w="2430"/>
        <w:gridCol w:w="2610"/>
        <w:gridCol w:w="1170"/>
        <w:gridCol w:w="1159"/>
      </w:tblGrid>
      <w:tr w:rsidR="00025261" w14:paraId="6A8BDF2C" w14:textId="77777777" w:rsidTr="006A5C8F">
        <w:trPr>
          <w:trHeight w:val="21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DA7EC6" w14:textId="2B335793" w:rsidR="00025261" w:rsidRPr="0088534A" w:rsidRDefault="00025261" w:rsidP="0002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D3E62FF" w14:textId="5BEC53A6" w:rsidR="00025261" w:rsidRPr="0088534A" w:rsidRDefault="00025261" w:rsidP="0002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D68AE26" w14:textId="28A47F62" w:rsidR="00025261" w:rsidRPr="0088534A" w:rsidRDefault="006A5C8F" w:rsidP="006A5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935"/>
              </w:tabs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ab/>
            </w:r>
            <w:r w:rsidR="00025261">
              <w:rPr>
                <w:rFonts w:eastAsia="Open Sans"/>
                <w:b/>
                <w:color w:val="FFFFFF"/>
              </w:rPr>
              <w:t>2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3EDB5A8" w14:textId="1248523F" w:rsidR="00025261" w:rsidRPr="0088534A" w:rsidRDefault="00025261" w:rsidP="0002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3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15EBD4F" w14:textId="2C3A1025" w:rsidR="00025261" w:rsidRPr="0088534A" w:rsidRDefault="00025261" w:rsidP="0002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4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A9139EA" w14:textId="4A8A1BCE" w:rsidR="00025261" w:rsidRPr="0088534A" w:rsidRDefault="00025261" w:rsidP="0002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D7D49FB" w14:textId="2F5988CD" w:rsidR="00025261" w:rsidRPr="0088534A" w:rsidRDefault="00025261" w:rsidP="00025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025261" w14:paraId="73366FCB" w14:textId="77777777" w:rsidTr="001D50FD">
        <w:trPr>
          <w:trHeight w:val="195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B0D6CE6" w14:textId="1947FA1E" w:rsidR="00025261" w:rsidRPr="0088534A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Criteria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D179124" w14:textId="4BFD06BD" w:rsidR="00025261" w:rsidRPr="0088534A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Beginning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C27E6E5" w14:textId="11E2F4A9" w:rsidR="00025261" w:rsidRPr="0088534A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Developing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1D1D0B5" w14:textId="408AB4DD" w:rsidR="00025261" w:rsidRPr="0088534A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Proficient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94090C8" w14:textId="3CA4CD3A" w:rsidR="00025261" w:rsidRPr="0088534A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Advanced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CFF517A" w14:textId="773E5580" w:rsidR="00025261" w:rsidRPr="0088534A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Weight (X factor)</w:t>
            </w: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1ADCA4B" w14:textId="7CA3E2B3" w:rsidR="00025261" w:rsidRPr="0088534A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Subtotal</w:t>
            </w:r>
          </w:p>
        </w:tc>
      </w:tr>
      <w:tr w:rsidR="00025261" w14:paraId="5E4D92DA" w14:textId="77777777" w:rsidTr="00A06B05">
        <w:trPr>
          <w:trHeight w:val="46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32BD73B" w14:textId="237D1E38" w:rsidR="00025261" w:rsidRPr="00A06B05" w:rsidRDefault="00A06B05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000000" w:themeColor="text1"/>
              </w:rPr>
            </w:pPr>
            <w:r w:rsidRPr="00A06B05">
              <w:rPr>
                <w:rFonts w:eastAsia="Open Sans"/>
                <w:b/>
                <w:color w:val="000000" w:themeColor="text1"/>
              </w:rPr>
              <w:t>DESIGN AND CONSTRUCTION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ECB5DF" w14:textId="49B3646F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Design and construction are incomplete.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09F1C6" w14:textId="6BE2B6EE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House shows evidence of hasty construction.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8CF086" w14:textId="0280BE08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House shows evidence of careful craftsmanship and appropriate use of materials and tools.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F43C58" w14:textId="1C5CDCD9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House shows evidence of very careful craftsmanship and the design is well thought out for the climate given.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BBB284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6BA2B4" w14:textId="5E2B0356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</w:tr>
      <w:tr w:rsidR="00025261" w14:paraId="7EE985AE" w14:textId="77777777" w:rsidTr="00A06B05">
        <w:trPr>
          <w:trHeight w:val="46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367F014" w14:textId="08C5BB3D" w:rsidR="00025261" w:rsidRPr="00A06B05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000000" w:themeColor="text1"/>
              </w:rPr>
            </w:pPr>
            <w:r w:rsidRPr="00A06B05">
              <w:rPr>
                <w:rFonts w:eastAsia="Open Sans"/>
                <w:b/>
                <w:color w:val="000000" w:themeColor="text1"/>
              </w:rPr>
              <w:t>PERFORMANCE OF HOUSE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720F10" w14:textId="6A7B9F8F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Does not withstand given climate.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B8913C" w14:textId="03D3199D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Able to withstand slight climate conditions.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A87C04" w14:textId="5A936F2E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Able to withstand the climate conditions.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AAA1C3" w14:textId="7B5BB13A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Design creatively protects house from weather conditions.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0C7681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07AFA0" w14:textId="02B7E20E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</w:tr>
      <w:tr w:rsidR="00025261" w14:paraId="0E2956FC" w14:textId="77777777" w:rsidTr="00A06B05">
        <w:trPr>
          <w:trHeight w:val="1473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79F6C31" w14:textId="094346D9" w:rsidR="00025261" w:rsidRPr="00A06B05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000000" w:themeColor="text1"/>
              </w:rPr>
            </w:pPr>
            <w:r w:rsidRPr="00A06B05">
              <w:rPr>
                <w:rFonts w:eastAsia="Open Sans"/>
                <w:b/>
                <w:color w:val="000000" w:themeColor="text1"/>
              </w:rPr>
              <w:t>DEMONSTRATES UNDERSTANDING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06864B" w14:textId="03273F43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Does not use terms correctly. Is unable to answer questions about climate and/or house design.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5AB3B4" w14:textId="41F415A6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 xml:space="preserve">Can answer question about climate and/or house </w:t>
            </w:r>
            <w:r w:rsidR="00A06B05">
              <w:rPr>
                <w:rFonts w:eastAsia="Open Sans"/>
                <w:bCs/>
                <w:color w:val="000000" w:themeColor="text1"/>
              </w:rPr>
              <w:t>design but</w:t>
            </w:r>
            <w:r>
              <w:rPr>
                <w:rFonts w:eastAsia="Open Sans"/>
                <w:bCs/>
                <w:color w:val="000000" w:themeColor="text1"/>
              </w:rPr>
              <w:t xml:space="preserve"> uses terms incorrectly.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ACCCAB" w14:textId="4E39BC77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Can answer questions about climate and house the conditions dictate various house designs. Uses the terms correctly.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349283" w14:textId="18EC0F1B" w:rsidR="00025261" w:rsidRPr="00025261" w:rsidRDefault="00025261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Can answer questions about climate and house designs. Uses terms correctly and offers suggestions for house in area.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E595FE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BA6E61" w14:textId="1979FB03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</w:tr>
      <w:tr w:rsidR="00025261" w14:paraId="4547ACA3" w14:textId="77777777" w:rsidTr="00A06B05">
        <w:trPr>
          <w:trHeight w:val="21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EA4557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72E742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1EA1D9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33D7A0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E3EE24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33ACD3" w14:textId="64F4F9C4" w:rsidR="00025261" w:rsidRPr="00A06B05" w:rsidRDefault="00A06B05" w:rsidP="00A06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000000" w:themeColor="text1"/>
              </w:rPr>
            </w:pPr>
            <w:r w:rsidRPr="00A06B05">
              <w:rPr>
                <w:rFonts w:eastAsia="Open Sans"/>
                <w:b/>
                <w:color w:val="000000" w:themeColor="text1"/>
              </w:rPr>
              <w:t>Total:</w:t>
            </w: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FAA98F" w14:textId="653B52F4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</w:tr>
      <w:tr w:rsidR="00025261" w14:paraId="25D585B2" w14:textId="77777777" w:rsidTr="00A06B05">
        <w:trPr>
          <w:trHeight w:val="555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691404" w14:textId="5C89AD91" w:rsidR="00025261" w:rsidRPr="00025261" w:rsidRDefault="00A06B05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  <w:r>
              <w:rPr>
                <w:rFonts w:eastAsia="Open Sans"/>
                <w:bCs/>
                <w:color w:val="000000" w:themeColor="text1"/>
              </w:rPr>
              <w:t>Teacher comments: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31CA19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230975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2EA851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FC0AF5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3D498C" w14:textId="77777777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B6D350" w14:textId="50045621" w:rsidR="00025261" w:rsidRPr="00025261" w:rsidRDefault="00025261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Cs/>
                <w:color w:val="000000" w:themeColor="text1"/>
              </w:rPr>
            </w:pPr>
          </w:p>
        </w:tc>
      </w:tr>
    </w:tbl>
    <w:p w14:paraId="3E520F94" w14:textId="77777777" w:rsidR="005C4DD6" w:rsidRPr="00677F12" w:rsidRDefault="005C4DD6" w:rsidP="00A06B05">
      <w:pPr>
        <w:rPr>
          <w:rFonts w:eastAsia="Open Sans"/>
        </w:rPr>
      </w:pPr>
    </w:p>
    <w:sectPr w:rsidR="005C4DD6" w:rsidRPr="00677F12" w:rsidSect="00025261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20739" w14:textId="77777777" w:rsidR="001E461E" w:rsidRDefault="001E461E">
      <w:pPr>
        <w:spacing w:line="240" w:lineRule="auto"/>
      </w:pPr>
      <w:r>
        <w:separator/>
      </w:r>
    </w:p>
  </w:endnote>
  <w:endnote w:type="continuationSeparator" w:id="0">
    <w:p w14:paraId="66F4BFB7" w14:textId="77777777" w:rsidR="001E461E" w:rsidRDefault="001E4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6A55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03DEA67" wp14:editId="3256241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419FE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8A0E5E6" w14:textId="2192580E" w:rsidR="005C4DD6" w:rsidRDefault="0012324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Rubric for Performance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F027F" w14:textId="77777777" w:rsidR="001E461E" w:rsidRDefault="001E461E">
      <w:pPr>
        <w:spacing w:line="240" w:lineRule="auto"/>
      </w:pPr>
      <w:r>
        <w:separator/>
      </w:r>
    </w:p>
  </w:footnote>
  <w:footnote w:type="continuationSeparator" w:id="0">
    <w:p w14:paraId="18F37646" w14:textId="77777777" w:rsidR="001E461E" w:rsidRDefault="001E46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B3E6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4C500A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4B7ED3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F139D2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5261"/>
    <w:rsid w:val="0012324C"/>
    <w:rsid w:val="001D50FD"/>
    <w:rsid w:val="001E461E"/>
    <w:rsid w:val="004D7C84"/>
    <w:rsid w:val="00515D18"/>
    <w:rsid w:val="00550DA5"/>
    <w:rsid w:val="005C4DD6"/>
    <w:rsid w:val="00601501"/>
    <w:rsid w:val="00677F12"/>
    <w:rsid w:val="00687FF7"/>
    <w:rsid w:val="006A5C8F"/>
    <w:rsid w:val="006C41D3"/>
    <w:rsid w:val="00871A0A"/>
    <w:rsid w:val="0088534A"/>
    <w:rsid w:val="0092594B"/>
    <w:rsid w:val="00A06B05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908E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3</cp:revision>
  <cp:lastPrinted>2020-07-30T17:55:00Z</cp:lastPrinted>
  <dcterms:created xsi:type="dcterms:W3CDTF">2020-07-30T17:55:00Z</dcterms:created>
  <dcterms:modified xsi:type="dcterms:W3CDTF">2020-07-30T17:55:00Z</dcterms:modified>
</cp:coreProperties>
</file>