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1C1F8" w14:textId="3E9E54DC" w:rsidR="005F28C7" w:rsidRPr="00011B7E" w:rsidRDefault="00011B7E" w:rsidP="00011B7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11B7E">
        <w:rPr>
          <w:rFonts w:ascii="Calibri" w:hAnsi="Calibri" w:cs="Calibri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B2A435D" wp14:editId="7F673B38">
            <wp:extent cx="6838950" cy="581025"/>
            <wp:effectExtent l="0" t="0" r="0" b="9525"/>
            <wp:docPr id="1624617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2539"/>
        <w:gridCol w:w="4040"/>
        <w:gridCol w:w="4041"/>
      </w:tblGrid>
      <w:tr w:rsidR="00750F7C" w:rsidRPr="00011B7E" w14:paraId="03FAD086" w14:textId="77777777" w:rsidTr="00750F7C">
        <w:trPr>
          <w:trHeight w:val="53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8750" w14:textId="7B3F7563" w:rsidR="00750F7C" w:rsidRPr="00011B7E" w:rsidRDefault="00A0347B" w:rsidP="00011B7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LESSON</w:t>
            </w:r>
            <w:r w:rsidR="00F420DE" w:rsidRPr="00011B7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50F7C" w:rsidRPr="00011B7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Template</w:t>
            </w:r>
          </w:p>
          <w:p w14:paraId="073B2B5A" w14:textId="62038965" w:rsidR="00750F7C" w:rsidRPr="00011B7E" w:rsidRDefault="00750F7C" w:rsidP="00011B7E">
            <w:pPr>
              <w:pStyle w:val="Heading1"/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Part 1: </w:t>
            </w:r>
            <w:r w:rsidR="00A0347B" w:rsidRPr="00011B7E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Lesson</w:t>
            </w:r>
            <w:r w:rsidRPr="00011B7E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 xml:space="preserve"> Overview </w:t>
            </w:r>
          </w:p>
        </w:tc>
      </w:tr>
      <w:tr w:rsidR="00750F7C" w:rsidRPr="00011B7E" w14:paraId="1E685776" w14:textId="77777777" w:rsidTr="00A0347B">
        <w:trPr>
          <w:trHeight w:val="47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ADE075" w14:textId="77777777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4E4AAD2" w14:textId="00E18B69" w:rsidR="00750F7C" w:rsidRPr="00011B7E" w:rsidRDefault="00750F7C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Title</w:t>
            </w:r>
          </w:p>
          <w:p w14:paraId="30F68653" w14:textId="6FD762AE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E8A1" w14:textId="645D078A" w:rsidR="00993C3D" w:rsidRPr="00011B7E" w:rsidRDefault="006C0829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Enter your </w:t>
            </w:r>
            <w:r w:rsidR="00A0347B"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>Lesson</w:t>
            </w: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Title here.</w:t>
            </w:r>
          </w:p>
        </w:tc>
      </w:tr>
      <w:tr w:rsidR="00750F7C" w:rsidRPr="00011B7E" w14:paraId="5AD03E05" w14:textId="77777777" w:rsidTr="00A0347B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5E16927" w14:textId="633A2D15" w:rsidR="00750F7C" w:rsidRPr="00011B7E" w:rsidRDefault="00750F7C" w:rsidP="00011B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Focus Grade Target</w:t>
            </w:r>
            <w:r w:rsidR="00C762AC" w:rsidRPr="00011B7E">
              <w:rPr>
                <w:rFonts w:ascii="Calibri" w:hAnsi="Calibri" w:cs="Calibri"/>
                <w:sz w:val="24"/>
                <w:szCs w:val="24"/>
              </w:rPr>
              <w:t xml:space="preserve"> Check the grade band that applies to this </w:t>
            </w:r>
            <w:r w:rsidR="00A0347B" w:rsidRPr="00011B7E">
              <w:rPr>
                <w:rFonts w:ascii="Calibri" w:hAnsi="Calibri" w:cs="Calibri"/>
                <w:sz w:val="24"/>
                <w:szCs w:val="24"/>
              </w:rPr>
              <w:t>Lesson</w:t>
            </w:r>
            <w:r w:rsidR="00C762AC" w:rsidRPr="00011B7E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AA71" w14:textId="77777777" w:rsidR="006C0829" w:rsidRPr="00011B7E" w:rsidRDefault="006C0829" w:rsidP="00011B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011B7E">
              <w:rPr>
                <w:rStyle w:val="normaltextrun"/>
                <w:rFonts w:ascii="Segoe UI Symbol" w:eastAsia="MS Gothic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Lower Elementary School (K-2)</w:t>
            </w:r>
          </w:p>
          <w:p w14:paraId="33266BDF" w14:textId="77777777" w:rsidR="006C0829" w:rsidRPr="00011B7E" w:rsidRDefault="006C0829" w:rsidP="00011B7E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>Upper Elementary School (3-5)</w:t>
            </w:r>
          </w:p>
          <w:p w14:paraId="6405140A" w14:textId="77777777" w:rsidR="006C0829" w:rsidRPr="00011B7E" w:rsidRDefault="006C0829" w:rsidP="00011B7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Middle School (6-8)</w:t>
            </w:r>
          </w:p>
          <w:p w14:paraId="338BA1E2" w14:textId="1E8DF7C9" w:rsidR="00993C3D" w:rsidRPr="00011B7E" w:rsidRDefault="006C0829" w:rsidP="00011B7E">
            <w:pPr>
              <w:spacing w:after="0" w:line="240" w:lineRule="auto"/>
              <w:rPr>
                <w:rFonts w:ascii="Calibri" w:hAnsi="Calibri" w:cs="Calibri"/>
                <w:i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High School (9-12)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  <w:sz w:val="24"/>
                <w:szCs w:val="24"/>
              </w:rPr>
              <w:t>​</w:t>
            </w:r>
          </w:p>
        </w:tc>
      </w:tr>
      <w:tr w:rsidR="00FE0ACE" w:rsidRPr="00011B7E" w14:paraId="12AABA63" w14:textId="77777777" w:rsidTr="00A0347B">
        <w:trPr>
          <w:trHeight w:val="44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4BAC38" w14:textId="77777777" w:rsidR="0039755F" w:rsidRPr="00011B7E" w:rsidRDefault="0039755F" w:rsidP="00011B7E">
            <w:pPr>
              <w:pStyle w:val="paragraph"/>
              <w:spacing w:before="0" w:beforeAutospacing="0" w:after="0" w:afterAutospacing="0"/>
              <w:textAlignment w:val="baseline"/>
              <w:divId w:val="75833603"/>
              <w:rPr>
                <w:rFonts w:ascii="Calibri" w:eastAsiaTheme="minorHAnsi" w:hAnsi="Calibri" w:cs="Calibri"/>
                <w:b/>
                <w:bCs/>
              </w:rPr>
            </w:pPr>
          </w:p>
          <w:p w14:paraId="686989F6" w14:textId="119D22C5" w:rsidR="00C762AC" w:rsidRPr="00011B7E" w:rsidRDefault="00C762AC" w:rsidP="00011B7E">
            <w:pPr>
              <w:pStyle w:val="paragraph"/>
              <w:spacing w:before="0" w:beforeAutospacing="0" w:after="0" w:afterAutospacing="0"/>
              <w:textAlignment w:val="baseline"/>
              <w:divId w:val="75833603"/>
              <w:rPr>
                <w:rFonts w:ascii="Calibri" w:eastAsiaTheme="minorHAnsi" w:hAnsi="Calibri" w:cs="Calibri"/>
                <w:b/>
                <w:bCs/>
              </w:rPr>
            </w:pPr>
            <w:r w:rsidRPr="00011B7E">
              <w:rPr>
                <w:rFonts w:ascii="Calibri" w:eastAsiaTheme="minorHAnsi" w:hAnsi="Calibri" w:cs="Calibri"/>
                <w:b/>
                <w:bCs/>
              </w:rPr>
              <w:t xml:space="preserve">Subject Area(s) </w:t>
            </w:r>
          </w:p>
          <w:p w14:paraId="2C9AC8FE" w14:textId="29C9F0A4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75833603"/>
              <w:rPr>
                <w:rFonts w:ascii="Calibri" w:hAnsi="Calibri" w:cs="Calibri"/>
              </w:rPr>
            </w:pPr>
            <w:r w:rsidRPr="00011B7E">
              <w:rPr>
                <w:rStyle w:val="normaltextrun"/>
                <w:rFonts w:ascii="Calibri" w:hAnsi="Calibri" w:cs="Calibri"/>
                <w:color w:val="1D1B11"/>
              </w:rPr>
              <w:t xml:space="preserve">Check all subject areas that apply to this </w:t>
            </w:r>
            <w:r w:rsidR="00A0347B" w:rsidRPr="00011B7E">
              <w:rPr>
                <w:rStyle w:val="normaltextrun"/>
                <w:rFonts w:ascii="Calibri" w:hAnsi="Calibri" w:cs="Calibri"/>
                <w:color w:val="1D1B11"/>
              </w:rPr>
              <w:t>Lesson</w:t>
            </w:r>
            <w:r w:rsidRPr="00011B7E">
              <w:rPr>
                <w:rStyle w:val="normaltextrun"/>
                <w:rFonts w:ascii="Calibri" w:hAnsi="Calibri" w:cs="Calibri"/>
                <w:color w:val="1D1B11"/>
              </w:rPr>
              <w:t>.</w:t>
            </w:r>
            <w:r w:rsidRPr="00011B7E">
              <w:rPr>
                <w:rStyle w:val="eop"/>
                <w:rFonts w:ascii="Calibri" w:hAnsi="Calibri" w:cs="Calibri"/>
                <w:color w:val="1D1B11"/>
              </w:rPr>
              <w:t> </w:t>
            </w:r>
          </w:p>
          <w:p w14:paraId="413BE098" w14:textId="49E074A4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color w:val="1D1B11"/>
              </w:rPr>
            </w:pPr>
            <w:hyperlink r:id="rId9" w:tgtFrame="_blank" w:history="1">
              <w:r w:rsidRPr="00011B7E"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Subject area definitions</w:t>
              </w:r>
            </w:hyperlink>
            <w:r w:rsidRPr="00011B7E">
              <w:rPr>
                <w:rStyle w:val="eop"/>
                <w:rFonts w:ascii="Calibri" w:hAnsi="Calibri" w:cs="Calibri"/>
                <w:color w:val="0000FF"/>
              </w:rPr>
              <w:t> </w:t>
            </w:r>
            <w:r w:rsidRPr="00011B7E">
              <w:rPr>
                <w:rStyle w:val="eop"/>
                <w:rFonts w:ascii="Calibri" w:hAnsi="Calibri" w:cs="Calibri"/>
                <w:color w:val="1D1B11"/>
              </w:rPr>
              <w:t> </w:t>
            </w:r>
          </w:p>
          <w:p w14:paraId="2CCD5A89" w14:textId="77777777" w:rsidR="0039755F" w:rsidRPr="00011B7E" w:rsidRDefault="0039755F" w:rsidP="00011B7E">
            <w:pPr>
              <w:spacing w:after="0" w:line="240" w:lineRule="auto"/>
              <w:rPr>
                <w:rStyle w:val="eop"/>
                <w:rFonts w:ascii="Calibri" w:hAnsi="Calibri" w:cs="Calibri"/>
                <w:color w:val="1D1B11"/>
                <w:sz w:val="24"/>
                <w:szCs w:val="24"/>
              </w:rPr>
            </w:pPr>
          </w:p>
          <w:p w14:paraId="2DF4626C" w14:textId="77777777" w:rsidR="0039755F" w:rsidRPr="00011B7E" w:rsidRDefault="0039755F" w:rsidP="00011B7E">
            <w:pPr>
              <w:spacing w:after="0" w:line="240" w:lineRule="auto"/>
              <w:rPr>
                <w:rStyle w:val="eop"/>
                <w:rFonts w:ascii="Calibri" w:hAnsi="Calibri" w:cs="Calibri"/>
                <w:color w:val="1D1B11"/>
                <w:sz w:val="24"/>
                <w:szCs w:val="24"/>
              </w:rPr>
            </w:pPr>
          </w:p>
          <w:p w14:paraId="14A9260D" w14:textId="0D811F76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DBF1" w14:textId="7777777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>Algebra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</w:p>
          <w:p w14:paraId="4CEC799A" w14:textId="7777777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Biology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  <w:t xml:space="preserve"> </w:t>
            </w:r>
          </w:p>
          <w:p w14:paraId="67AC68AF" w14:textId="3B108E0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Chemistry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  <w:t xml:space="preserve">   </w:t>
            </w:r>
          </w:p>
          <w:p w14:paraId="2DA0B228" w14:textId="7DA2BFFE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906696060"/>
              <w:rPr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Computer Science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  <w:p w14:paraId="36645712" w14:textId="7777777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011B7E">
              <w:rPr>
                <w:rStyle w:val="normaltextrun"/>
                <w:rFonts w:ascii="Segoe UI Symbol" w:eastAsia="MS Gothic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Data Analysis and Probability</w:t>
            </w:r>
          </w:p>
          <w:p w14:paraId="6EF7F589" w14:textId="767F9518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>Earth/Space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     </w:t>
            </w:r>
          </w:p>
          <w:p w14:paraId="37328B2B" w14:textId="1FED558E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Style w:val="normaltextrun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Geometry</w:t>
            </w:r>
          </w:p>
          <w:p w14:paraId="79203805" w14:textId="47679B0F" w:rsidR="000001D8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Life Science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1246" w14:textId="2E75D2AE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607347375"/>
              <w:rPr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Measurement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  <w:p w14:paraId="6925BE81" w14:textId="1787A8D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158570272"/>
              <w:rPr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Numbers and Operations</w:t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 xml:space="preserve">     </w:t>
            </w:r>
          </w:p>
          <w:p w14:paraId="7AD67669" w14:textId="4A6501F8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 xml:space="preserve">​ 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>Physical Science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  <w:p w14:paraId="0B2EFA83" w14:textId="77777777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Physics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</w:p>
          <w:p w14:paraId="355F77EF" w14:textId="6DE1D180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Problem Solving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</w:p>
          <w:p w14:paraId="006C0E26" w14:textId="200953F9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Reasoning and Proof</w:t>
            </w:r>
            <w:r w:rsidRPr="00011B7E">
              <w:rPr>
                <w:rStyle w:val="tabchar"/>
                <w:rFonts w:ascii="Calibri" w:eastAsiaTheme="minorHAnsi" w:hAnsi="Calibri" w:cs="Calibri"/>
                <w:color w:val="7F7F7F" w:themeColor="text1" w:themeTint="80"/>
              </w:rPr>
              <w:tab/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​​</w:t>
            </w:r>
          </w:p>
          <w:p w14:paraId="382586A2" w14:textId="3A12DB19" w:rsidR="00FE0ACE" w:rsidRPr="00011B7E" w:rsidRDefault="00FE0ACE" w:rsidP="00011B7E">
            <w:pPr>
              <w:pStyle w:val="paragraph"/>
              <w:spacing w:before="0" w:beforeAutospacing="0" w:after="0" w:afterAutospacing="0"/>
              <w:textAlignment w:val="baseline"/>
              <w:divId w:val="1082262452"/>
              <w:rPr>
                <w:rStyle w:val="Style1"/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normaltextrun"/>
                <w:rFonts w:ascii="Segoe UI Symbol" w:hAnsi="Segoe UI Symbol" w:cs="Segoe UI Symbol"/>
                <w:color w:val="7F7F7F" w:themeColor="text1" w:themeTint="80"/>
              </w:rPr>
              <w:t>☐</w:t>
            </w:r>
            <w:r w:rsidRPr="00011B7E">
              <w:rPr>
                <w:rStyle w:val="contentcontrolboundarysink"/>
                <w:rFonts w:ascii="Calibr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Science &amp; Technology</w:t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</w:tc>
      </w:tr>
      <w:tr w:rsidR="00750F7C" w:rsidRPr="00011B7E" w14:paraId="6583E0F9" w14:textId="77777777" w:rsidTr="00A0347B">
        <w:trPr>
          <w:trHeight w:val="44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87DBE1" w14:textId="77777777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A0CAEF8" w14:textId="77777777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CC33AFF" w14:textId="5FA43883" w:rsidR="00750F7C" w:rsidRPr="00011B7E" w:rsidRDefault="00750F7C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Time Required: </w:t>
            </w:r>
          </w:p>
          <w:p w14:paraId="61DF74F0" w14:textId="77777777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CA81380" w14:textId="423E4561" w:rsidR="0039755F" w:rsidRPr="00011B7E" w:rsidRDefault="0039755F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01F0" w14:textId="792E3FBC" w:rsidR="006C0829" w:rsidRPr="00011B7E" w:rsidRDefault="00C762AC" w:rsidP="00011B7E">
            <w:pPr>
              <w:spacing w:after="0" w:line="240" w:lineRule="auto"/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</w:pPr>
            <w:r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 xml:space="preserve">Enter the total Time Required (in minutes) to complete the </w:t>
            </w:r>
            <w:r w:rsidR="00A0347B"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>Lesson</w:t>
            </w:r>
            <w:r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>.</w:t>
            </w:r>
          </w:p>
          <w:p w14:paraId="79086EFA" w14:textId="77777777" w:rsidR="00C762AC" w:rsidRPr="00011B7E" w:rsidRDefault="00C762AC" w:rsidP="00011B7E">
            <w:pPr>
              <w:spacing w:after="0" w:line="240" w:lineRule="auto"/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</w:pPr>
          </w:p>
          <w:p w14:paraId="2700D1F8" w14:textId="3286C5D8" w:rsidR="00993C3D" w:rsidRPr="00011B7E" w:rsidRDefault="0036454D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 xml:space="preserve">For longer </w:t>
            </w:r>
            <w:r w:rsidR="00011B7E"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>Lessons</w:t>
            </w:r>
            <w:r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 xml:space="preserve">, please add </w:t>
            </w:r>
            <w:r w:rsidR="00C762AC" w:rsidRPr="00011B7E">
              <w:rPr>
                <w:rStyle w:val="normaltextrun"/>
                <w:rFonts w:ascii="Calibri" w:eastAsia="Times New Roman" w:hAnsi="Calibri" w:cs="Calibri"/>
                <w:color w:val="808080" w:themeColor="background1" w:themeShade="80"/>
                <w:sz w:val="24"/>
                <w:szCs w:val="24"/>
              </w:rPr>
              <w:t>a brief explanation for how to break up the time, such as “three 50-minute class periods”.</w:t>
            </w:r>
          </w:p>
        </w:tc>
      </w:tr>
      <w:tr w:rsidR="00011B7E" w:rsidRPr="00011B7E" w14:paraId="72A89C55" w14:textId="77777777" w:rsidTr="00A0347B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EA4E6B" w14:textId="159E3673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Expendable Cost Per Group</w:t>
            </w:r>
            <w:r w:rsidRPr="00011B7E">
              <w:rPr>
                <w:rStyle w:val="eop"/>
                <w:rFonts w:ascii="Calibri" w:hAnsi="Calibri" w:cs="Calibri"/>
                <w:color w:val="0078D4"/>
                <w:sz w:val="24"/>
                <w:szCs w:val="24"/>
              </w:rPr>
              <w:t> 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A561" w14:textId="000DBFDE" w:rsidR="00011B7E" w:rsidRPr="00011B7E" w:rsidRDefault="00011B7E" w:rsidP="00011B7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7F7F7F" w:themeColor="text1" w:themeTint="80"/>
              </w:rPr>
            </w:pPr>
            <w:r w:rsidRPr="00011B7E">
              <w:rPr>
                <w:rStyle w:val="contentcontrolboundarysink"/>
                <w:rFonts w:ascii="Calibri" w:eastAsiaTheme="minorHAnsi" w:hAnsi="Calibri" w:cs="Calibri"/>
                <w:color w:val="7F7F7F" w:themeColor="text1" w:themeTint="80"/>
              </w:rPr>
              <w:t>​​​​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>In US dollars; list the total material costs that are associated with this Lesson per</w:t>
            </w:r>
            <w:r w:rsidRPr="00011B7E">
              <w:rPr>
                <w:rStyle w:val="normaltextrun"/>
                <w:rFonts w:ascii="Calibri" w:hAnsi="Calibri" w:cs="Calibri"/>
                <w:b/>
                <w:bCs/>
                <w:color w:val="7F7F7F" w:themeColor="text1" w:themeTint="80"/>
              </w:rPr>
              <w:t xml:space="preserve"> group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that cannot be re-used in another Lesson. For example, </w:t>
            </w:r>
            <w:r w:rsidRPr="00011B7E">
              <w:rPr>
                <w:rStyle w:val="normaltextrun"/>
                <w:rFonts w:ascii="Calibri" w:hAnsi="Calibri" w:cs="Calibri"/>
                <w:b/>
                <w:bCs/>
                <w:color w:val="7F7F7F" w:themeColor="text1" w:themeTint="80"/>
              </w:rPr>
              <w:t>do not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</w:rPr>
              <w:t xml:space="preserve"> include the cost of common classroom or laboratory items such as scissors, paper, a microscope, or beakers.</w:t>
            </w:r>
            <w:r w:rsidRPr="00011B7E">
              <w:rPr>
                <w:rStyle w:val="contentcontrolboundarysink"/>
                <w:rFonts w:ascii="Calibri" w:eastAsiaTheme="minorHAnsi" w:hAnsi="Calibri" w:cs="Calibri"/>
                <w:color w:val="7F7F7F" w:themeColor="text1" w:themeTint="80"/>
              </w:rPr>
              <w:t>​</w:t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</w:rPr>
              <w:t> </w:t>
            </w:r>
          </w:p>
          <w:p w14:paraId="7B245EA4" w14:textId="77777777" w:rsidR="00011B7E" w:rsidRPr="00011B7E" w:rsidRDefault="00011B7E" w:rsidP="00011B7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7F7F7F" w:themeColor="text1" w:themeTint="80"/>
              </w:rPr>
            </w:pPr>
          </w:p>
          <w:p w14:paraId="7C5D6F15" w14:textId="271A5A07" w:rsidR="00011B7E" w:rsidRPr="00011B7E" w:rsidRDefault="00011B7E" w:rsidP="00011B7E">
            <w:pPr>
              <w:spacing w:after="0" w:line="240" w:lineRule="auto"/>
              <w:rPr>
                <w:rStyle w:val="eop"/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Important Note: we strive to meet the </w:t>
            </w:r>
            <w:r w:rsidRPr="00011B7E">
              <w:rPr>
                <w:rStyle w:val="normaltextrun"/>
                <w:rFonts w:ascii="Calibri" w:hAnsi="Calibri" w:cs="Calibri"/>
                <w:b/>
                <w:bCs/>
                <w:color w:val="7F7F7F" w:themeColor="text1" w:themeTint="80"/>
                <w:sz w:val="24"/>
                <w:szCs w:val="24"/>
              </w:rPr>
              <w:t>“engineering on a shoestring”</w:t>
            </w: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approach. If the Activity requires substantial non-expendable items that are not typically found in classrooms, such as Arduino, LEGO robots, etc., please contact the editors at Teach Engineering.</w:t>
            </w:r>
            <w:r w:rsidRPr="00011B7E">
              <w:rPr>
                <w:rStyle w:val="eop"/>
                <w:rFonts w:ascii="Calibri" w:hAnsi="Calibri" w:cs="Calibri"/>
                <w:color w:val="7F7F7F" w:themeColor="text1" w:themeTint="80"/>
                <w:sz w:val="24"/>
                <w:szCs w:val="24"/>
              </w:rPr>
              <w:t> </w:t>
            </w:r>
          </w:p>
          <w:p w14:paraId="47CF3171" w14:textId="3D4FA2B4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</w:p>
        </w:tc>
      </w:tr>
      <w:tr w:rsidR="00011B7E" w:rsidRPr="00011B7E" w14:paraId="5A39D9BC" w14:textId="77777777" w:rsidTr="00A0347B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F471A3" w14:textId="617EE30F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Group Size</w:t>
            </w:r>
          </w:p>
          <w:p w14:paraId="19E04155" w14:textId="4C279D58" w:rsidR="00011B7E" w:rsidRPr="00011B7E" w:rsidRDefault="00011B7E" w:rsidP="00011B7E">
            <w:pPr>
              <w:spacing w:after="0" w:line="240" w:lineRule="auto"/>
              <w:rPr>
                <w:rStyle w:val="Hyperlink"/>
                <w:rFonts w:ascii="Calibri" w:hAnsi="Calibri" w:cs="Calibri"/>
                <w:bCs/>
                <w:color w:val="1D1B11" w:themeColor="background2" w:themeShade="1A"/>
                <w:sz w:val="24"/>
                <w:szCs w:val="24"/>
                <w:u w:val="none"/>
              </w:rPr>
            </w:pPr>
            <w:r w:rsidRPr="00011B7E">
              <w:rPr>
                <w:rStyle w:val="Hyperlink"/>
                <w:rFonts w:ascii="Calibri" w:hAnsi="Calibri" w:cs="Calibri"/>
                <w:bCs/>
                <w:color w:val="1D1B11" w:themeColor="background2" w:themeShade="1A"/>
                <w:sz w:val="24"/>
                <w:szCs w:val="24"/>
                <w:u w:val="none"/>
              </w:rPr>
              <w:t>Check the box that applies to this Lesson.</w:t>
            </w:r>
          </w:p>
          <w:p w14:paraId="00DE00B4" w14:textId="48AFFE2B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F2BE" w14:textId="7182EC6C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Independent (1 student) </w:t>
            </w:r>
            <w:r w:rsidRPr="00011B7E">
              <w:rPr>
                <w:rFonts w:ascii="Segoe UI Symbol" w:eastAsia="MS Gothic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</w:t>
            </w:r>
          </w:p>
          <w:p w14:paraId="12AC0BBD" w14:textId="56B40854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Pairs (two students) </w:t>
            </w:r>
            <w:r w:rsidRPr="00011B7E">
              <w:rPr>
                <w:rFonts w:ascii="Segoe UI Symbol" w:eastAsia="MS Gothic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 </w:t>
            </w:r>
          </w:p>
          <w:p w14:paraId="7C929579" w14:textId="7AD6B834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Small groups (three to five students) </w:t>
            </w:r>
            <w:r w:rsidRPr="00011B7E">
              <w:rPr>
                <w:rFonts w:ascii="Segoe UI Symbol" w:eastAsia="MS Gothic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</w:p>
          <w:p w14:paraId="19512D0C" w14:textId="6AC102D6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  <w:t xml:space="preserve">Whole class </w:t>
            </w:r>
            <w:r w:rsidRPr="00011B7E">
              <w:rPr>
                <w:rFonts w:ascii="Segoe UI Symbol" w:eastAsia="MS Gothic" w:hAnsi="Segoe UI Symbol" w:cs="Segoe UI Symbol"/>
                <w:color w:val="7F7F7F" w:themeColor="text1" w:themeTint="80"/>
                <w:sz w:val="24"/>
                <w:szCs w:val="24"/>
              </w:rPr>
              <w:t>☐</w:t>
            </w:r>
          </w:p>
        </w:tc>
      </w:tr>
      <w:tr w:rsidR="00011B7E" w:rsidRPr="00011B7E" w14:paraId="4B35C4B2" w14:textId="77777777" w:rsidTr="00A0347B">
        <w:trPr>
          <w:trHeight w:val="44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619BBF" w14:textId="77777777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5A95537" w14:textId="3BE063CE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Keywords</w:t>
            </w:r>
          </w:p>
          <w:p w14:paraId="12ADB987" w14:textId="708558F1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1B94" w14:textId="1B567D8C" w:rsidR="00011B7E" w:rsidRPr="00011B7E" w:rsidRDefault="00011B7E" w:rsidP="00011B7E">
            <w:pPr>
              <w:spacing w:after="0" w:line="240" w:lineRule="auto"/>
              <w:rPr>
                <w:rFonts w:ascii="Calibri" w:hAnsi="Calibri" w:cs="Calibri"/>
                <w:color w:val="7F7F7F" w:themeColor="text1" w:themeTint="80"/>
                <w:sz w:val="24"/>
                <w:szCs w:val="24"/>
              </w:rPr>
            </w:pPr>
            <w:r w:rsidRPr="00011B7E">
              <w:rPr>
                <w:rStyle w:val="normaltextrun"/>
                <w:rFonts w:ascii="Calibri" w:hAnsi="Calibri" w:cs="Calibri"/>
                <w:color w:val="7F7F7F" w:themeColor="text1" w:themeTint="80"/>
                <w:sz w:val="24"/>
                <w:szCs w:val="24"/>
                <w:shd w:val="clear" w:color="auto" w:fill="FFFFFF"/>
              </w:rPr>
              <w:t>Add 4-10 words here in alphabetical order that a layperson or teacher may use to search for your Lesson.</w:t>
            </w:r>
          </w:p>
        </w:tc>
      </w:tr>
    </w:tbl>
    <w:p w14:paraId="25D7E9A8" w14:textId="77777777" w:rsidR="001E3D65" w:rsidRPr="00011B7E" w:rsidRDefault="001E3D65" w:rsidP="00011B7E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1E3D65" w:rsidRPr="00011B7E" w14:paraId="0C62B5C1" w14:textId="77777777" w:rsidTr="00011B7E">
        <w:trPr>
          <w:trHeight w:val="8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72B8A3A" w14:textId="55687804" w:rsidR="001E3D65" w:rsidRPr="00011B7E" w:rsidRDefault="001E3D65" w:rsidP="00011B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sz w:val="24"/>
                <w:szCs w:val="24"/>
              </w:rPr>
              <w:t>Associated Activity Title(s)</w:t>
            </w:r>
          </w:p>
        </w:tc>
      </w:tr>
    </w:tbl>
    <w:p w14:paraId="163A3F4F" w14:textId="4C68A613" w:rsidR="001E3D65" w:rsidRDefault="001E3D65" w:rsidP="00011B7E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lastRenderedPageBreak/>
        <w:t>List the name(s) of all associated activities with this Lesson.</w:t>
      </w:r>
    </w:p>
    <w:p w14:paraId="5EF08221" w14:textId="77777777" w:rsidR="00011B7E" w:rsidRPr="00011B7E" w:rsidRDefault="00011B7E" w:rsidP="00011B7E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6C0829" w:rsidRPr="00011B7E" w14:paraId="5B42FFD8" w14:textId="77777777" w:rsidTr="00011B7E">
        <w:trPr>
          <w:trHeight w:val="7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098512" w14:textId="7C2E25F4" w:rsidR="006C0829" w:rsidRPr="00011B7E" w:rsidRDefault="00A0347B" w:rsidP="00011B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sz w:val="24"/>
                <w:szCs w:val="24"/>
              </w:rPr>
              <w:t>Lesson</w:t>
            </w:r>
            <w:r w:rsidR="006C0829" w:rsidRPr="00011B7E">
              <w:rPr>
                <w:rFonts w:ascii="Calibri" w:hAnsi="Calibri" w:cs="Calibri"/>
                <w:b/>
                <w:sz w:val="24"/>
                <w:szCs w:val="24"/>
              </w:rPr>
              <w:t xml:space="preserve"> Testing Information</w:t>
            </w:r>
          </w:p>
        </w:tc>
      </w:tr>
    </w:tbl>
    <w:p w14:paraId="102FBFFF" w14:textId="77777777" w:rsidR="00E079A3" w:rsidRDefault="00E079A3" w:rsidP="00011B7E">
      <w:pPr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Hlk211351070"/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Briefly describe the </w:t>
      </w:r>
      <w:r w:rsidRPr="00011B7E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K-12</w:t>
      </w: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formal or informal testing conducted with this curriculum. Please include the date, school/group, location, grade level, and number of students</w:t>
      </w:r>
      <w:r w:rsidRPr="00011B7E">
        <w:rPr>
          <w:rFonts w:ascii="Calibri" w:hAnsi="Calibri" w:cs="Calibri"/>
          <w:sz w:val="24"/>
          <w:szCs w:val="24"/>
        </w:rPr>
        <w:t>.</w:t>
      </w:r>
    </w:p>
    <w:p w14:paraId="081825BD" w14:textId="77777777" w:rsidR="00011B7E" w:rsidRPr="00011B7E" w:rsidRDefault="00011B7E" w:rsidP="00011B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9F5618" w:rsidRPr="00011B7E" w14:paraId="44EFC4D5" w14:textId="77777777" w:rsidTr="00011B7E">
        <w:trPr>
          <w:trHeight w:val="7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bookmarkEnd w:id="0"/>
          <w:p w14:paraId="74824721" w14:textId="77777777" w:rsidR="009F5618" w:rsidRPr="00011B7E" w:rsidRDefault="009F5618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Instructional Summary – 200 words</w:t>
            </w:r>
          </w:p>
        </w:tc>
      </w:tr>
    </w:tbl>
    <w:p w14:paraId="015D5612" w14:textId="3E0DAE21" w:rsidR="009F5618" w:rsidRPr="00011B7E" w:rsidRDefault="009F5618" w:rsidP="00011B7E">
      <w:pPr>
        <w:spacing w:after="0" w:line="240" w:lineRule="auto"/>
        <w:ind w:left="720" w:hanging="720"/>
        <w:rPr>
          <w:rStyle w:val="PlaceholderText"/>
          <w:rFonts w:ascii="Calibri" w:hAnsi="Calibri" w:cs="Calibri"/>
          <w:sz w:val="24"/>
          <w:szCs w:val="24"/>
        </w:rPr>
      </w:pPr>
      <w:r w:rsidRPr="00011B7E">
        <w:rPr>
          <w:rStyle w:val="PlaceholderText"/>
          <w:rFonts w:ascii="Calibri" w:hAnsi="Calibri" w:cs="Calibri"/>
          <w:sz w:val="24"/>
          <w:szCs w:val="24"/>
        </w:rPr>
        <w:t xml:space="preserve">Summarize what your </w:t>
      </w:r>
      <w:r w:rsidR="00A0347B" w:rsidRPr="00011B7E">
        <w:rPr>
          <w:rStyle w:val="PlaceholderText"/>
          <w:rFonts w:ascii="Calibri" w:hAnsi="Calibri" w:cs="Calibri"/>
          <w:sz w:val="24"/>
          <w:szCs w:val="24"/>
        </w:rPr>
        <w:t>Lesson</w:t>
      </w:r>
      <w:r w:rsidRPr="00011B7E">
        <w:rPr>
          <w:rStyle w:val="PlaceholderText"/>
          <w:rFonts w:ascii="Calibri" w:hAnsi="Calibri" w:cs="Calibri"/>
          <w:sz w:val="24"/>
          <w:szCs w:val="24"/>
        </w:rPr>
        <w:t xml:space="preserve"> is about in one paragraph using the present tense. </w:t>
      </w:r>
      <w:hyperlink r:id="rId10" w:anchor=":~:text=User%20Comments%20%26%20Tips-,Summary,are%20examined%20in%20more%20depth%20in%20subsequent%20lessons%20in%20this%20unit.,-This%20engineering%20curriculum" w:tooltip="Click to see a Summary example." w:history="1">
        <w:r w:rsidRPr="00011B7E">
          <w:rPr>
            <w:rStyle w:val="Hyperlink"/>
            <w:rFonts w:ascii="Calibri" w:hAnsi="Calibri" w:cs="Calibri"/>
            <w:i/>
            <w:iCs/>
            <w:sz w:val="24"/>
            <w:szCs w:val="24"/>
          </w:rPr>
          <w:t>See an example.</w:t>
        </w:r>
      </w:hyperlink>
    </w:p>
    <w:p w14:paraId="435C2550" w14:textId="77777777" w:rsidR="00E079A3" w:rsidRPr="00011B7E" w:rsidRDefault="00E079A3" w:rsidP="00011B7E">
      <w:pPr>
        <w:spacing w:after="0" w:line="240" w:lineRule="auto"/>
        <w:ind w:left="720" w:hanging="720"/>
        <w:rPr>
          <w:rStyle w:val="PlaceholderText"/>
          <w:rFonts w:ascii="Calibri" w:hAnsi="Calibri" w:cs="Calibri"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E079A3" w:rsidRPr="00011B7E" w14:paraId="69F42DBA" w14:textId="77777777" w:rsidTr="00A0347B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FF4B2F" w14:textId="77777777" w:rsidR="00E079A3" w:rsidRPr="00011B7E" w:rsidRDefault="00E079A3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Engineering Connection  – 60-100 words</w:t>
            </w:r>
          </w:p>
        </w:tc>
      </w:tr>
    </w:tbl>
    <w:p w14:paraId="578B28E3" w14:textId="7A9BD81F" w:rsidR="00E079A3" w:rsidRPr="00011B7E" w:rsidRDefault="00E079A3" w:rsidP="00011B7E">
      <w:pPr>
        <w:spacing w:after="0" w:line="240" w:lineRule="auto"/>
        <w:rPr>
          <w:rStyle w:val="eop"/>
          <w:rFonts w:ascii="Calibri" w:hAnsi="Calibri" w:cs="Calibri"/>
          <w:color w:val="808080"/>
          <w:sz w:val="24"/>
          <w:szCs w:val="24"/>
          <w:shd w:val="clear" w:color="auto" w:fill="FFFFFF"/>
        </w:rPr>
      </w:pPr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Describe how the scientific and mathematical concepts being studied in this </w:t>
      </w:r>
      <w:r w:rsidR="00A0347B"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Lesson</w:t>
      </w:r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pertain to real-world engineering. (</w:t>
      </w:r>
      <w:r w:rsidRPr="00011B7E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 xml:space="preserve">Do not recap the </w:t>
      </w:r>
      <w:r w:rsidR="00A0347B" w:rsidRPr="00011B7E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>Lesson</w:t>
      </w:r>
      <w:r w:rsidRPr="00011B7E">
        <w:rPr>
          <w:rStyle w:val="normaltextrun"/>
          <w:rFonts w:ascii="Calibri" w:hAnsi="Calibri" w:cs="Calibri"/>
          <w:b/>
          <w:bCs/>
          <w:color w:val="808080"/>
          <w:sz w:val="24"/>
          <w:szCs w:val="24"/>
          <w:shd w:val="clear" w:color="auto" w:fill="FFFFFF"/>
        </w:rPr>
        <w:t xml:space="preserve"> summary.</w:t>
      </w:r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) Explain </w:t>
      </w:r>
      <w:proofErr w:type="gramStart"/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for</w:t>
      </w:r>
      <w:proofErr w:type="gramEnd"/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 the teacher how everyday engineering ties to what is being done in this </w:t>
      </w:r>
      <w:r w:rsidR="00A0347B"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>Lesson</w:t>
      </w:r>
      <w:r w:rsidRPr="00011B7E">
        <w:rPr>
          <w:rStyle w:val="normaltextrun"/>
          <w:rFonts w:ascii="Calibri" w:hAnsi="Calibri" w:cs="Calibri"/>
          <w:color w:val="808080"/>
          <w:sz w:val="24"/>
          <w:szCs w:val="24"/>
          <w:shd w:val="clear" w:color="auto" w:fill="FFFFFF"/>
        </w:rPr>
        <w:t xml:space="preserve">. </w:t>
      </w:r>
      <w:r w:rsidRPr="00011B7E">
        <w:rPr>
          <w:rStyle w:val="contentcontrolboundarysink"/>
          <w:rFonts w:ascii="Calibri" w:hAnsi="Calibri" w:cs="Calibri"/>
          <w:color w:val="808080"/>
          <w:sz w:val="24"/>
          <w:szCs w:val="24"/>
          <w:shd w:val="clear" w:color="auto" w:fill="FFFFFF"/>
        </w:rPr>
        <w:t>​</w:t>
      </w:r>
      <w:hyperlink r:id="rId11" w:anchor=":~:text=copyright-,Engineering%20Connection,skyscrapers.%20Simple%20machines%20give%20engineers%20added%20tools%20for%20solving%20everyday%20challenges.,-Learning%20Objectives" w:tgtFrame="_blank" w:history="1">
        <w:r w:rsidRPr="00011B7E">
          <w:rPr>
            <w:rStyle w:val="normaltextrun"/>
            <w:rFonts w:ascii="Calibri" w:hAnsi="Calibri" w:cs="Calibri"/>
            <w:i/>
            <w:iCs/>
            <w:color w:val="0000FF"/>
            <w:sz w:val="24"/>
            <w:szCs w:val="24"/>
            <w:u w:val="single"/>
            <w:shd w:val="clear" w:color="auto" w:fill="FFFFFF"/>
          </w:rPr>
          <w:t>See an example.</w:t>
        </w:r>
      </w:hyperlink>
      <w:r w:rsidRPr="00011B7E">
        <w:rPr>
          <w:rStyle w:val="contentcontrolboundarysink"/>
          <w:rFonts w:ascii="Calibri" w:hAnsi="Calibri" w:cs="Calibri"/>
          <w:i/>
          <w:iCs/>
          <w:color w:val="808080"/>
          <w:sz w:val="24"/>
          <w:szCs w:val="24"/>
          <w:shd w:val="clear" w:color="auto" w:fill="FFFFFF"/>
        </w:rPr>
        <w:t>​</w:t>
      </w:r>
      <w:r w:rsidRPr="00011B7E">
        <w:rPr>
          <w:rStyle w:val="eop"/>
          <w:rFonts w:ascii="Calibri" w:hAnsi="Calibri" w:cs="Calibri"/>
          <w:color w:val="808080"/>
          <w:sz w:val="24"/>
          <w:szCs w:val="24"/>
          <w:shd w:val="clear" w:color="auto" w:fill="FFFFFF"/>
        </w:rPr>
        <w:t> </w:t>
      </w:r>
    </w:p>
    <w:p w14:paraId="36A10524" w14:textId="77777777" w:rsidR="006B474D" w:rsidRPr="00011B7E" w:rsidRDefault="006B474D" w:rsidP="00011B7E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6B474D" w:rsidRPr="00011B7E" w14:paraId="26369B24" w14:textId="77777777" w:rsidTr="00011B7E">
        <w:trPr>
          <w:trHeight w:val="7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4F1071" w14:textId="77777777" w:rsidR="006B474D" w:rsidRPr="00011B7E" w:rsidRDefault="006B474D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" w:name="_Hlk211858609"/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Educational Standards</w:t>
            </w:r>
          </w:p>
        </w:tc>
      </w:tr>
    </w:tbl>
    <w:p w14:paraId="0375F956" w14:textId="2D55FC7F" w:rsidR="000A714F" w:rsidRPr="00011B7E" w:rsidRDefault="006B474D" w:rsidP="00011B7E">
      <w:pPr>
        <w:spacing w:before="60"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In priority order, list up to four educational STEM standards that students would learn </w:t>
      </w:r>
      <w:r w:rsidR="00444C99" w:rsidRPr="00011B7E">
        <w:rPr>
          <w:rFonts w:ascii="Calibri" w:hAnsi="Calibri" w:cs="Calibri"/>
          <w:color w:val="7F7F7F" w:themeColor="text1" w:themeTint="80"/>
          <w:sz w:val="24"/>
          <w:szCs w:val="24"/>
        </w:rPr>
        <w:t>because of</w:t>
      </w: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 completing this </w:t>
      </w:r>
      <w:r w:rsidR="00A0347B" w:rsidRPr="00011B7E">
        <w:rPr>
          <w:rFonts w:ascii="Calibri" w:hAnsi="Calibri" w:cs="Calibri"/>
          <w:color w:val="7F7F7F" w:themeColor="text1" w:themeTint="80"/>
          <w:sz w:val="24"/>
          <w:szCs w:val="24"/>
        </w:rPr>
        <w:t>Lesson</w:t>
      </w: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.  For each standard, include the source, year, grade band, standard nomenclature (e.g., number(s)/letter(s)), and standard summary. </w:t>
      </w:r>
    </w:p>
    <w:p w14:paraId="303E82F8" w14:textId="77777777" w:rsidR="007B2F27" w:rsidRPr="00011B7E" w:rsidRDefault="007B2F27" w:rsidP="00011B7E">
      <w:pPr>
        <w:spacing w:before="60"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</w:p>
    <w:p w14:paraId="376EB0FF" w14:textId="77777777" w:rsidR="00E768D5" w:rsidRPr="00E768D5" w:rsidRDefault="00E768D5" w:rsidP="00E768D5">
      <w:pPr>
        <w:spacing w:after="0" w:line="240" w:lineRule="auto"/>
        <w:rPr>
          <w:rFonts w:ascii="Calibri" w:hAnsi="Calibri" w:cs="Calibri"/>
          <w:b/>
          <w:bCs/>
          <w:color w:val="7F7F7F" w:themeColor="text1" w:themeTint="80"/>
          <w:sz w:val="24"/>
          <w:szCs w:val="24"/>
        </w:rPr>
      </w:pPr>
      <w:r w:rsidRPr="00E768D5">
        <w:rPr>
          <w:rFonts w:ascii="Calibri" w:hAnsi="Calibri" w:cs="Calibri"/>
          <w:b/>
          <w:bCs/>
          <w:color w:val="7F7F7F" w:themeColor="text1" w:themeTint="80"/>
          <w:sz w:val="24"/>
          <w:szCs w:val="24"/>
        </w:rPr>
        <w:t>Provide at least TWO from the following:</w:t>
      </w:r>
    </w:p>
    <w:p w14:paraId="79227055" w14:textId="77777777" w:rsidR="007B2F27" w:rsidRPr="00011B7E" w:rsidRDefault="007B2F27" w:rsidP="00011B7E">
      <w:pPr>
        <w:pStyle w:val="ListParagraph"/>
        <w:numPr>
          <w:ilvl w:val="0"/>
          <w:numId w:val="27"/>
        </w:numPr>
        <w:tabs>
          <w:tab w:val="left" w:pos="9750"/>
        </w:tabs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List </w:t>
      </w:r>
      <w:hyperlink r:id="rId12" w:history="1">
        <w:r w:rsidRPr="00011B7E">
          <w:rPr>
            <w:rStyle w:val="Hyperlink"/>
            <w:rFonts w:ascii="Calibri" w:hAnsi="Calibri" w:cs="Calibri"/>
            <w:color w:val="7F7F7F" w:themeColor="text1" w:themeTint="80"/>
            <w:sz w:val="24"/>
            <w:szCs w:val="24"/>
          </w:rPr>
          <w:t>Next Generation Science Standards</w:t>
        </w:r>
      </w:hyperlink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 (NGSS)</w:t>
      </w: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ab/>
      </w:r>
    </w:p>
    <w:p w14:paraId="393C6836" w14:textId="77777777" w:rsidR="007B2F27" w:rsidRDefault="007B2F27" w:rsidP="00011B7E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List </w:t>
      </w:r>
      <w:hyperlink r:id="rId13" w:history="1">
        <w:r w:rsidRPr="00011B7E">
          <w:rPr>
            <w:rStyle w:val="Hyperlink"/>
            <w:rFonts w:ascii="Calibri" w:hAnsi="Calibri" w:cs="Calibri"/>
            <w:color w:val="7F7F7F" w:themeColor="text1" w:themeTint="80"/>
            <w:sz w:val="24"/>
            <w:szCs w:val="24"/>
          </w:rPr>
          <w:t>Common Core Math Standards</w:t>
        </w:r>
      </w:hyperlink>
      <w:r w:rsidRPr="00011B7E">
        <w:rPr>
          <w:rFonts w:ascii="Calibri" w:hAnsi="Calibri" w:cs="Calibri"/>
          <w:color w:val="7F7F7F" w:themeColor="text1" w:themeTint="80"/>
          <w:sz w:val="24"/>
          <w:szCs w:val="24"/>
        </w:rPr>
        <w:t xml:space="preserve"> </w:t>
      </w:r>
    </w:p>
    <w:p w14:paraId="79ABA6C9" w14:textId="77777777" w:rsidR="00E768D5" w:rsidRPr="00E768D5" w:rsidRDefault="00E768D5" w:rsidP="00E768D5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D01F69">
        <w:rPr>
          <w:rFonts w:ascii="Calibri" w:hAnsi="Calibri" w:cs="Calibri"/>
          <w:color w:val="7F7F7F" w:themeColor="text1" w:themeTint="80"/>
          <w:sz w:val="24"/>
          <w:szCs w:val="24"/>
        </w:rPr>
        <w:t>List</w:t>
      </w:r>
      <w:r>
        <w:rPr>
          <w:rFonts w:ascii="Calibri" w:hAnsi="Calibri" w:cs="Calibri"/>
          <w:color w:val="0070C0"/>
          <w:sz w:val="24"/>
          <w:szCs w:val="24"/>
        </w:rPr>
        <w:t xml:space="preserve"> </w:t>
      </w:r>
      <w:hyperlink r:id="rId14" w:history="1">
        <w:r w:rsidRPr="00E768D5">
          <w:rPr>
            <w:rStyle w:val="Hyperlink"/>
            <w:rFonts w:ascii="Calibri" w:hAnsi="Calibri" w:cs="Calibri"/>
            <w:color w:val="808080" w:themeColor="background1" w:themeShade="80"/>
            <w:sz w:val="24"/>
            <w:szCs w:val="24"/>
          </w:rPr>
          <w:t>Standards for Technological and Engineering Literacy</w:t>
        </w:r>
      </w:hyperlink>
      <w:r w:rsidRPr="00E768D5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(STEL)</w:t>
      </w:r>
    </w:p>
    <w:p w14:paraId="02A471BA" w14:textId="7A7009CA" w:rsidR="00E768D5" w:rsidRPr="00E768D5" w:rsidRDefault="00E768D5" w:rsidP="00E768D5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E768D5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</w:t>
      </w:r>
      <w:hyperlink r:id="rId15" w:history="1">
        <w:r w:rsidRPr="00E768D5">
          <w:rPr>
            <w:rStyle w:val="Hyperlink"/>
            <w:rFonts w:ascii="Calibri" w:hAnsi="Calibri" w:cs="Calibri"/>
            <w:color w:val="808080" w:themeColor="background1" w:themeShade="80"/>
            <w:sz w:val="24"/>
            <w:szCs w:val="24"/>
          </w:rPr>
          <w:t>The Computer Science Teachers Association (CSTA) Standards</w:t>
        </w:r>
      </w:hyperlink>
    </w:p>
    <w:p w14:paraId="5B995875" w14:textId="16FDB60D" w:rsidR="00E768D5" w:rsidRPr="00E768D5" w:rsidRDefault="00E768D5" w:rsidP="00E768D5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</w:rPr>
        <w:t>List State Science and/or Math Standards</w:t>
      </w:r>
    </w:p>
    <w:p w14:paraId="5652ED58" w14:textId="77777777" w:rsidR="000A714F" w:rsidRPr="00011B7E" w:rsidRDefault="000A714F" w:rsidP="00011B7E">
      <w:pPr>
        <w:spacing w:before="60"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</w:p>
    <w:p w14:paraId="59754F2B" w14:textId="77777777" w:rsidR="000A714F" w:rsidRPr="00011B7E" w:rsidRDefault="000A714F" w:rsidP="00011B7E">
      <w:pPr>
        <w:spacing w:before="60" w:after="0" w:line="240" w:lineRule="auto"/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For ex</w:t>
      </w:r>
      <w:r w:rsidR="006B474D" w:rsidRPr="00011B7E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 xml:space="preserve">ample: </w:t>
      </w:r>
    </w:p>
    <w:p w14:paraId="538DBE23" w14:textId="046B12D8" w:rsidR="006B474D" w:rsidRPr="00011B7E" w:rsidRDefault="006B474D" w:rsidP="00011B7E">
      <w:pPr>
        <w:spacing w:before="60" w:after="0" w:line="240" w:lineRule="auto"/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North Carolina, science, 2004, 1.01 (grades 8-8): Identify and create questions and hypotheses that can be answered through scientific investigations. ID# S1028531</w:t>
      </w:r>
      <w:r w:rsidR="000A714F" w:rsidRPr="00011B7E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.</w:t>
      </w:r>
    </w:p>
    <w:bookmarkEnd w:id="1"/>
    <w:p w14:paraId="5FF1452D" w14:textId="77777777" w:rsidR="006B474D" w:rsidRPr="00011B7E" w:rsidRDefault="006B474D" w:rsidP="00011B7E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6B474D" w:rsidRPr="00011B7E" w14:paraId="3C3CF8CF" w14:textId="77777777" w:rsidTr="00011B7E">
        <w:trPr>
          <w:trHeight w:val="7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ED4356" w14:textId="77777777" w:rsidR="006B474D" w:rsidRPr="00011B7E" w:rsidRDefault="006B474D" w:rsidP="00011B7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2" w:name="_Hlk211858631"/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Learning Objectives</w:t>
            </w:r>
          </w:p>
        </w:tc>
      </w:tr>
    </w:tbl>
    <w:p w14:paraId="3FCEC11D" w14:textId="732F4F05" w:rsidR="005E4CF2" w:rsidRPr="00011B7E" w:rsidRDefault="009F4907" w:rsidP="00011B7E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Using bullet points and statement form, identify up to three main goals or student outcomes of the </w:t>
      </w:r>
      <w:r w:rsidR="00A0347B"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. </w:t>
      </w:r>
    </w:p>
    <w:p w14:paraId="3B483FA9" w14:textId="77777777" w:rsidR="005E4CF2" w:rsidRPr="00011B7E" w:rsidRDefault="005E4CF2" w:rsidP="00011B7E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42D932C5" w14:textId="79D353F1" w:rsidR="009F4907" w:rsidRPr="00011B7E" w:rsidRDefault="009F4907" w:rsidP="00011B7E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For example: </w:t>
      </w:r>
    </w:p>
    <w:p w14:paraId="687A6789" w14:textId="070C7334" w:rsidR="009F4907" w:rsidRPr="00011B7E" w:rsidRDefault="009F4907" w:rsidP="00011B7E">
      <w:pPr>
        <w:spacing w:after="0" w:line="240" w:lineRule="auto"/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After this </w:t>
      </w:r>
      <w:r w:rsidR="00E768D5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l</w:t>
      </w:r>
      <w:r w:rsidR="00A0347B"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esson</w:t>
      </w:r>
      <w:r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, students should be able to:</w:t>
      </w:r>
    </w:p>
    <w:p w14:paraId="3AE2EF60" w14:textId="77777777" w:rsidR="009F4907" w:rsidRPr="00011B7E" w:rsidRDefault="009F4907" w:rsidP="00011B7E">
      <w:pPr>
        <w:pStyle w:val="ListParagraph"/>
        <w:numPr>
          <w:ilvl w:val="0"/>
          <w:numId w:val="13"/>
        </w:numPr>
        <w:spacing w:after="0" w:line="240" w:lineRule="auto"/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Describe the flow of electrical energy through a simple circuit.</w:t>
      </w:r>
    </w:p>
    <w:p w14:paraId="2F061256" w14:textId="77777777" w:rsidR="009F4907" w:rsidRPr="00011B7E" w:rsidRDefault="009F4907" w:rsidP="00011B7E">
      <w:pPr>
        <w:pStyle w:val="ListParagraph"/>
        <w:numPr>
          <w:ilvl w:val="0"/>
          <w:numId w:val="13"/>
        </w:numPr>
        <w:spacing w:after="0" w:line="240" w:lineRule="auto"/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Discuss the effects of gravity and friction in the context of their roller coaster designs.</w:t>
      </w:r>
    </w:p>
    <w:p w14:paraId="0BF049DD" w14:textId="70B7C306" w:rsidR="00731811" w:rsidRPr="00011B7E" w:rsidRDefault="009F4907" w:rsidP="00011B7E">
      <w:pPr>
        <w:pStyle w:val="ListParagraph"/>
        <w:numPr>
          <w:ilvl w:val="0"/>
          <w:numId w:val="13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011B7E">
        <w:rPr>
          <w:rStyle w:val="PlaceholderText"/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Think and outline design iteration suggestions</w:t>
      </w:r>
      <w:r w:rsidRPr="00011B7E">
        <w:rPr>
          <w:rStyle w:val="PlaceholderText"/>
          <w:rFonts w:ascii="Calibri" w:hAnsi="Calibri" w:cs="Calibri"/>
          <w:i/>
          <w:iCs/>
          <w:sz w:val="24"/>
          <w:szCs w:val="24"/>
        </w:rPr>
        <w:t>.</w:t>
      </w:r>
    </w:p>
    <w:bookmarkEnd w:id="2"/>
    <w:p w14:paraId="677C5714" w14:textId="77777777" w:rsidR="005E4CF2" w:rsidRPr="00011B7E" w:rsidRDefault="005E4CF2" w:rsidP="00011B7E">
      <w:pPr>
        <w:pStyle w:val="ListParagraph"/>
        <w:spacing w:after="0" w:line="240" w:lineRule="auto"/>
        <w:rPr>
          <w:rFonts w:ascii="Calibri" w:hAnsi="Calibri" w:cs="Calibri"/>
          <w:color w:val="808080"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6B474D" w:rsidRPr="00011B7E" w14:paraId="533BDBCE" w14:textId="77777777" w:rsidTr="00011B7E">
        <w:trPr>
          <w:trHeight w:val="7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8CDCC" w14:textId="0832CA05" w:rsidR="006B474D" w:rsidRPr="00011B7E" w:rsidRDefault="006B474D" w:rsidP="00011B7E">
            <w:pPr>
              <w:spacing w:after="0"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>Prerequisite Student Knowledge</w:t>
            </w:r>
            <w:r w:rsidR="007121D2" w:rsidRPr="00011B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14935">
              <w:rPr>
                <w:rFonts w:ascii="Calibri" w:hAnsi="Calibri" w:cs="Calibri"/>
                <w:b/>
                <w:bCs/>
                <w:sz w:val="24"/>
                <w:szCs w:val="24"/>
              </w:rPr>
              <w:t>(optional)</w:t>
            </w:r>
          </w:p>
        </w:tc>
      </w:tr>
    </w:tbl>
    <w:p w14:paraId="050C3EE8" w14:textId="088B4E38" w:rsidR="000001D8" w:rsidRPr="00011B7E" w:rsidRDefault="006B474D" w:rsidP="00011B7E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any skills or knowledge a student must already have </w:t>
      </w:r>
      <w:r w:rsidR="00FE0ACE"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>to</w:t>
      </w: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be successful in this </w:t>
      </w:r>
      <w:r w:rsidR="00A0347B"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011B7E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, such as knowledge of a certain concept or topic, specific math skills, etc. </w:t>
      </w:r>
    </w:p>
    <w:p w14:paraId="4A242542" w14:textId="77777777" w:rsidR="000001D8" w:rsidRPr="00011B7E" w:rsidRDefault="000001D8" w:rsidP="00011B7E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3508F92F" w14:textId="77777777" w:rsidR="000001D8" w:rsidRPr="00011B7E" w:rsidRDefault="000001D8" w:rsidP="00011B7E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For e</w:t>
      </w:r>
      <w:r w:rsidR="006B474D"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xample: </w:t>
      </w:r>
    </w:p>
    <w:p w14:paraId="54E79416" w14:textId="77777777" w:rsidR="000001D8" w:rsidRPr="00011B7E" w:rsidRDefault="000001D8" w:rsidP="00011B7E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Students should have: </w:t>
      </w:r>
    </w:p>
    <w:p w14:paraId="63DD2F4E" w14:textId="228E7303" w:rsidR="000001D8" w:rsidRPr="00011B7E" w:rsidRDefault="000001D8" w:rsidP="00011B7E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a</w:t>
      </w:r>
      <w:r w:rsidR="006B474D"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familiarity with compass directions</w:t>
      </w: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.</w:t>
      </w:r>
    </w:p>
    <w:p w14:paraId="3F7BA801" w14:textId="3E6ACEDB" w:rsidR="000001D8" w:rsidRPr="00011B7E" w:rsidRDefault="000001D8" w:rsidP="00011B7E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lastRenderedPageBreak/>
        <w:t>a</w:t>
      </w:r>
      <w:r w:rsidR="006B474D"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basic understanding of gravity and friction</w:t>
      </w:r>
      <w:r w:rsidRPr="00011B7E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.</w:t>
      </w:r>
    </w:p>
    <w:p w14:paraId="2806AD52" w14:textId="77777777" w:rsidR="007B2F27" w:rsidRPr="000001D8" w:rsidRDefault="007B2F27" w:rsidP="00D77A7A">
      <w:pPr>
        <w:pStyle w:val="ListParagraph"/>
        <w:spacing w:before="60" w:after="0" w:line="240" w:lineRule="auto"/>
        <w:rPr>
          <w:rFonts w:ascii="Open Sans" w:hAnsi="Open Sans" w:cs="Open Sans"/>
          <w:i/>
          <w:iCs/>
          <w:color w:val="808080" w:themeColor="background1" w:themeShade="80"/>
          <w:sz w:val="20"/>
          <w:szCs w:val="20"/>
        </w:rPr>
      </w:pPr>
    </w:p>
    <w:p w14:paraId="00705885" w14:textId="53A8DDC9" w:rsidR="00D6519A" w:rsidRPr="00E14935" w:rsidRDefault="000212B2" w:rsidP="00E14935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E14935">
        <w:rPr>
          <w:rFonts w:ascii="Calibri" w:hAnsi="Calibri" w:cs="Calibri"/>
          <w:b/>
          <w:sz w:val="24"/>
          <w:szCs w:val="24"/>
        </w:rPr>
        <w:t xml:space="preserve">Part </w:t>
      </w:r>
      <w:r w:rsidR="00AF3C33" w:rsidRPr="00E14935">
        <w:rPr>
          <w:rFonts w:ascii="Calibri" w:hAnsi="Calibri" w:cs="Calibri"/>
          <w:b/>
          <w:sz w:val="24"/>
          <w:szCs w:val="24"/>
        </w:rPr>
        <w:t>2</w:t>
      </w:r>
      <w:r w:rsidR="009E1B69" w:rsidRPr="00E14935">
        <w:rPr>
          <w:rFonts w:ascii="Calibri" w:hAnsi="Calibri" w:cs="Calibri"/>
          <w:b/>
          <w:sz w:val="24"/>
          <w:szCs w:val="24"/>
        </w:rPr>
        <w:t>:</w:t>
      </w:r>
      <w:r w:rsidR="00AF3C33" w:rsidRPr="00E14935">
        <w:rPr>
          <w:rFonts w:ascii="Calibri" w:hAnsi="Calibri" w:cs="Calibri"/>
          <w:b/>
          <w:sz w:val="24"/>
          <w:szCs w:val="24"/>
        </w:rPr>
        <w:t xml:space="preserve"> </w:t>
      </w:r>
      <w:r w:rsidR="00A0347B" w:rsidRPr="00E14935">
        <w:rPr>
          <w:rFonts w:ascii="Calibri" w:hAnsi="Calibri" w:cs="Calibri"/>
          <w:b/>
          <w:sz w:val="24"/>
          <w:szCs w:val="24"/>
        </w:rPr>
        <w:t>Lesson</w:t>
      </w:r>
      <w:r w:rsidR="00AF3C33" w:rsidRPr="00E14935">
        <w:rPr>
          <w:rFonts w:ascii="Calibri" w:hAnsi="Calibri" w:cs="Calibri"/>
          <w:b/>
          <w:sz w:val="24"/>
          <w:szCs w:val="24"/>
        </w:rPr>
        <w:t xml:space="preserve"> Instructional Plan </w:t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1A2306" w:rsidRPr="00E14935" w14:paraId="6C14AB3B" w14:textId="77777777" w:rsidTr="001E3D65">
        <w:trPr>
          <w:trHeight w:val="35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AB98E0" w14:textId="426B45BF" w:rsidR="001A2306" w:rsidRPr="00E14935" w:rsidRDefault="0098174D" w:rsidP="00E14935">
            <w:pPr>
              <w:spacing w:before="60"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E14935">
              <w:rPr>
                <w:rFonts w:ascii="Calibri" w:hAnsi="Calibri" w:cs="Calibri"/>
                <w:b/>
                <w:sz w:val="24"/>
                <w:szCs w:val="24"/>
              </w:rPr>
              <w:t xml:space="preserve">Equipment and </w:t>
            </w:r>
            <w:r w:rsidR="001A2306" w:rsidRPr="00E14935">
              <w:rPr>
                <w:rFonts w:ascii="Calibri" w:hAnsi="Calibri" w:cs="Calibri"/>
                <w:b/>
                <w:sz w:val="24"/>
                <w:szCs w:val="24"/>
              </w:rPr>
              <w:t>Materials</w:t>
            </w:r>
            <w:r w:rsidR="00424608" w:rsidRPr="00E14935">
              <w:rPr>
                <w:rFonts w:ascii="Calibri" w:hAnsi="Calibri" w:cs="Calibri"/>
                <w:b/>
                <w:sz w:val="24"/>
                <w:szCs w:val="24"/>
              </w:rPr>
              <w:t xml:space="preserve"> (optional)</w:t>
            </w:r>
          </w:p>
        </w:tc>
      </w:tr>
    </w:tbl>
    <w:p w14:paraId="51269D14" w14:textId="4E2D01BC" w:rsidR="00E14935" w:rsidRPr="00626A9D" w:rsidRDefault="00E14935" w:rsidP="00E14935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bookmarkStart w:id="3" w:name="_Hlk211859344"/>
      <w:bookmarkStart w:id="4" w:name="_Hlk211351462"/>
      <w:bookmarkStart w:id="5" w:name="_Hlk213060909"/>
      <w:bookmarkStart w:id="6" w:name="_Hlk211351445"/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Create a detailed, bulleted list of all equipment, materials, and multimedia resources needed for the entire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. </w:t>
      </w:r>
    </w:p>
    <w:p w14:paraId="5164EBEB" w14:textId="1101C715" w:rsidR="00E14935" w:rsidRPr="00626A9D" w:rsidRDefault="00E14935" w:rsidP="00E14935">
      <w:pPr>
        <w:pStyle w:val="ListParagraph"/>
        <w:numPr>
          <w:ilvl w:val="0"/>
          <w:numId w:val="36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Specify the quantity of each item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per group, per student and/or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per class,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as appropriate.</w:t>
      </w:r>
      <w:bookmarkStart w:id="7" w:name="_Hlk211859373"/>
      <w:bookmarkEnd w:id="3"/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</w:t>
      </w:r>
    </w:p>
    <w:p w14:paraId="27BB868A" w14:textId="77777777" w:rsidR="00E14935" w:rsidRDefault="00E14935" w:rsidP="00E14935">
      <w:pPr>
        <w:pStyle w:val="ListParagraph"/>
        <w:numPr>
          <w:ilvl w:val="0"/>
          <w:numId w:val="36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Provide all measurements in </w:t>
      </w:r>
      <w:r w:rsidRPr="00626A9D">
        <w:rPr>
          <w:rFonts w:ascii="Calibri" w:hAnsi="Calibri" w:cs="Calibri"/>
          <w:b/>
          <w:color w:val="808080" w:themeColor="background1" w:themeShade="80"/>
          <w:sz w:val="24"/>
          <w:szCs w:val="24"/>
        </w:rPr>
        <w:t xml:space="preserve">metric units - 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include US or English units if helpful [e.g., “a length of string, 2 m (~6 ft.)”]</w:t>
      </w:r>
    </w:p>
    <w:p w14:paraId="602532C0" w14:textId="77777777" w:rsidR="00E14935" w:rsidRPr="000E444E" w:rsidRDefault="00E14935" w:rsidP="00E14935">
      <w:pPr>
        <w:pStyle w:val="ListParagraph"/>
        <w:numPr>
          <w:ilvl w:val="0"/>
          <w:numId w:val="36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Provide links to specific materials that may be harder to find. </w:t>
      </w:r>
    </w:p>
    <w:bookmarkEnd w:id="4"/>
    <w:bookmarkEnd w:id="7"/>
    <w:p w14:paraId="0E18C8B1" w14:textId="77777777" w:rsidR="00E14935" w:rsidRPr="00626A9D" w:rsidRDefault="00E14935" w:rsidP="00E14935">
      <w:pPr>
        <w:pStyle w:val="ListParagraph"/>
        <w:numPr>
          <w:ilvl w:val="0"/>
          <w:numId w:val="36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If your activity requires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expensive materials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, list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lower-cost alternatives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that teachers can use so they can still complete all or parts of the Activity.</w:t>
      </w:r>
    </w:p>
    <w:bookmarkEnd w:id="5"/>
    <w:p w14:paraId="14909E97" w14:textId="77777777" w:rsidR="00E14935" w:rsidRDefault="00E14935" w:rsidP="00E14935">
      <w:pPr>
        <w:spacing w:before="60"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285209F8" w14:textId="1F7CDF56" w:rsidR="001A2306" w:rsidRPr="00E14935" w:rsidRDefault="00A31095" w:rsidP="00E14935">
      <w:pPr>
        <w:spacing w:before="60"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E14935">
        <w:rPr>
          <w:rFonts w:ascii="Calibri" w:hAnsi="Calibri" w:cs="Calibri"/>
          <w:color w:val="808080" w:themeColor="background1" w:themeShade="80"/>
          <w:sz w:val="24"/>
          <w:szCs w:val="24"/>
        </w:rPr>
        <w:t>For example:</w:t>
      </w:r>
    </w:p>
    <w:p w14:paraId="662190D0" w14:textId="77777777" w:rsidR="00A31095" w:rsidRPr="00E14935" w:rsidRDefault="00A31095" w:rsidP="00E14935">
      <w:p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Each group needs:</w:t>
      </w:r>
    </w:p>
    <w:p w14:paraId="30BD6B22" w14:textId="44244BE4" w:rsidR="00A31095" w:rsidRPr="00E14935" w:rsidRDefault="005A1885" w:rsidP="00E14935">
      <w:pPr>
        <w:pStyle w:val="ListParagraph"/>
        <w:numPr>
          <w:ilvl w:val="0"/>
          <w:numId w:val="15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 xml:space="preserve">1 </w:t>
      </w:r>
      <w:r w:rsidR="00A31095"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laptop computer</w:t>
      </w:r>
    </w:p>
    <w:p w14:paraId="31D997C0" w14:textId="6143322C" w:rsidR="001E3D65" w:rsidRPr="00E14935" w:rsidRDefault="001E3D65" w:rsidP="00E14935">
      <w:pPr>
        <w:pStyle w:val="ListParagraph"/>
        <w:numPr>
          <w:ilvl w:val="0"/>
          <w:numId w:val="15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1 Worksheet #1</w:t>
      </w:r>
    </w:p>
    <w:p w14:paraId="7DE1741F" w14:textId="3F66B7AD" w:rsidR="001E3D65" w:rsidRPr="00E14935" w:rsidRDefault="001E3D65" w:rsidP="00E14935">
      <w:pPr>
        <w:pStyle w:val="ListParagraph"/>
        <w:numPr>
          <w:ilvl w:val="0"/>
          <w:numId w:val="15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1 Research Article</w:t>
      </w:r>
    </w:p>
    <w:p w14:paraId="789273A1" w14:textId="77777777" w:rsidR="00BA0A55" w:rsidRPr="00E14935" w:rsidRDefault="00BA0A55" w:rsidP="00E14935">
      <w:pPr>
        <w:spacing w:after="0" w:line="240" w:lineRule="auto"/>
        <w:ind w:left="360"/>
        <w:rPr>
          <w:rStyle w:val="PlaceholderText"/>
          <w:rFonts w:ascii="Calibri" w:hAnsi="Calibri" w:cs="Calibri"/>
          <w:i/>
          <w:iCs/>
          <w:sz w:val="24"/>
          <w:szCs w:val="24"/>
        </w:rPr>
      </w:pPr>
    </w:p>
    <w:p w14:paraId="22DA51AB" w14:textId="77777777" w:rsidR="00A31095" w:rsidRPr="00E14935" w:rsidRDefault="00A31095" w:rsidP="00E14935">
      <w:p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For the entire class to share:</w:t>
      </w:r>
    </w:p>
    <w:p w14:paraId="2C7BDE1F" w14:textId="77777777" w:rsidR="00A31095" w:rsidRPr="00E14935" w:rsidRDefault="00A31095" w:rsidP="00E14935">
      <w:pPr>
        <w:pStyle w:val="ListParagraph"/>
        <w:numPr>
          <w:ilvl w:val="0"/>
          <w:numId w:val="14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poster paper</w:t>
      </w:r>
    </w:p>
    <w:p w14:paraId="68F8E668" w14:textId="77777777" w:rsidR="00A31095" w:rsidRPr="00E14935" w:rsidRDefault="00A31095" w:rsidP="00E14935">
      <w:pPr>
        <w:pStyle w:val="ListParagraph"/>
        <w:numPr>
          <w:ilvl w:val="0"/>
          <w:numId w:val="14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cardboard</w:t>
      </w:r>
    </w:p>
    <w:p w14:paraId="16FF95C6" w14:textId="0C886E37" w:rsidR="00A31095" w:rsidRPr="00E14935" w:rsidRDefault="00A31095" w:rsidP="00E14935">
      <w:pPr>
        <w:pStyle w:val="ListParagraph"/>
        <w:numPr>
          <w:ilvl w:val="0"/>
          <w:numId w:val="14"/>
        </w:numPr>
        <w:spacing w:after="0" w:line="240" w:lineRule="auto"/>
        <w:rPr>
          <w:rStyle w:val="PlaceholderText"/>
          <w:rFonts w:ascii="Calibri" w:hAnsi="Calibri" w:cs="Calibri"/>
          <w:i/>
          <w:iCs/>
          <w:sz w:val="24"/>
          <w:szCs w:val="24"/>
        </w:rPr>
      </w:pPr>
      <w:r w:rsidRPr="00E14935">
        <w:rPr>
          <w:rStyle w:val="PlaceholderText"/>
          <w:rFonts w:ascii="Calibri" w:hAnsi="Calibri" w:cs="Calibri"/>
          <w:i/>
          <w:iCs/>
          <w:sz w:val="24"/>
          <w:szCs w:val="24"/>
        </w:rPr>
        <w:t>magic markers</w:t>
      </w:r>
    </w:p>
    <w:bookmarkEnd w:id="6"/>
    <w:p w14:paraId="701D0AA0" w14:textId="77777777" w:rsidR="00993C3D" w:rsidRPr="005E4CF2" w:rsidRDefault="00993C3D" w:rsidP="00993C3D">
      <w:pPr>
        <w:pStyle w:val="ListParagraph"/>
        <w:spacing w:after="0"/>
        <w:rPr>
          <w:rFonts w:ascii="Open Sans" w:hAnsi="Open Sans" w:cs="Open Sans"/>
          <w:i/>
          <w:iCs/>
          <w:color w:val="808080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A94C10" w:rsidRPr="00AE2947" w14:paraId="5110786C" w14:textId="77777777" w:rsidTr="001E3D65">
        <w:trPr>
          <w:trHeight w:val="504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D11DB22" w14:textId="66B8ED4F" w:rsidR="00A94C10" w:rsidRPr="00AE2947" w:rsidRDefault="00A94C10" w:rsidP="0039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D77A7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Introduction and Motivation </w:t>
            </w:r>
            <w:r w:rsidR="000509F5" w:rsidRPr="00D77A7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(for students) </w:t>
            </w:r>
            <w:r w:rsidRPr="00D77A7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– at least 250 words (or </w:t>
            </w:r>
            <w:r w:rsidR="00E1493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about </w:t>
            </w:r>
            <w:r w:rsidRPr="00D77A7A">
              <w:rPr>
                <w:rFonts w:ascii="Open Sans" w:hAnsi="Open Sans" w:cs="Open Sans"/>
                <w:b/>
                <w:bCs/>
                <w:sz w:val="20"/>
                <w:szCs w:val="20"/>
              </w:rPr>
              <w:t>1/2 page)</w:t>
            </w:r>
          </w:p>
        </w:tc>
      </w:tr>
    </w:tbl>
    <w:p w14:paraId="00E93D4E" w14:textId="5EED3500" w:rsidR="00E14935" w:rsidRPr="00626A9D" w:rsidRDefault="00E14935" w:rsidP="00E14935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bookmarkStart w:id="8" w:name="_Hlk211351480"/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Write a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5-minute teacher script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to introduce the Activity, written in the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teacher’s voice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and directed to students. This </w:t>
      </w:r>
      <w:r w:rsidR="00F17DDF">
        <w:rPr>
          <w:rFonts w:ascii="Calibri" w:hAnsi="Calibri" w:cs="Calibri"/>
          <w:color w:val="808080" w:themeColor="background1" w:themeShade="80"/>
          <w:sz w:val="24"/>
          <w:szCs w:val="24"/>
        </w:rPr>
        <w:t>c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ould:</w:t>
      </w:r>
    </w:p>
    <w:p w14:paraId="0EE18552" w14:textId="77777777" w:rsidR="00E14935" w:rsidRPr="00626A9D" w:rsidRDefault="00E14935" w:rsidP="00E14935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Connect to a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real-world phenomenon or problem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that reflects authentic science or engineering practice.</w:t>
      </w:r>
    </w:p>
    <w:p w14:paraId="7CC4662A" w14:textId="77777777" w:rsidR="00E14935" w:rsidRPr="00626A9D" w:rsidRDefault="00E14935" w:rsidP="00E14935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Incorporate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phenomena-based learning or problem-based learning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to spark curiosity and sensemaking — for example, by showing a short video, image, or demonstration.</w:t>
      </w:r>
    </w:p>
    <w:p w14:paraId="15905AA0" w14:textId="77777777" w:rsidR="00E14935" w:rsidRPr="00626A9D" w:rsidRDefault="00E14935" w:rsidP="00E14935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Use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motivating questions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such as:</w:t>
      </w:r>
    </w:p>
    <w:p w14:paraId="5DF163A5" w14:textId="77777777" w:rsidR="00E14935" w:rsidRPr="00626A9D" w:rsidRDefault="00E14935" w:rsidP="00E14935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“What do you notice?”</w:t>
      </w:r>
    </w:p>
    <w:p w14:paraId="1088A1A3" w14:textId="77777777" w:rsidR="00E14935" w:rsidRPr="00626A9D" w:rsidRDefault="00E14935" w:rsidP="00E14935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“What do you wonder?”</w:t>
      </w:r>
    </w:p>
    <w:p w14:paraId="64ADA4E2" w14:textId="77777777" w:rsidR="00E14935" w:rsidRPr="00626A9D" w:rsidRDefault="00E14935" w:rsidP="00E14935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“What problem are we trying to solve?”</w:t>
      </w:r>
    </w:p>
    <w:p w14:paraId="749B548E" w14:textId="77777777" w:rsidR="00E14935" w:rsidRPr="00626A9D" w:rsidRDefault="00E14935" w:rsidP="00E14935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“Why might engineers care about this?”</w:t>
      </w:r>
    </w:p>
    <w:p w14:paraId="3F7591BC" w14:textId="5C9B3BAD" w:rsidR="00F17DDF" w:rsidRDefault="00F17DDF" w:rsidP="00F17DDF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As you introduce the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, briefly consider how it reflects learner-centered design for a wide range of learners:</w:t>
      </w:r>
    </w:p>
    <w:p w14:paraId="1C64C0A0" w14:textId="77777777" w:rsidR="00F17DDF" w:rsidRPr="00C81553" w:rsidRDefault="00F17DDF" w:rsidP="00F17DDF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Center People and Purpose</w:t>
      </w:r>
    </w:p>
    <w:p w14:paraId="603E801B" w14:textId="77777777" w:rsidR="00F17DDF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Who is this problem for?</w:t>
      </w:r>
    </w:p>
    <w:p w14:paraId="58C57EAC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How might different people experience it differently?</w:t>
      </w:r>
    </w:p>
    <w:p w14:paraId="2B9977C9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Tip: Invite empathy and real-world relevance.</w:t>
      </w:r>
    </w:p>
    <w:p w14:paraId="399511B1" w14:textId="77777777" w:rsidR="00F17DDF" w:rsidRPr="00C81553" w:rsidRDefault="00F17DDF" w:rsidP="00F17DDF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Engage All Learners</w:t>
      </w:r>
    </w:p>
    <w:p w14:paraId="26D48B91" w14:textId="3037113E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How can this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lesson </w:t>
      </w: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better connect to students’ lives or communities?</w:t>
      </w:r>
    </w:p>
    <w:p w14:paraId="42FB1277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How are students invited to share ideas and questions </w:t>
      </w:r>
      <w:proofErr w:type="gramStart"/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early-on</w:t>
      </w:r>
      <w:proofErr w:type="gramEnd"/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?</w:t>
      </w:r>
    </w:p>
    <w:p w14:paraId="35004270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Tip: Use open prompts and learner-relevant examples.</w:t>
      </w:r>
    </w:p>
    <w:p w14:paraId="6601890B" w14:textId="77777777" w:rsidR="00F17DDF" w:rsidRPr="00C81553" w:rsidRDefault="00F17DDF" w:rsidP="00F17DDF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proofErr w:type="gramStart"/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lastRenderedPageBreak/>
        <w:t>Represent</w:t>
      </w:r>
      <w:proofErr w:type="gramEnd"/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Ideas Clearly and Accessibly</w:t>
      </w:r>
    </w:p>
    <w:p w14:paraId="63F35A56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Are key ideas explained in more than one way (e.g., talk, visuals, demo)?</w:t>
      </w:r>
    </w:p>
    <w:p w14:paraId="09DD924D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Is language clear and supportive for a diverse range of learners?</w:t>
      </w:r>
    </w:p>
    <w:p w14:paraId="14424D85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Tip: Keep instructions simple and scaffold where needed.</w:t>
      </w:r>
    </w:p>
    <w:p w14:paraId="4EA4ADF9" w14:textId="77777777" w:rsidR="00F17DDF" w:rsidRPr="00C81553" w:rsidRDefault="00F17DDF" w:rsidP="00F17DDF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Support Multiple Ways to Participate</w:t>
      </w:r>
    </w:p>
    <w:p w14:paraId="1EB30E50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How are students positioned as active problem-solvers?</w:t>
      </w:r>
    </w:p>
    <w:p w14:paraId="5638D945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What are the multiple ways learners can contribute or approach the problem?</w:t>
      </w:r>
    </w:p>
    <w:p w14:paraId="5DF40D79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Tip: Emphasize that there are many valid solution pathways.</w:t>
      </w:r>
    </w:p>
    <w:p w14:paraId="76B5B9E3" w14:textId="77777777" w:rsidR="00F17DDF" w:rsidRPr="00C81553" w:rsidRDefault="00F17DDF" w:rsidP="00F17DDF">
      <w:pPr>
        <w:numPr>
          <w:ilvl w:val="1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Design for Belonging and Flexibility</w:t>
      </w:r>
    </w:p>
    <w:p w14:paraId="34A93EFD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How </w:t>
      </w:r>
      <w:proofErr w:type="spellStart"/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may</w:t>
      </w:r>
      <w:proofErr w:type="spellEnd"/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students see themselves reflected in the context?</w:t>
      </w:r>
    </w:p>
    <w:p w14:paraId="5BE23DC2" w14:textId="77777777" w:rsidR="00F17DDF" w:rsidRPr="00C81553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color w:val="808080" w:themeColor="background1" w:themeShade="80"/>
          <w:sz w:val="24"/>
          <w:szCs w:val="24"/>
        </w:rPr>
        <w:t>How can this activity adapt to different learners or settings?</w:t>
      </w:r>
    </w:p>
    <w:p w14:paraId="5096ACF2" w14:textId="30982C5A" w:rsidR="00F17DDF" w:rsidRPr="00F17DDF" w:rsidRDefault="00F17DDF" w:rsidP="00F17DDF">
      <w:pPr>
        <w:numPr>
          <w:ilvl w:val="2"/>
          <w:numId w:val="3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C81553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Tip: Frame the work as iterative, collaborative, and open-ended.</w:t>
      </w:r>
    </w:p>
    <w:p w14:paraId="7244AB98" w14:textId="389F413E" w:rsidR="00E14935" w:rsidRDefault="00E14935" w:rsidP="00E14935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Include teacher instructions and answers in parentheses, such as: (Write the equation on the classroom board.) or (Possible answers: xxx, </w:t>
      </w:r>
      <w:proofErr w:type="spellStart"/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yyy</w:t>
      </w:r>
      <w:proofErr w:type="spellEnd"/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, zzz.)</w:t>
      </w:r>
    </w:p>
    <w:p w14:paraId="432E1FE1" w14:textId="77777777" w:rsidR="00E079A3" w:rsidRDefault="00E079A3" w:rsidP="006C0829">
      <w:pPr>
        <w:spacing w:before="60"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p w14:paraId="07F28B66" w14:textId="5EFAEB41" w:rsidR="00E079A3" w:rsidRPr="00E14935" w:rsidRDefault="00E14935" w:rsidP="006C0829">
      <w:pPr>
        <w:spacing w:before="60" w:after="0" w:line="240" w:lineRule="auto"/>
        <w:rPr>
          <w:rFonts w:ascii="Open Sans" w:hAnsi="Open Sans" w:cs="Open Sans"/>
          <w:i/>
          <w:iCs/>
          <w:color w:val="808080" w:themeColor="background1" w:themeShade="80"/>
          <w:sz w:val="20"/>
          <w:szCs w:val="20"/>
        </w:rPr>
      </w:pPr>
      <w:hyperlink r:id="rId16" w:anchor=":~:text=Quick%20Look,the%20lesson%20concepts.)" w:history="1">
        <w:r w:rsidRPr="00E14935">
          <w:rPr>
            <w:rStyle w:val="Hyperlink"/>
            <w:rFonts w:ascii="Open Sans" w:hAnsi="Open Sans" w:cs="Open Sans"/>
            <w:i/>
            <w:iCs/>
            <w:sz w:val="20"/>
            <w:szCs w:val="20"/>
          </w:rPr>
          <w:t>See an example.</w:t>
        </w:r>
      </w:hyperlink>
    </w:p>
    <w:bookmarkEnd w:id="8"/>
    <w:p w14:paraId="7CBE7DCA" w14:textId="77777777" w:rsidR="000A714F" w:rsidRPr="006C0829" w:rsidRDefault="000A714F" w:rsidP="006C0829">
      <w:pPr>
        <w:spacing w:before="60"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400831" w:rsidRPr="00AE2947" w14:paraId="3C3F8483" w14:textId="77777777" w:rsidTr="001E3D65">
        <w:trPr>
          <w:trHeight w:val="504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DB10CA8" w14:textId="1ED6F3C4" w:rsidR="00400831" w:rsidRPr="00AE2947" w:rsidRDefault="001E3D65" w:rsidP="008D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Lesson </w:t>
            </w:r>
            <w:r w:rsidR="00E14935">
              <w:rPr>
                <w:rFonts w:ascii="Open Sans" w:hAnsi="Open Sans" w:cs="Open Sans"/>
                <w:b/>
                <w:bCs/>
                <w:sz w:val="20"/>
                <w:szCs w:val="20"/>
              </w:rPr>
              <w:t>Background and Concepts for Teachers</w:t>
            </w:r>
          </w:p>
        </w:tc>
      </w:tr>
    </w:tbl>
    <w:p w14:paraId="555F8967" w14:textId="54679A89" w:rsidR="009A07C4" w:rsidRPr="009A07C4" w:rsidRDefault="009A07C4" w:rsidP="009A07C4">
      <w:pPr>
        <w:rPr>
          <w:rStyle w:val="PlaceholderText"/>
          <w:rFonts w:ascii="Open Sans" w:hAnsi="Open Sans" w:cs="Open Sans"/>
          <w:sz w:val="20"/>
          <w:szCs w:val="20"/>
        </w:rPr>
      </w:pPr>
      <w:r w:rsidRPr="009A07C4">
        <w:rPr>
          <w:rStyle w:val="PlaceholderText"/>
          <w:rFonts w:ascii="Open Sans" w:hAnsi="Open Sans" w:cs="Open Sans"/>
          <w:sz w:val="20"/>
          <w:szCs w:val="20"/>
        </w:rPr>
        <w:t xml:space="preserve">Clearly explain </w:t>
      </w:r>
      <w:r w:rsidRPr="009A07C4">
        <w:rPr>
          <w:rFonts w:ascii="Open Sans" w:hAnsi="Open Sans" w:cs="Open Sans"/>
          <w:color w:val="808080"/>
          <w:sz w:val="20"/>
          <w:szCs w:val="20"/>
        </w:rPr>
        <w:t xml:space="preserve">(for teachers' reference) </w:t>
      </w:r>
      <w:r w:rsidRPr="009A07C4">
        <w:rPr>
          <w:rStyle w:val="PlaceholderText"/>
          <w:rFonts w:ascii="Open Sans" w:hAnsi="Open Sans" w:cs="Open Sans"/>
          <w:sz w:val="20"/>
          <w:szCs w:val="20"/>
        </w:rPr>
        <w:t>any essential background information (such as the explanation of science, engineering and/or math concepts related to the Lesson) the teacher may need to know to successfully complete this Lesso</w:t>
      </w:r>
      <w:r>
        <w:rPr>
          <w:rStyle w:val="PlaceholderText"/>
          <w:rFonts w:ascii="Open Sans" w:hAnsi="Open Sans" w:cs="Open Sans"/>
          <w:sz w:val="20"/>
          <w:szCs w:val="20"/>
        </w:rPr>
        <w:t>n</w:t>
      </w:r>
      <w:r w:rsidRPr="009A07C4">
        <w:rPr>
          <w:rStyle w:val="PlaceholderText"/>
          <w:rFonts w:ascii="Open Sans" w:hAnsi="Open Sans" w:cs="Open Sans"/>
          <w:sz w:val="20"/>
          <w:szCs w:val="20"/>
        </w:rPr>
        <w:t>. This should be written in paragraph format.</w:t>
      </w:r>
    </w:p>
    <w:p w14:paraId="147D64C9" w14:textId="03068A65" w:rsidR="009A07C4" w:rsidRPr="00626A9D" w:rsidRDefault="009A07C4" w:rsidP="009A07C4">
      <w:pPr>
        <w:spacing w:after="0" w:line="240" w:lineRule="auto"/>
        <w:rPr>
          <w:rStyle w:val="PlaceholderText"/>
          <w:rFonts w:ascii="Calibri" w:hAnsi="Calibri" w:cs="Calibri"/>
          <w:bCs/>
          <w:sz w:val="24"/>
          <w:szCs w:val="24"/>
        </w:rPr>
      </w:pPr>
      <w:r w:rsidRPr="00626A9D">
        <w:rPr>
          <w:rStyle w:val="PlaceholderText"/>
          <w:rFonts w:ascii="Calibri" w:hAnsi="Calibri" w:cs="Calibri"/>
          <w:sz w:val="24"/>
          <w:szCs w:val="24"/>
        </w:rPr>
        <w:t xml:space="preserve">To clarify the </w:t>
      </w:r>
      <w:r>
        <w:rPr>
          <w:rStyle w:val="PlaceholderText"/>
          <w:rFonts w:ascii="Calibri" w:hAnsi="Calibri" w:cs="Calibri"/>
          <w:sz w:val="24"/>
          <w:szCs w:val="24"/>
        </w:rPr>
        <w:t>Lesson</w:t>
      </w:r>
      <w:r w:rsidRPr="00626A9D">
        <w:rPr>
          <w:rStyle w:val="PlaceholderText"/>
          <w:rFonts w:ascii="Calibri" w:hAnsi="Calibri" w:cs="Calibri"/>
          <w:sz w:val="24"/>
          <w:szCs w:val="24"/>
        </w:rPr>
        <w:t xml:space="preserve"> </w:t>
      </w:r>
      <w:r>
        <w:rPr>
          <w:rStyle w:val="PlaceholderText"/>
          <w:rFonts w:ascii="Calibri" w:hAnsi="Calibri" w:cs="Calibri"/>
          <w:sz w:val="24"/>
          <w:szCs w:val="24"/>
        </w:rPr>
        <w:t xml:space="preserve">background information </w:t>
      </w:r>
      <w:bookmarkStart w:id="9" w:name="_Hlk213061097"/>
      <w:r w:rsidRPr="00626A9D">
        <w:rPr>
          <w:rStyle w:val="PlaceholderText"/>
          <w:rFonts w:ascii="Calibri" w:hAnsi="Calibri" w:cs="Calibri"/>
          <w:sz w:val="24"/>
          <w:szCs w:val="24"/>
        </w:rPr>
        <w:t xml:space="preserve">reference images, figures and photos throughout this section. </w:t>
      </w:r>
      <w:r w:rsidRPr="00626A9D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Reference where you want the image to go simply saying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  <w:highlight w:val="yellow"/>
        </w:rPr>
        <w:t>(Insert Image/Figure/Photo 1)</w:t>
      </w:r>
      <w:r w:rsidRPr="00626A9D">
        <w:rPr>
          <w:rFonts w:ascii="Calibri" w:hAnsi="Calibri" w:cs="Calibri"/>
          <w:bCs/>
          <w:color w:val="808080" w:themeColor="background1" w:themeShade="80"/>
          <w:sz w:val="24"/>
          <w:szCs w:val="24"/>
        </w:rPr>
        <w:t xml:space="preserve"> in the text. Ensure that a</w:t>
      </w:r>
      <w:r w:rsidRPr="00626A9D">
        <w:rPr>
          <w:rStyle w:val="PlaceholderText"/>
          <w:rFonts w:ascii="Calibri" w:hAnsi="Calibri" w:cs="Calibri"/>
          <w:sz w:val="24"/>
          <w:szCs w:val="24"/>
        </w:rPr>
        <w:t xml:space="preserve">ny images referenced here are added appropriately in </w:t>
      </w:r>
      <w:r w:rsidRPr="00626A9D">
        <w:rPr>
          <w:rFonts w:ascii="Calibri" w:hAnsi="Calibri" w:cs="Calibri"/>
          <w:b/>
          <w:color w:val="808080" w:themeColor="background1" w:themeShade="80"/>
          <w:sz w:val="24"/>
          <w:szCs w:val="24"/>
        </w:rPr>
        <w:t>Part 5: Photos, Images, and Figures.</w:t>
      </w:r>
    </w:p>
    <w:bookmarkEnd w:id="9"/>
    <w:p w14:paraId="1F16EE84" w14:textId="77777777" w:rsidR="009A07C4" w:rsidRDefault="009A07C4" w:rsidP="009E1B69">
      <w:pPr>
        <w:spacing w:after="0" w:line="240" w:lineRule="auto"/>
        <w:rPr>
          <w:rFonts w:ascii="Open Sans" w:hAnsi="Open Sans" w:cs="Open Sans"/>
          <w:b/>
          <w:color w:val="808080" w:themeColor="background1" w:themeShade="80"/>
          <w:sz w:val="20"/>
          <w:szCs w:val="20"/>
        </w:rPr>
      </w:pPr>
    </w:p>
    <w:p w14:paraId="342A34DF" w14:textId="42F6B25C" w:rsidR="009A07C4" w:rsidRPr="009A07C4" w:rsidRDefault="009A07C4" w:rsidP="009E1B69">
      <w:pPr>
        <w:spacing w:after="0" w:line="240" w:lineRule="auto"/>
        <w:rPr>
          <w:rStyle w:val="PlaceholderText"/>
          <w:rFonts w:ascii="Open Sans" w:hAnsi="Open Sans" w:cs="Open Sans"/>
          <w:bCs/>
          <w:i/>
          <w:iCs/>
          <w:sz w:val="20"/>
          <w:szCs w:val="20"/>
        </w:rPr>
      </w:pPr>
      <w:hyperlink r:id="rId17" w:anchor=":~:text=Lesson%20Background%20and,60%2Dhertz%20current." w:history="1">
        <w:r w:rsidRPr="009A07C4">
          <w:rPr>
            <w:rStyle w:val="Hyperlink"/>
            <w:rFonts w:ascii="Open Sans" w:hAnsi="Open Sans" w:cs="Open Sans"/>
            <w:bCs/>
            <w:i/>
            <w:iCs/>
            <w:sz w:val="20"/>
            <w:szCs w:val="20"/>
          </w:rPr>
          <w:t>See an example.</w:t>
        </w:r>
      </w:hyperlink>
    </w:p>
    <w:p w14:paraId="4E718E90" w14:textId="77777777" w:rsidR="009A07C4" w:rsidRPr="006C0829" w:rsidRDefault="009A07C4" w:rsidP="009A07C4">
      <w:pPr>
        <w:spacing w:before="60"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9A07C4" w:rsidRPr="00AE2947" w14:paraId="6FDED53F" w14:textId="77777777" w:rsidTr="000A01D5">
        <w:trPr>
          <w:trHeight w:val="504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576F696" w14:textId="6CAE6484" w:rsidR="009A07C4" w:rsidRPr="00AE2947" w:rsidRDefault="009A07C4" w:rsidP="000A0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Lesson Closure</w:t>
            </w:r>
          </w:p>
        </w:tc>
      </w:tr>
    </w:tbl>
    <w:p w14:paraId="2DC33C47" w14:textId="77777777" w:rsidR="009A07C4" w:rsidRDefault="009A07C4" w:rsidP="009A07C4">
      <w:pPr>
        <w:spacing w:after="0" w:line="240" w:lineRule="auto"/>
        <w:rPr>
          <w:rFonts w:ascii="Open Sans" w:hAnsi="Open Sans" w:cs="Open Sans"/>
          <w:color w:val="808080"/>
          <w:sz w:val="20"/>
          <w:szCs w:val="20"/>
        </w:rPr>
      </w:pPr>
      <w:r w:rsidRPr="009A07C4">
        <w:rPr>
          <w:rFonts w:ascii="Open Sans" w:hAnsi="Open Sans" w:cs="Open Sans"/>
          <w:color w:val="808080"/>
          <w:sz w:val="20"/>
          <w:szCs w:val="20"/>
        </w:rPr>
        <w:t>Write this section as if you’re speaking directly to students. Help bring it all together!</w:t>
      </w:r>
    </w:p>
    <w:p w14:paraId="656FF1E0" w14:textId="33839480" w:rsidR="00144040" w:rsidRPr="00BA0A55" w:rsidRDefault="00144040" w:rsidP="00BA0A55">
      <w:pPr>
        <w:pStyle w:val="ListParagraph"/>
        <w:spacing w:after="0" w:line="240" w:lineRule="auto"/>
        <w:rPr>
          <w:rFonts w:ascii="Open Sans" w:hAnsi="Open Sans" w:cs="Open Sans"/>
          <w:color w:val="808080"/>
          <w:sz w:val="20"/>
          <w:szCs w:val="20"/>
        </w:rPr>
      </w:pPr>
      <w:r>
        <w:rPr>
          <w:rFonts w:ascii="Open Sans" w:hAnsi="Open Sans" w:cs="Open Sans"/>
          <w:color w:val="808080"/>
          <w:sz w:val="20"/>
          <w:szCs w:val="20"/>
        </w:rPr>
        <w:tab/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A94C10" w:rsidRPr="00AE2947" w14:paraId="6A38D82B" w14:textId="77777777" w:rsidTr="001E3D65">
        <w:trPr>
          <w:trHeight w:val="44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3AACAF5" w14:textId="2F67FACE" w:rsidR="00A94C10" w:rsidRPr="00AE2947" w:rsidRDefault="00A94C10" w:rsidP="0039755F">
            <w:pPr>
              <w:tabs>
                <w:tab w:val="left" w:pos="3181"/>
              </w:tabs>
              <w:spacing w:before="60" w:after="0" w:line="240" w:lineRule="auto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</w:pPr>
            <w:r w:rsidRPr="00D77A7A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  <w:t>Assessment (Pre-</w:t>
            </w:r>
            <w:r w:rsidR="00A0347B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  <w:t>Lesson</w:t>
            </w:r>
            <w:r w:rsidRPr="00D77A7A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  <w:t>, Formative, and Summative)</w:t>
            </w:r>
          </w:p>
        </w:tc>
      </w:tr>
    </w:tbl>
    <w:p w14:paraId="152F4EC0" w14:textId="05D90D8E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7F7F7F" w:themeColor="text1" w:themeTint="80"/>
          <w:sz w:val="24"/>
          <w:szCs w:val="24"/>
        </w:rPr>
      </w:pP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Provide a comprehensive assessment plan that addresses how the teacher will gauge student learning </w:t>
      </w:r>
      <w:r w:rsidRPr="00626A9D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during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 and </w:t>
      </w:r>
      <w:r w:rsidRPr="00626A9D">
        <w:rPr>
          <w:rFonts w:ascii="Calibri" w:hAnsi="Calibri" w:cs="Calibri"/>
          <w:i/>
          <w:iCs/>
          <w:color w:val="7F7F7F" w:themeColor="text1" w:themeTint="80"/>
          <w:sz w:val="24"/>
          <w:szCs w:val="24"/>
        </w:rPr>
        <w:t>after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 the </w:t>
      </w:r>
      <w:r>
        <w:rPr>
          <w:rFonts w:ascii="Calibri" w:hAnsi="Calibri" w:cs="Calibri"/>
          <w:color w:val="7F7F7F" w:themeColor="text1" w:themeTint="80"/>
          <w:sz w:val="24"/>
          <w:szCs w:val="24"/>
        </w:rPr>
        <w:t>Lesson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. Provide at least </w:t>
      </w:r>
      <w:r w:rsidRPr="00626A9D">
        <w:rPr>
          <w:rFonts w:ascii="Calibri" w:hAnsi="Calibri" w:cs="Calibri"/>
          <w:b/>
          <w:bCs/>
          <w:color w:val="7F7F7F" w:themeColor="text1" w:themeTint="80"/>
          <w:sz w:val="24"/>
          <w:szCs w:val="24"/>
        </w:rPr>
        <w:t>ONE Pre-Activity Assessment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, at least </w:t>
      </w:r>
      <w:r w:rsidRPr="00626A9D">
        <w:rPr>
          <w:rFonts w:ascii="Calibri" w:hAnsi="Calibri" w:cs="Calibri"/>
          <w:b/>
          <w:bCs/>
          <w:color w:val="7F7F7F" w:themeColor="text1" w:themeTint="80"/>
          <w:sz w:val="24"/>
          <w:szCs w:val="24"/>
        </w:rPr>
        <w:t xml:space="preserve">ONE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Activity Embedded (Formative) Assessment</w:t>
      </w: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and at least </w:t>
      </w:r>
      <w:r w:rsidRPr="00626A9D">
        <w:rPr>
          <w:rFonts w:ascii="Calibri" w:hAnsi="Calibri" w:cs="Calibri"/>
          <w:b/>
          <w:bCs/>
          <w:color w:val="7F7F7F" w:themeColor="text1" w:themeTint="80"/>
          <w:sz w:val="24"/>
          <w:szCs w:val="24"/>
        </w:rPr>
        <w:t xml:space="preserve">ONE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Post-Activity (Summative) Assessment 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 xml:space="preserve">to help the teacher gauge what students are learning about the topic/content throughout the </w:t>
      </w:r>
      <w:r>
        <w:rPr>
          <w:rFonts w:ascii="Calibri" w:hAnsi="Calibri" w:cs="Calibri"/>
          <w:color w:val="7F7F7F" w:themeColor="text1" w:themeTint="80"/>
          <w:sz w:val="24"/>
          <w:szCs w:val="24"/>
        </w:rPr>
        <w:t>Lesson</w:t>
      </w:r>
      <w:r w:rsidRPr="00626A9D">
        <w:rPr>
          <w:rFonts w:ascii="Calibri" w:hAnsi="Calibri" w:cs="Calibri"/>
          <w:color w:val="7F7F7F" w:themeColor="text1" w:themeTint="80"/>
          <w:sz w:val="24"/>
          <w:szCs w:val="24"/>
        </w:rPr>
        <w:t>.</w:t>
      </w:r>
    </w:p>
    <w:p w14:paraId="52ECE687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</w:p>
    <w:p w14:paraId="6554AD85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Pre-Activity Assessment </w:t>
      </w:r>
    </w:p>
    <w:p w14:paraId="7C91B768" w14:textId="0DB36D4B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the type and name of the Pre Assessment(s) (e.g., motivating questions, pre-quiz, discussion) and briefly describe how the teacher should use it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before the </w:t>
      </w: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lesson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>. Include sample answers if posing questions.</w:t>
      </w:r>
    </w:p>
    <w:p w14:paraId="7D3606CA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1CAF76E2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For example:</w:t>
      </w:r>
    </w:p>
    <w:p w14:paraId="09599D41" w14:textId="50B5980A" w:rsidR="00056D58" w:rsidRPr="00056D58" w:rsidRDefault="00056D58" w:rsidP="0061423D">
      <w:pPr>
        <w:pStyle w:val="ListParagraph"/>
        <w:numPr>
          <w:ilvl w:val="0"/>
          <w:numId w:val="38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056D58">
        <w:rPr>
          <w:rFonts w:ascii="Calibri" w:hAnsi="Calibri" w:cs="Calibri"/>
          <w:b/>
          <w:bCs/>
          <w:i/>
          <w:iCs/>
          <w:color w:val="808080" w:themeColor="background1" w:themeShade="80"/>
          <w:sz w:val="24"/>
          <w:szCs w:val="24"/>
        </w:rPr>
        <w:t>Discussion Question:</w:t>
      </w:r>
      <w:r w:rsidRPr="00056D58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 Solicit, integrate and summarize student responses to the following question: why do some devices use </w:t>
      </w:r>
      <w:proofErr w:type="gramStart"/>
      <w:r w:rsidRPr="00056D58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batteries</w:t>
      </w:r>
      <w:proofErr w:type="gramEnd"/>
      <w:r w:rsidRPr="00056D58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and other devices use a wall outlet for power? (Answer: Batteries produce a different type of current [DC] than a wall outlet [AC].)</w:t>
      </w:r>
    </w:p>
    <w:p w14:paraId="43EDE058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:highlight w:val="yellow"/>
        </w:rPr>
      </w:pPr>
    </w:p>
    <w:p w14:paraId="17C45A9A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lastRenderedPageBreak/>
        <w:t>Activity Embedded (Formative) Assessment</w:t>
      </w:r>
    </w:p>
    <w:p w14:paraId="62D48D20" w14:textId="1EBD03B2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the type and name of the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Embedded assessment(s) (e.g., worksheets,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>hypotheses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) followed by a description of the assessment procedure to be used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during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the </w:t>
      </w:r>
      <w:r>
        <w:rPr>
          <w:rFonts w:ascii="Calibri" w:hAnsi="Calibri" w:cs="Calibri"/>
          <w:color w:val="808080" w:themeColor="background1" w:themeShade="80"/>
          <w:sz w:val="24"/>
          <w:szCs w:val="24"/>
        </w:rPr>
        <w:t>lesson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so the teacher knows what to do; if posing discussion questions, provide example answers. </w:t>
      </w:r>
    </w:p>
    <w:p w14:paraId="0F36F3E6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4A3767EA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For example:</w:t>
      </w:r>
    </w:p>
    <w:p w14:paraId="1F6325EB" w14:textId="77777777" w:rsidR="00056D58" w:rsidRPr="00626A9D" w:rsidRDefault="00056D58" w:rsidP="00056D58">
      <w:pPr>
        <w:pStyle w:val="ListParagraph"/>
        <w:numPr>
          <w:ilvl w:val="0"/>
          <w:numId w:val="33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b/>
          <w:bCs/>
          <w:i/>
          <w:iCs/>
          <w:color w:val="808080" w:themeColor="background1" w:themeShade="80"/>
          <w:sz w:val="24"/>
          <w:szCs w:val="24"/>
        </w:rPr>
        <w:t>Hypothesize:</w:t>
      </w: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 Ask each group: what would happen if we added more potatoes in a row to our circuits? (Possible answers: Adding more potatoes in a row is the same as adding batteries in a row. The voltage of each piece of potato is added up. Thus, the voltage of our circuit would increase.)</w:t>
      </w:r>
    </w:p>
    <w:p w14:paraId="39B26A62" w14:textId="77777777" w:rsidR="00056D58" w:rsidRPr="00626A9D" w:rsidRDefault="00056D58" w:rsidP="00056D58">
      <w:pPr>
        <w:spacing w:after="0" w:line="240" w:lineRule="auto"/>
        <w:rPr>
          <w:rStyle w:val="Style1"/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0CA80C6B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Post-Activity (Summative) Assessment</w:t>
      </w:r>
    </w:p>
    <w:p w14:paraId="25F11E0B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List the type and name of the Post Activity assessment(s) (e.g., reflection questions, exit tickets, final presentations, etc.) followed by a description of the assessment procedure </w:t>
      </w:r>
      <w:r w:rsidRPr="00626A9D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after</w:t>
      </w:r>
      <w:r w:rsidRPr="00626A9D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 the activity so the teacher knows what to do. </w:t>
      </w:r>
    </w:p>
    <w:p w14:paraId="2E1A562D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808080" w:themeColor="background1" w:themeShade="80"/>
          <w:sz w:val="24"/>
          <w:szCs w:val="24"/>
        </w:rPr>
      </w:pPr>
    </w:p>
    <w:p w14:paraId="4368CF71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For example:</w:t>
      </w:r>
    </w:p>
    <w:p w14:paraId="26EB0CC0" w14:textId="77777777" w:rsidR="00056D58" w:rsidRPr="00626A9D" w:rsidRDefault="00056D58" w:rsidP="00056D58">
      <w:pPr>
        <w:pStyle w:val="ListParagraph"/>
        <w:numPr>
          <w:ilvl w:val="0"/>
          <w:numId w:val="3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b/>
          <w:bCs/>
          <w:i/>
          <w:iCs/>
          <w:color w:val="808080" w:themeColor="background1" w:themeShade="80"/>
          <w:sz w:val="24"/>
          <w:szCs w:val="24"/>
        </w:rPr>
        <w:t>Wrap Up Engineering Discussion Questions:</w:t>
      </w: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Solicit, integrate and summarize student responses.</w:t>
      </w:r>
    </w:p>
    <w:p w14:paraId="2254EE67" w14:textId="77777777" w:rsidR="00056D58" w:rsidRPr="00626A9D" w:rsidRDefault="00056D58" w:rsidP="00056D58">
      <w:pPr>
        <w:pStyle w:val="ListParagraph"/>
        <w:numPr>
          <w:ilvl w:val="1"/>
          <w:numId w:val="3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What are ways an engineer might modify an electromagnet to change the strength of its magnetic field?  (Possible answers: increase the number of coils in the solenoid, increase the electric current flowing through the wire or use a metal core that magnetizes more easily.) </w:t>
      </w:r>
    </w:p>
    <w:p w14:paraId="2F4AB84A" w14:textId="77777777" w:rsidR="00056D58" w:rsidRPr="00626A9D" w:rsidRDefault="00056D58" w:rsidP="00056D58">
      <w:pPr>
        <w:pStyle w:val="ListParagraph"/>
        <w:numPr>
          <w:ilvl w:val="1"/>
          <w:numId w:val="3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 w:rsidRPr="00626A9D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How are electromagnets used in everyday applications? (Possible answers: Refrigerators, washing machines, dishwashers, can openers, garbage disposals, sewing machines, computer printers, vacuum cleaners, electric toothbrushes, electric razors.)</w:t>
      </w:r>
    </w:p>
    <w:p w14:paraId="608CC4AD" w14:textId="77777777" w:rsidR="00056D58" w:rsidRPr="00626A9D" w:rsidRDefault="00056D58" w:rsidP="00056D58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7B44349" w14:textId="77777777" w:rsidR="006F3198" w:rsidRPr="009E1B69" w:rsidRDefault="006F3198" w:rsidP="007121D2">
      <w:pPr>
        <w:spacing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p w14:paraId="3ED44B3A" w14:textId="77777777" w:rsidR="00D608AD" w:rsidRPr="00BD2CE7" w:rsidRDefault="00D608AD" w:rsidP="00BD2CE7">
      <w:pPr>
        <w:spacing w:after="0"/>
        <w:rPr>
          <w:rFonts w:cs="Open Sans"/>
          <w:color w:val="000000" w:themeColor="text1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3348"/>
        <w:gridCol w:w="7560"/>
      </w:tblGrid>
      <w:tr w:rsidR="00D6519A" w:rsidRPr="00AE2947" w14:paraId="2F021E75" w14:textId="77777777" w:rsidTr="001443FA">
        <w:trPr>
          <w:trHeight w:val="4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A7A21D" w14:textId="77777777" w:rsidR="00D6519A" w:rsidRPr="0039755F" w:rsidRDefault="00D6519A" w:rsidP="006A695D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>Academic Vocabulary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02F1C5" w14:textId="77777777" w:rsidR="00D6519A" w:rsidRPr="0039755F" w:rsidRDefault="00D6519A" w:rsidP="006A695D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>Definitions (you may source definitions from Wikipedia or Wiktionary; )</w:t>
            </w:r>
          </w:p>
        </w:tc>
      </w:tr>
      <w:tr w:rsidR="00D6519A" w:rsidRPr="00AE2947" w14:paraId="0507CB20" w14:textId="77777777" w:rsidTr="006A695D">
        <w:trPr>
          <w:trHeight w:val="36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4D23" w14:textId="77777777" w:rsidR="00D6519A" w:rsidRPr="009E1B69" w:rsidRDefault="00D6519A" w:rsidP="006A695D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E1B69"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  <w:t>orbit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7215D" w14:textId="77777777" w:rsidR="00D6519A" w:rsidRPr="009E1B69" w:rsidRDefault="00D6519A" w:rsidP="006A695D">
            <w:pPr>
              <w:spacing w:after="0" w:line="240" w:lineRule="auto"/>
              <w:rPr>
                <w:rFonts w:ascii="Open Sans" w:hAnsi="Open Sans" w:cs="Open Sans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E1B69">
              <w:rPr>
                <w:rFonts w:ascii="Open Sans" w:hAnsi="Open Sans" w:cs="Open Sans"/>
                <w:bCs/>
                <w:i/>
                <w:color w:val="808080" w:themeColor="background1" w:themeShade="80"/>
                <w:sz w:val="20"/>
                <w:szCs w:val="20"/>
              </w:rPr>
              <w:t>The gravitationally curved trajectory of an object.</w:t>
            </w:r>
          </w:p>
        </w:tc>
      </w:tr>
      <w:tr w:rsidR="00D6519A" w:rsidRPr="00AE2947" w14:paraId="7E43E8E3" w14:textId="77777777" w:rsidTr="006A695D">
        <w:trPr>
          <w:trHeight w:val="46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8320A" w14:textId="77777777" w:rsidR="00D6519A" w:rsidRPr="009E1B69" w:rsidRDefault="00D6519A" w:rsidP="006A6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</w:pPr>
            <w:r w:rsidRPr="009E1B69"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  <w:t>particle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71F1" w14:textId="77777777" w:rsidR="00D6519A" w:rsidRPr="009E1B69" w:rsidRDefault="00D6519A" w:rsidP="006A6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</w:pPr>
            <w:r w:rsidRPr="009E1B69"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  <w:t xml:space="preserve">A </w:t>
            </w:r>
            <w:proofErr w:type="gramStart"/>
            <w:r w:rsidRPr="009E1B69"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  <w:t>small localized</w:t>
            </w:r>
            <w:proofErr w:type="gramEnd"/>
            <w:r w:rsidRPr="009E1B69">
              <w:rPr>
                <w:rFonts w:ascii="Open Sans" w:hAnsi="Open Sans" w:cs="Open Sans"/>
                <w:i/>
                <w:color w:val="808080" w:themeColor="background1" w:themeShade="80"/>
                <w:sz w:val="20"/>
                <w:szCs w:val="20"/>
              </w:rPr>
              <w:t xml:space="preserve"> object to which can be ascribed several physical or chemical properties such as volume, density, or mass. </w:t>
            </w:r>
          </w:p>
        </w:tc>
      </w:tr>
    </w:tbl>
    <w:p w14:paraId="0E4A5177" w14:textId="77777777" w:rsidR="00D6519A" w:rsidRDefault="00A84543" w:rsidP="006A695D">
      <w:pPr>
        <w:rPr>
          <w:rStyle w:val="Style1"/>
        </w:rPr>
      </w:pPr>
      <w:sdt>
        <w:sdtPr>
          <w:rPr>
            <w:rStyle w:val="PlaceholderText"/>
            <w:rFonts w:ascii="Open Sans" w:hAnsi="Open Sans" w:cs="Open Sans"/>
            <w:sz w:val="20"/>
            <w:szCs w:val="20"/>
          </w:rPr>
          <w:id w:val="-1241098684"/>
          <w:lock w:val="contentLocked"/>
          <w:placeholder>
            <w:docPart w:val="4E447DFC43E3411CBA556CBE619E0A6A"/>
          </w:placeholder>
          <w15:color w:val="FFFFFF"/>
          <w15:appearance w15:val="hidden"/>
        </w:sdtPr>
        <w:sdtEndPr>
          <w:rPr>
            <w:rStyle w:val="PlaceholderText"/>
          </w:rPr>
        </w:sdtEndPr>
        <w:sdtContent>
          <w:hyperlink r:id="rId18" w:anchor="vocab" w:tooltip="Click to see an example of an Vocabulary List. " w:history="1">
            <w:r w:rsidR="00D6519A" w:rsidRPr="00C0006A">
              <w:rPr>
                <w:rStyle w:val="Hyperlink"/>
                <w:rFonts w:ascii="Open Sans" w:hAnsi="Open Sans" w:cs="Open Sans"/>
                <w:sz w:val="20"/>
                <w:szCs w:val="20"/>
              </w:rPr>
              <w:t>See an example.</w:t>
            </w:r>
          </w:hyperlink>
        </w:sdtContent>
      </w:sdt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6A58CE" w:rsidRPr="006F104B" w14:paraId="3D542BBF" w14:textId="77777777" w:rsidTr="001443FA">
        <w:trPr>
          <w:trHeight w:val="504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ABE306B" w14:textId="09682992" w:rsidR="006A58CE" w:rsidRPr="006F104B" w:rsidRDefault="00961E41" w:rsidP="006A695D">
            <w:pPr>
              <w:spacing w:before="100" w:beforeAutospacing="1" w:after="0" w:line="240" w:lineRule="auto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sz w:val="20"/>
                <w:szCs w:val="20"/>
              </w:rPr>
              <w:t xml:space="preserve">Troubleshooting Tips and Potential </w:t>
            </w:r>
            <w:r w:rsidR="006A58CE" w:rsidRPr="001E3D65">
              <w:rPr>
                <w:rFonts w:ascii="Open Sans" w:hAnsi="Open Sans" w:cs="Open Sans"/>
                <w:b/>
                <w:sz w:val="20"/>
                <w:szCs w:val="20"/>
              </w:rPr>
              <w:t>Safety Issues</w:t>
            </w:r>
            <w:r w:rsidR="007121D2" w:rsidRPr="001E3D65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</w:tr>
    </w:tbl>
    <w:p w14:paraId="728ED844" w14:textId="06854B62" w:rsidR="0020566A" w:rsidRPr="00BA0A55" w:rsidRDefault="0020566A" w:rsidP="0020566A">
      <w:pPr>
        <w:spacing w:after="0"/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</w:pPr>
      <w:r w:rsidRPr="00BA0A55"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  <w:t>Troubleshooting Tips and Suggestions</w:t>
      </w:r>
    </w:p>
    <w:p w14:paraId="12F0D27E" w14:textId="101230C4" w:rsidR="00CA54B7" w:rsidRDefault="00CA54B7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Think through likely common snags that might be encountered while conducting the</w:t>
      </w:r>
      <w:r w:rsidR="001443F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</w:t>
      </w:r>
      <w:r w:rsidR="00A0347B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.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Provide a bullet list of suggested solutions and 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approaches to avoid pitfalls 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for the teacher to successfully complete the </w:t>
      </w:r>
      <w:r w:rsidR="001E3D65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. 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What should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>be considered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if the </w:t>
      </w:r>
      <w:r w:rsidR="001E3D65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does not work right the first time? What could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be 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change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>d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?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</w:t>
      </w:r>
    </w:p>
    <w:p w14:paraId="42913872" w14:textId="77777777" w:rsidR="00993C3D" w:rsidRPr="00CA54B7" w:rsidRDefault="00993C3D" w:rsidP="0020566A">
      <w:pPr>
        <w:spacing w:after="0"/>
        <w:rPr>
          <w:rStyle w:val="Style1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400831" w:rsidRPr="00AE2947" w14:paraId="22CCE175" w14:textId="77777777" w:rsidTr="001443FA">
        <w:trPr>
          <w:trHeight w:val="504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51647C9" w14:textId="6B4565BD" w:rsidR="00400831" w:rsidRPr="00AE2947" w:rsidRDefault="00400831" w:rsidP="00400831">
            <w:pPr>
              <w:spacing w:before="60"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sz w:val="20"/>
                <w:szCs w:val="20"/>
              </w:rPr>
              <w:t>Worksheets and Attachments</w:t>
            </w:r>
          </w:p>
        </w:tc>
      </w:tr>
    </w:tbl>
    <w:p w14:paraId="49B29FC9" w14:textId="553B49A7" w:rsidR="009E1B69" w:rsidRDefault="009E1B69" w:rsidP="009E1B69">
      <w:pPr>
        <w:spacing w:after="0" w:line="240" w:lineRule="auto"/>
        <w:rPr>
          <w:rStyle w:val="PlaceholderText"/>
          <w:rFonts w:ascii="Open Sans" w:hAnsi="Open Sans" w:cs="Open Sans"/>
          <w:sz w:val="20"/>
          <w:szCs w:val="20"/>
        </w:rPr>
      </w:pPr>
      <w:bookmarkStart w:id="10" w:name="_Hlk211351656"/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List the names of any documents you will use as part of this </w:t>
      </w:r>
      <w:r w:rsidR="001E3D65">
        <w:rPr>
          <w:rStyle w:val="PlaceholderText"/>
          <w:rFonts w:ascii="Open Sans" w:hAnsi="Open Sans" w:cs="Open Sans"/>
          <w:sz w:val="20"/>
          <w:szCs w:val="20"/>
        </w:rPr>
        <w:t>Lesson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 such as presentations, handouts, assessments, coding language, etc. Please also provide answer keys for all handouts/assessments.  </w:t>
      </w:r>
      <w:r w:rsidR="0020566A">
        <w:rPr>
          <w:rStyle w:val="PlaceholderText"/>
          <w:rFonts w:ascii="Open Sans" w:hAnsi="Open Sans" w:cs="Open Sans"/>
          <w:sz w:val="20"/>
          <w:szCs w:val="20"/>
        </w:rPr>
        <w:t xml:space="preserve">These documents MUST be in editable formats (e.g., docx, xlsx, pptx). 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Upload these documents separately along with this template. </w:t>
      </w:r>
      <w:r w:rsidR="0020566A" w:rsidRPr="0020566A">
        <w:rPr>
          <w:rStyle w:val="PlaceholderText"/>
          <w:rFonts w:ascii="Open Sans" w:hAnsi="Open Sans" w:cs="Open Sans"/>
          <w:b/>
          <w:bCs/>
          <w:sz w:val="20"/>
          <w:szCs w:val="20"/>
        </w:rPr>
        <w:t>Do not provide these documents as links or as pdfs.</w:t>
      </w:r>
    </w:p>
    <w:p w14:paraId="581A8D85" w14:textId="77777777" w:rsidR="009E1B69" w:rsidRPr="009E1B69" w:rsidRDefault="009E1B69" w:rsidP="009E1B69">
      <w:pPr>
        <w:spacing w:after="0" w:line="240" w:lineRule="auto"/>
        <w:rPr>
          <w:rStyle w:val="PlaceholderText"/>
          <w:rFonts w:ascii="Open Sans" w:hAnsi="Open Sans" w:cs="Open Sans"/>
          <w:sz w:val="20"/>
          <w:szCs w:val="20"/>
        </w:rPr>
      </w:pPr>
    </w:p>
    <w:p w14:paraId="116A1156" w14:textId="24E58B4C" w:rsidR="009E1B69" w:rsidRDefault="009E1B69" w:rsidP="009E1B69">
      <w:pPr>
        <w:spacing w:after="0" w:line="240" w:lineRule="auto"/>
        <w:rPr>
          <w:rStyle w:val="PlaceholderText"/>
          <w:rFonts w:ascii="Open Sans" w:hAnsi="Open Sans" w:cs="Open Sans"/>
          <w:sz w:val="20"/>
          <w:szCs w:val="20"/>
        </w:rPr>
      </w:pP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Clearly label each </w:t>
      </w:r>
      <w:r w:rsidR="00A0347B">
        <w:rPr>
          <w:rStyle w:val="PlaceholderText"/>
          <w:rFonts w:ascii="Open Sans" w:hAnsi="Open Sans" w:cs="Open Sans"/>
          <w:sz w:val="20"/>
          <w:szCs w:val="20"/>
        </w:rPr>
        <w:t>Lesson</w:t>
      </w:r>
      <w:r w:rsidR="001443FA">
        <w:rPr>
          <w:rStyle w:val="PlaceholderText"/>
          <w:rFonts w:ascii="Open Sans" w:hAnsi="Open Sans" w:cs="Open Sans"/>
          <w:sz w:val="20"/>
          <w:szCs w:val="20"/>
        </w:rPr>
        <w:t xml:space="preserve"> </w:t>
      </w:r>
      <w:r w:rsidR="0039755F">
        <w:rPr>
          <w:rStyle w:val="PlaceholderText"/>
          <w:rFonts w:ascii="Open Sans" w:hAnsi="Open Sans" w:cs="Open Sans"/>
          <w:sz w:val="20"/>
          <w:szCs w:val="20"/>
        </w:rPr>
        <w:t>worksheet or attachment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 and include the </w:t>
      </w:r>
      <w:r w:rsidR="001E3D65">
        <w:rPr>
          <w:rStyle w:val="PlaceholderText"/>
          <w:rFonts w:ascii="Open Sans" w:hAnsi="Open Sans" w:cs="Open Sans"/>
          <w:sz w:val="20"/>
          <w:szCs w:val="20"/>
        </w:rPr>
        <w:t>Lesson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 name in the file</w:t>
      </w:r>
      <w:r w:rsidR="0020566A">
        <w:rPr>
          <w:rStyle w:val="PlaceholderText"/>
          <w:rFonts w:ascii="Open Sans" w:hAnsi="Open Sans" w:cs="Open Sans"/>
          <w:sz w:val="20"/>
          <w:szCs w:val="20"/>
        </w:rPr>
        <w:t>.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 </w:t>
      </w:r>
      <w:r w:rsidR="0020566A">
        <w:rPr>
          <w:rStyle w:val="PlaceholderText"/>
          <w:rFonts w:ascii="Open Sans" w:hAnsi="Open Sans" w:cs="Open Sans"/>
          <w:sz w:val="20"/>
          <w:szCs w:val="20"/>
        </w:rPr>
        <w:t>Teach Engineering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 xml:space="preserve"> accepts most files in an editable format including Microsoft Word (.docx) Microsoft Excel (.xlsx) Microsoft 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lastRenderedPageBreak/>
        <w:t xml:space="preserve">PowerPoint (.pptx), JPEG files (.jpg) and Portable Network Graphics (.png) and others. If you have any questions, please contact your editors at </w:t>
      </w:r>
      <w:r w:rsidR="0020566A">
        <w:rPr>
          <w:rStyle w:val="PlaceholderText"/>
          <w:rFonts w:ascii="Open Sans" w:hAnsi="Open Sans" w:cs="Open Sans"/>
          <w:sz w:val="20"/>
          <w:szCs w:val="20"/>
        </w:rPr>
        <w:t>Teach Engineering</w:t>
      </w:r>
      <w:r w:rsidRPr="009E1B69">
        <w:rPr>
          <w:rStyle w:val="PlaceholderText"/>
          <w:rFonts w:ascii="Open Sans" w:hAnsi="Open Sans" w:cs="Open Sans"/>
          <w:sz w:val="20"/>
          <w:szCs w:val="20"/>
        </w:rPr>
        <w:t>.</w:t>
      </w:r>
    </w:p>
    <w:p w14:paraId="24E1A9C2" w14:textId="77777777" w:rsidR="0039755F" w:rsidRDefault="0039755F" w:rsidP="009E1B69">
      <w:pPr>
        <w:spacing w:after="0" w:line="240" w:lineRule="auto"/>
        <w:rPr>
          <w:rStyle w:val="PlaceholderText"/>
          <w:rFonts w:ascii="Open Sans" w:hAnsi="Open Sans" w:cs="Open Sans"/>
          <w:sz w:val="20"/>
          <w:szCs w:val="20"/>
        </w:rPr>
      </w:pPr>
    </w:p>
    <w:p w14:paraId="3AC947B0" w14:textId="0C588C1D" w:rsidR="0039755F" w:rsidRDefault="0039755F" w:rsidP="0039755F">
      <w:pPr>
        <w:spacing w:after="0" w:line="240" w:lineRule="auto"/>
        <w:rPr>
          <w:rFonts w:ascii="Open Sans" w:hAnsi="Open Sans" w:cs="Open Sans"/>
          <w:sz w:val="20"/>
          <w:szCs w:val="20"/>
        </w:rPr>
      </w:pPr>
      <w:hyperlink r:id="rId19" w:anchor=":~:text=not%20listed%20above-,Worksheets%20and%20Attachments,Extension%20Activity%3A%20Simple%20Machines%20Scavenger%20Hunt!%20Worksheet%20Answers%20(pdf),-Introduction/Motivation" w:tooltip="Click to see how Attachments are displayed." w:history="1">
        <w:r w:rsidRPr="00C0006A">
          <w:rPr>
            <w:rStyle w:val="Hyperlink"/>
            <w:rFonts w:ascii="Open Sans" w:hAnsi="Open Sans" w:cs="Open Sans"/>
            <w:sz w:val="20"/>
            <w:szCs w:val="20"/>
          </w:rPr>
          <w:t>See an example.</w:t>
        </w:r>
      </w:hyperlink>
    </w:p>
    <w:bookmarkEnd w:id="10"/>
    <w:p w14:paraId="77FE10EE" w14:textId="77777777" w:rsidR="00712597" w:rsidRDefault="00712597" w:rsidP="00675431">
      <w:pPr>
        <w:spacing w:after="0" w:line="240" w:lineRule="auto"/>
        <w:rPr>
          <w:rStyle w:val="Style1"/>
          <w:rFonts w:cs="Open Sans"/>
          <w:sz w:val="20"/>
          <w:szCs w:val="20"/>
        </w:rPr>
      </w:pPr>
    </w:p>
    <w:p w14:paraId="4AD1A691" w14:textId="0AF2A519" w:rsidR="00675431" w:rsidRPr="001E3D65" w:rsidRDefault="00712597" w:rsidP="00675431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E3D65">
        <w:rPr>
          <w:rFonts w:ascii="Open Sans" w:hAnsi="Open Sans" w:cs="Open Sans"/>
          <w:b/>
          <w:sz w:val="24"/>
          <w:szCs w:val="24"/>
        </w:rPr>
        <w:t xml:space="preserve">Part 3: Supporting </w:t>
      </w:r>
      <w:r w:rsidR="00A0347B">
        <w:rPr>
          <w:rFonts w:ascii="Open Sans" w:hAnsi="Open Sans" w:cs="Open Sans"/>
          <w:b/>
          <w:sz w:val="24"/>
          <w:szCs w:val="24"/>
        </w:rPr>
        <w:t>Lesson</w:t>
      </w:r>
      <w:r w:rsidRPr="001E3D65">
        <w:rPr>
          <w:rFonts w:ascii="Open Sans" w:hAnsi="Open Sans" w:cs="Open Sans"/>
          <w:b/>
          <w:sz w:val="24"/>
          <w:szCs w:val="24"/>
        </w:rPr>
        <w:t xml:space="preserve"> Information</w:t>
      </w:r>
    </w:p>
    <w:tbl>
      <w:tblPr>
        <w:tblStyle w:val="TableGrid"/>
        <w:tblW w:w="10908" w:type="dxa"/>
        <w:tblInd w:w="-5" w:type="dxa"/>
        <w:shd w:val="clear" w:color="auto" w:fill="92CDDC" w:themeFill="accent5" w:themeFillTint="99"/>
        <w:tblLook w:val="04A0" w:firstRow="1" w:lastRow="0" w:firstColumn="1" w:lastColumn="0" w:noHBand="0" w:noVBand="1"/>
      </w:tblPr>
      <w:tblGrid>
        <w:gridCol w:w="10908"/>
      </w:tblGrid>
      <w:tr w:rsidR="00675431" w:rsidRPr="00A93B26" w14:paraId="7A58AD7F" w14:textId="77777777" w:rsidTr="001443FA">
        <w:trPr>
          <w:trHeight w:val="44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EFECB4" w14:textId="150DE56F" w:rsidR="00675431" w:rsidRPr="00A93B26" w:rsidRDefault="00675431" w:rsidP="0039755F">
            <w:pPr>
              <w:spacing w:after="0" w:line="240" w:lineRule="auto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92CDDC" w:themeFill="accent5" w:themeFillTint="99"/>
              </w:rPr>
              <w:t>Scaling, Extensions, and Enrichment</w:t>
            </w:r>
          </w:p>
        </w:tc>
      </w:tr>
    </w:tbl>
    <w:p w14:paraId="43A305DC" w14:textId="77777777" w:rsidR="0039755F" w:rsidRPr="001E3D65" w:rsidRDefault="0039755F" w:rsidP="0020566A">
      <w:pPr>
        <w:spacing w:after="0"/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</w:pPr>
      <w:r w:rsidRPr="001E3D65"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  <w:t xml:space="preserve">Scaling: </w:t>
      </w:r>
    </w:p>
    <w:p w14:paraId="704D9B44" w14:textId="3AC9F8DD" w:rsidR="0020566A" w:rsidRDefault="00CA54B7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Explain modifications or suggestion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>s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to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the </w:t>
      </w:r>
      <w:r w:rsidR="00A0347B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 w:rsidR="0039755F"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</w:t>
      </w: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that would make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>it</w:t>
      </w:r>
      <w:r w:rsidR="0039755F"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</w:t>
      </w:r>
      <w:proofErr w:type="gramStart"/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more or less challenging</w:t>
      </w:r>
      <w:proofErr w:type="gramEnd"/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for use at various grade levels </w:t>
      </w:r>
    </w:p>
    <w:p w14:paraId="36BC9514" w14:textId="77777777" w:rsidR="0020566A" w:rsidRDefault="0020566A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p w14:paraId="1EB233C5" w14:textId="7BA2B384" w:rsidR="00B37395" w:rsidRPr="00CA54B7" w:rsidRDefault="0039755F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>
        <w:rPr>
          <w:rFonts w:ascii="Open Sans" w:hAnsi="Open Sans" w:cs="Open Sans"/>
          <w:color w:val="7F7F7F" w:themeColor="text1" w:themeTint="80"/>
          <w:sz w:val="20"/>
          <w:szCs w:val="20"/>
        </w:rPr>
        <w:t>For example</w:t>
      </w:r>
      <w:r w:rsidR="00CA54B7"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:</w:t>
      </w:r>
    </w:p>
    <w:p w14:paraId="3BFEF98B" w14:textId="340DD424" w:rsidR="00CA54B7" w:rsidRPr="00CA54B7" w:rsidRDefault="00CA54B7" w:rsidP="0020566A">
      <w:pPr>
        <w:pStyle w:val="ListParagraph"/>
        <w:numPr>
          <w:ilvl w:val="0"/>
          <w:numId w:val="26"/>
        </w:num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For lower grades,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</w:t>
      </w:r>
      <w:r w:rsidR="001443FA">
        <w:rPr>
          <w:rFonts w:ascii="Open Sans" w:hAnsi="Open Sans" w:cs="Open Sans"/>
          <w:color w:val="7F7F7F" w:themeColor="text1" w:themeTint="80"/>
          <w:sz w:val="20"/>
          <w:szCs w:val="20"/>
        </w:rPr>
        <w:t>work through the Force Body Diagram examples together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>.</w:t>
      </w:r>
    </w:p>
    <w:p w14:paraId="293ACF8C" w14:textId="0609DF1F" w:rsidR="00CA54B7" w:rsidRDefault="00CA54B7" w:rsidP="0020566A">
      <w:pPr>
        <w:pStyle w:val="ListParagraph"/>
        <w:numPr>
          <w:ilvl w:val="0"/>
          <w:numId w:val="26"/>
        </w:num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 w:rsidRPr="00CA54B7">
        <w:rPr>
          <w:rFonts w:ascii="Open Sans" w:hAnsi="Open Sans" w:cs="Open Sans"/>
          <w:color w:val="7F7F7F" w:themeColor="text1" w:themeTint="80"/>
          <w:sz w:val="20"/>
          <w:szCs w:val="20"/>
        </w:rPr>
        <w:t>For older/ advanced students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>,</w:t>
      </w:r>
      <w:r w:rsidR="001443F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have students </w:t>
      </w:r>
      <w:r w:rsidR="0039755F">
        <w:rPr>
          <w:rFonts w:ascii="Open Sans" w:hAnsi="Open Sans" w:cs="Open Sans"/>
          <w:color w:val="7F7F7F" w:themeColor="text1" w:themeTint="80"/>
          <w:sz w:val="20"/>
          <w:szCs w:val="20"/>
        </w:rPr>
        <w:t>graph their results with Excel.</w:t>
      </w:r>
    </w:p>
    <w:p w14:paraId="0C8C2C1C" w14:textId="77777777" w:rsidR="0039755F" w:rsidRDefault="0039755F" w:rsidP="0039755F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p w14:paraId="3922D014" w14:textId="17FD28E6" w:rsidR="0039755F" w:rsidRPr="001E3D65" w:rsidRDefault="0039755F" w:rsidP="001E3D65">
      <w:pPr>
        <w:spacing w:after="0"/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</w:pPr>
      <w:r w:rsidRPr="001E3D65"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  <w:t>Extensions</w:t>
      </w:r>
      <w:r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  <w:t xml:space="preserve"> and Enrichment</w:t>
      </w:r>
      <w:r w:rsidRPr="001E3D65">
        <w:rPr>
          <w:rFonts w:ascii="Open Sans" w:hAnsi="Open Sans" w:cs="Open Sans"/>
          <w:b/>
          <w:bCs/>
          <w:color w:val="7F7F7F" w:themeColor="text1" w:themeTint="80"/>
          <w:sz w:val="20"/>
          <w:szCs w:val="20"/>
        </w:rPr>
        <w:t xml:space="preserve">: </w:t>
      </w:r>
    </w:p>
    <w:p w14:paraId="073AE740" w14:textId="2BCDC81D" w:rsidR="0039755F" w:rsidRDefault="00CA54B7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r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Provide additional activities that explore the </w:t>
      </w:r>
      <w:r w:rsidR="001E3D65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topic further.</w:t>
      </w:r>
    </w:p>
    <w:p w14:paraId="60494F59" w14:textId="77777777" w:rsidR="0039755F" w:rsidRDefault="0039755F" w:rsidP="0039755F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p w14:paraId="22C84C3E" w14:textId="492ED5E4" w:rsidR="0039755F" w:rsidRPr="00CA54B7" w:rsidRDefault="00F62342" w:rsidP="0039755F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  <w:hyperlink r:id="rId20" w:anchor=":~:text=Lesson%20Extension%20Activities,during%20the%20competition." w:history="1">
        <w:r w:rsidRPr="00F62342">
          <w:rPr>
            <w:rStyle w:val="Hyperlink"/>
            <w:rFonts w:ascii="Open Sans" w:hAnsi="Open Sans" w:cs="Open Sans"/>
            <w:sz w:val="20"/>
            <w:szCs w:val="20"/>
          </w:rPr>
          <w:t>See an example.</w:t>
        </w:r>
      </w:hyperlink>
    </w:p>
    <w:p w14:paraId="44CDF6E3" w14:textId="77777777" w:rsidR="0039755F" w:rsidRDefault="0039755F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p w14:paraId="30B79F75" w14:textId="77777777" w:rsidR="009C7891" w:rsidRPr="00CA54B7" w:rsidRDefault="009C7891" w:rsidP="0020566A">
      <w:pPr>
        <w:spacing w:after="0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9836FC" w:rsidRPr="00A93B26" w14:paraId="0C5BAD51" w14:textId="77777777" w:rsidTr="001443FA">
        <w:trPr>
          <w:trHeight w:val="44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F32191" w14:textId="7F6572BA" w:rsidR="009836FC" w:rsidRPr="00A93B26" w:rsidRDefault="00B50D0D" w:rsidP="00B50D0D">
            <w:pPr>
              <w:spacing w:before="60" w:after="0" w:line="240" w:lineRule="auto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sz w:val="20"/>
                <w:szCs w:val="20"/>
              </w:rPr>
              <w:t>References</w:t>
            </w:r>
            <w:r w:rsidR="00750F7C" w:rsidRPr="001E3D65">
              <w:rPr>
                <w:rFonts w:ascii="Open Sans" w:hAnsi="Open Sans" w:cs="Open Sans"/>
                <w:b/>
                <w:sz w:val="20"/>
                <w:szCs w:val="20"/>
              </w:rPr>
              <w:t xml:space="preserve"> (optional)</w:t>
            </w:r>
          </w:p>
        </w:tc>
      </w:tr>
    </w:tbl>
    <w:p w14:paraId="46036AD3" w14:textId="487D7C8B" w:rsidR="00B50D0D" w:rsidRPr="00675431" w:rsidRDefault="00B50D0D" w:rsidP="00B50D0D">
      <w:pPr>
        <w:spacing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  <w:bookmarkStart w:id="11" w:name="_Hlk211868392"/>
      <w:bookmarkStart w:id="12" w:name="_Hlk211352711"/>
      <w:r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List all references used to create the </w:t>
      </w:r>
      <w:r w:rsidR="001E3D65">
        <w:rPr>
          <w:rFonts w:ascii="Open Sans" w:hAnsi="Open Sans" w:cs="Open Sans"/>
          <w:color w:val="808080" w:themeColor="background1" w:themeShade="80"/>
          <w:sz w:val="20"/>
          <w:szCs w:val="20"/>
        </w:rPr>
        <w:t>Lesson</w:t>
      </w:r>
      <w:bookmarkEnd w:id="11"/>
      <w:r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, </w:t>
      </w:r>
      <w:bookmarkEnd w:id="12"/>
      <w:r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>especially the background knowledge section.</w:t>
      </w:r>
    </w:p>
    <w:p w14:paraId="0C25EC69" w14:textId="77777777" w:rsidR="00B50D0D" w:rsidRPr="00675431" w:rsidRDefault="00B50D0D" w:rsidP="00B50D0D">
      <w:pPr>
        <w:spacing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p w14:paraId="47E17C5C" w14:textId="0C7DC90D" w:rsidR="00B50D0D" w:rsidRPr="00675431" w:rsidRDefault="00675431" w:rsidP="00B50D0D">
      <w:pPr>
        <w:spacing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  <w:r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>Consider using a modified</w:t>
      </w:r>
      <w:r w:rsidR="00B50D0D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MLA format</w:t>
      </w:r>
      <w:r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. </w:t>
      </w:r>
      <w:r w:rsidR="00B50D0D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>Provide in A-to-Z order according to authors’ last names or website</w:t>
      </w:r>
      <w:r w:rsidR="00961E41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B50D0D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banner page </w:t>
      </w:r>
      <w:proofErr w:type="gramStart"/>
      <w:r w:rsidR="00B50D0D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>name</w:t>
      </w:r>
      <w:proofErr w:type="gramEnd"/>
      <w:r w:rsidR="00B50D0D" w:rsidRPr="00675431">
        <w:rPr>
          <w:rFonts w:ascii="Open Sans" w:hAnsi="Open Sans" w:cs="Open Sans"/>
          <w:color w:val="808080" w:themeColor="background1" w:themeShade="80"/>
          <w:sz w:val="20"/>
          <w:szCs w:val="20"/>
        </w:rPr>
        <w:t>, whichever appears first in citation.</w:t>
      </w:r>
    </w:p>
    <w:p w14:paraId="66142D20" w14:textId="77F1F8A9" w:rsidR="002F4482" w:rsidRPr="00001B1E" w:rsidRDefault="002F4482" w:rsidP="00B50D0D">
      <w:pPr>
        <w:pStyle w:val="Heading1"/>
        <w:rPr>
          <w:rFonts w:ascii="Open Sans" w:hAnsi="Open Sans" w:cs="Open Sans"/>
          <w:b/>
          <w:sz w:val="24"/>
          <w:szCs w:val="24"/>
        </w:rPr>
      </w:pPr>
      <w:r w:rsidRPr="001E3D65">
        <w:rPr>
          <w:rFonts w:ascii="Open Sans" w:hAnsi="Open Sans" w:cs="Open Sans"/>
          <w:b/>
          <w:color w:val="auto"/>
          <w:sz w:val="24"/>
          <w:szCs w:val="24"/>
        </w:rPr>
        <w:t xml:space="preserve">Part </w:t>
      </w:r>
      <w:r w:rsidR="00686E3B" w:rsidRPr="001E3D65">
        <w:rPr>
          <w:rFonts w:ascii="Open Sans" w:hAnsi="Open Sans" w:cs="Open Sans"/>
          <w:b/>
          <w:color w:val="auto"/>
          <w:sz w:val="24"/>
          <w:szCs w:val="24"/>
        </w:rPr>
        <w:t>4</w:t>
      </w:r>
      <w:r w:rsidRPr="001E3D65">
        <w:rPr>
          <w:rFonts w:ascii="Open Sans" w:hAnsi="Open Sans" w:cs="Open Sans"/>
          <w:b/>
          <w:color w:val="auto"/>
          <w:sz w:val="24"/>
          <w:szCs w:val="24"/>
        </w:rPr>
        <w:t>: Contributor, Supporting Program,</w:t>
      </w:r>
      <w:r w:rsidR="00C01D7D" w:rsidRPr="001E3D65">
        <w:rPr>
          <w:rFonts w:ascii="Open Sans" w:hAnsi="Open Sans" w:cs="Open Sans"/>
          <w:b/>
          <w:color w:val="auto"/>
          <w:sz w:val="24"/>
          <w:szCs w:val="24"/>
        </w:rPr>
        <w:t xml:space="preserve"> Acknowledgements</w:t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B50D0D" w:rsidRPr="00AE2947" w14:paraId="74ADF288" w14:textId="77777777" w:rsidTr="001443FA">
        <w:trPr>
          <w:trHeight w:val="432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26E1B7" w14:textId="77777777" w:rsidR="00B50D0D" w:rsidRPr="00AE2947" w:rsidRDefault="00B50D0D" w:rsidP="008D151D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>Contributors</w:t>
            </w:r>
          </w:p>
        </w:tc>
      </w:tr>
    </w:tbl>
    <w:p w14:paraId="3BE2F62D" w14:textId="5BD8D3F7" w:rsidR="00B50D0D" w:rsidRDefault="00BD2CE7" w:rsidP="00FE0ACE">
      <w:pPr>
        <w:spacing w:after="0" w:line="240" w:lineRule="auto"/>
        <w:rPr>
          <w:rFonts w:ascii="Open Sans" w:hAnsi="Open Sans" w:cs="Open Sans"/>
          <w:color w:val="7F7F7F" w:themeColor="text1" w:themeTint="80"/>
          <w:sz w:val="20"/>
          <w:szCs w:val="20"/>
        </w:rPr>
      </w:pPr>
      <w:bookmarkStart w:id="13" w:name="_Hlk211351672"/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List the names of any person 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(including yourself) </w:t>
      </w:r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who participated in the development of this </w:t>
      </w:r>
      <w:r w:rsidR="001E3D65">
        <w:rPr>
          <w:rFonts w:ascii="Open Sans" w:hAnsi="Open Sans" w:cs="Open Sans"/>
          <w:color w:val="7F7F7F" w:themeColor="text1" w:themeTint="80"/>
          <w:sz w:val="20"/>
          <w:szCs w:val="20"/>
        </w:rPr>
        <w:t>Lesson</w:t>
      </w:r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 (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e.g., other </w:t>
      </w:r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>teachers, mentor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>s</w:t>
      </w:r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>, lab director</w:t>
      </w:r>
      <w:r w:rsidR="0020566A">
        <w:rPr>
          <w:rFonts w:ascii="Open Sans" w:hAnsi="Open Sans" w:cs="Open Sans"/>
          <w:color w:val="7F7F7F" w:themeColor="text1" w:themeTint="80"/>
          <w:sz w:val="20"/>
          <w:szCs w:val="20"/>
        </w:rPr>
        <w:t>s</w:t>
      </w:r>
      <w:r w:rsidRPr="00BD2CE7">
        <w:rPr>
          <w:rFonts w:ascii="Open Sans" w:hAnsi="Open Sans" w:cs="Open Sans"/>
          <w:color w:val="7F7F7F" w:themeColor="text1" w:themeTint="80"/>
          <w:sz w:val="20"/>
          <w:szCs w:val="20"/>
        </w:rPr>
        <w:t xml:space="preserve">, education staff, etc.). List the primary author first. </w:t>
      </w:r>
    </w:p>
    <w:p w14:paraId="69CE4BE5" w14:textId="77777777" w:rsidR="0039755F" w:rsidRDefault="0039755F" w:rsidP="00FE0ACE">
      <w:pPr>
        <w:spacing w:after="0" w:line="240" w:lineRule="auto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bookmarkEnd w:id="13"/>
    <w:p w14:paraId="3DABD107" w14:textId="77777777" w:rsidR="00FE0ACE" w:rsidRPr="00BD2CE7" w:rsidRDefault="00FE0ACE" w:rsidP="00742D1D">
      <w:pPr>
        <w:spacing w:after="0" w:line="240" w:lineRule="auto"/>
        <w:rPr>
          <w:rFonts w:ascii="Open Sans" w:hAnsi="Open Sans" w:cs="Open Sans"/>
          <w:color w:val="7F7F7F" w:themeColor="text1" w:themeTint="80"/>
          <w:sz w:val="20"/>
          <w:szCs w:val="20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B50D0D" w:rsidRPr="008D151D" w14:paraId="24C36460" w14:textId="77777777" w:rsidTr="001443FA">
        <w:trPr>
          <w:trHeight w:val="432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901CA87" w14:textId="1E5D629A" w:rsidR="00B50D0D" w:rsidRPr="008D151D" w:rsidRDefault="00B50D0D" w:rsidP="008D151D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>Supporting Progra</w:t>
            </w:r>
            <w:r w:rsidR="004E4653"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>m and Acknowledgements</w:t>
            </w:r>
          </w:p>
        </w:tc>
      </w:tr>
    </w:tbl>
    <w:p w14:paraId="0B8D7F75" w14:textId="4900F978" w:rsidR="00BA0A55" w:rsidRDefault="00BD2CE7" w:rsidP="00BA0A55">
      <w:pPr>
        <w:pStyle w:val="Heading1"/>
        <w:spacing w:before="0"/>
        <w:rPr>
          <w:rFonts w:ascii="Open Sans" w:hAnsi="Open Sans" w:cs="Open Sans"/>
          <w:bCs/>
          <w:color w:val="7F7F7F" w:themeColor="text1" w:themeTint="80"/>
          <w:sz w:val="20"/>
          <w:szCs w:val="20"/>
        </w:rPr>
      </w:pPr>
      <w:bookmarkStart w:id="14" w:name="_Hlk211351682"/>
      <w:r w:rsidRPr="005A0389">
        <w:rPr>
          <w:rFonts w:ascii="Open Sans" w:hAnsi="Open Sans" w:cs="Open Sans"/>
          <w:bCs/>
          <w:color w:val="7F7F7F" w:themeColor="text1" w:themeTint="80"/>
          <w:sz w:val="20"/>
          <w:szCs w:val="20"/>
        </w:rPr>
        <w:t xml:space="preserve">If this </w:t>
      </w:r>
      <w:r w:rsidR="00505BF8">
        <w:rPr>
          <w:rFonts w:ascii="Open Sans" w:hAnsi="Open Sans" w:cs="Open Sans"/>
          <w:bCs/>
          <w:color w:val="7F7F7F" w:themeColor="text1" w:themeTint="80"/>
          <w:sz w:val="20"/>
          <w:szCs w:val="20"/>
        </w:rPr>
        <w:t xml:space="preserve">instruction </w:t>
      </w:r>
      <w:r w:rsidRPr="005A0389">
        <w:rPr>
          <w:rFonts w:ascii="Open Sans" w:hAnsi="Open Sans" w:cs="Open Sans"/>
          <w:bCs/>
          <w:color w:val="7F7F7F" w:themeColor="text1" w:themeTint="80"/>
          <w:sz w:val="20"/>
          <w:szCs w:val="20"/>
        </w:rPr>
        <w:t>was developed as part of a special program, list the name of the supporting program and/or organization.</w:t>
      </w:r>
    </w:p>
    <w:p w14:paraId="3AC600A0" w14:textId="77777777" w:rsidR="00BA0A55" w:rsidRDefault="00BA0A55" w:rsidP="00BA0A55">
      <w:pPr>
        <w:pStyle w:val="Heading1"/>
        <w:spacing w:before="0"/>
        <w:rPr>
          <w:rFonts w:ascii="Open Sans" w:hAnsi="Open Sans" w:cs="Open Sans"/>
          <w:bCs/>
          <w:color w:val="7F7F7F" w:themeColor="text1" w:themeTint="80"/>
          <w:sz w:val="20"/>
          <w:szCs w:val="20"/>
        </w:rPr>
      </w:pPr>
    </w:p>
    <w:p w14:paraId="1A269B77" w14:textId="4E5F5829" w:rsidR="00BA0A55" w:rsidRPr="00BA0A55" w:rsidRDefault="00BA0A55" w:rsidP="00BA0A55">
      <w:pPr>
        <w:pStyle w:val="Heading1"/>
        <w:spacing w:before="0"/>
        <w:rPr>
          <w:rFonts w:ascii="Open Sans" w:hAnsi="Open Sans" w:cs="Open Sans"/>
          <w:bCs/>
          <w:color w:val="7F7F7F" w:themeColor="text1" w:themeTint="80"/>
          <w:sz w:val="20"/>
          <w:szCs w:val="20"/>
        </w:rPr>
      </w:pPr>
      <w:r>
        <w:rPr>
          <w:rFonts w:ascii="Open Sans" w:hAnsi="Open Sans" w:cs="Open Sans"/>
          <w:color w:val="7F7F7F" w:themeColor="text1" w:themeTint="80"/>
          <w:sz w:val="20"/>
          <w:szCs w:val="20"/>
        </w:rPr>
        <w:t>For example:</w:t>
      </w:r>
    </w:p>
    <w:p w14:paraId="65842705" w14:textId="0AA7220D" w:rsidR="00BD2CE7" w:rsidRPr="00BA0A55" w:rsidRDefault="00BD2CE7" w:rsidP="00BA0A55">
      <w:pPr>
        <w:rPr>
          <w:rFonts w:ascii="Open Sans" w:hAnsi="Open Sans" w:cs="Open Sans"/>
          <w:i/>
          <w:iCs/>
          <w:color w:val="7F7F7F" w:themeColor="text1" w:themeTint="80"/>
          <w:sz w:val="20"/>
          <w:szCs w:val="20"/>
        </w:rPr>
      </w:pPr>
      <w:r w:rsidRPr="00BA0A55">
        <w:rPr>
          <w:rFonts w:ascii="Open Sans" w:hAnsi="Open Sans" w:cs="Open Sans"/>
          <w:i/>
          <w:iCs/>
          <w:color w:val="7F7F7F" w:themeColor="text1" w:themeTint="80"/>
          <w:sz w:val="20"/>
          <w:szCs w:val="20"/>
        </w:rPr>
        <w:t xml:space="preserve">Research Experience for Teachers (RET), </w:t>
      </w:r>
      <w:r w:rsidR="00CA54B7" w:rsidRPr="00BA0A55">
        <w:rPr>
          <w:rFonts w:ascii="Open Sans" w:hAnsi="Open Sans" w:cs="Open Sans"/>
          <w:i/>
          <w:iCs/>
          <w:color w:val="7F7F7F" w:themeColor="text1" w:themeTint="80"/>
          <w:sz w:val="20"/>
          <w:szCs w:val="20"/>
        </w:rPr>
        <w:t>University of Houston</w:t>
      </w:r>
    </w:p>
    <w:p w14:paraId="72A40DAB" w14:textId="1C798CEF" w:rsidR="00CA54B7" w:rsidRPr="00BA0A55" w:rsidRDefault="00CA54B7" w:rsidP="00BA0A55">
      <w:pPr>
        <w:rPr>
          <w:rFonts w:ascii="Open Sans" w:hAnsi="Open Sans" w:cs="Open Sans"/>
          <w:i/>
          <w:iCs/>
          <w:color w:val="7F7F7F" w:themeColor="text1" w:themeTint="80"/>
          <w:sz w:val="20"/>
          <w:szCs w:val="20"/>
        </w:rPr>
      </w:pPr>
      <w:r w:rsidRPr="00BA0A55">
        <w:rPr>
          <w:rStyle w:val="normaltextrun"/>
          <w:rFonts w:ascii="Open Sans" w:hAnsi="Open Sans" w:cs="Open Sans"/>
          <w:i/>
          <w:iCs/>
          <w:color w:val="808080"/>
          <w:sz w:val="20"/>
          <w:szCs w:val="20"/>
          <w:shd w:val="clear" w:color="auto" w:fill="FFFFFF"/>
        </w:rPr>
        <w:t xml:space="preserve">This curriculum was developed under National Science Foundation RET grant number ABC-XXXXXXXX. Any opinions, findings, and conclusions or recommendations expressed in this material are those of the authors and do not necessarily reflect the views of the National Science Foundation. </w:t>
      </w:r>
    </w:p>
    <w:p w14:paraId="1FBC731B" w14:textId="23D9C862" w:rsidR="00572842" w:rsidRPr="009E1B69" w:rsidRDefault="000212B2" w:rsidP="00F36FFF">
      <w:pPr>
        <w:pStyle w:val="Heading1"/>
        <w:rPr>
          <w:rFonts w:ascii="Open Sans" w:hAnsi="Open Sans" w:cs="Open Sans"/>
          <w:b/>
          <w:sz w:val="24"/>
          <w:szCs w:val="24"/>
        </w:rPr>
      </w:pPr>
      <w:bookmarkStart w:id="15" w:name="_Hlk212726559"/>
      <w:bookmarkEnd w:id="14"/>
      <w:r w:rsidRPr="009E1B69">
        <w:rPr>
          <w:rFonts w:ascii="Open Sans" w:hAnsi="Open Sans" w:cs="Open Sans"/>
          <w:b/>
          <w:sz w:val="24"/>
          <w:szCs w:val="24"/>
        </w:rPr>
        <w:lastRenderedPageBreak/>
        <w:t xml:space="preserve">Part </w:t>
      </w:r>
      <w:r w:rsidR="00686E3B" w:rsidRPr="009E1B69">
        <w:rPr>
          <w:rFonts w:ascii="Open Sans" w:hAnsi="Open Sans" w:cs="Open Sans"/>
          <w:b/>
          <w:sz w:val="24"/>
          <w:szCs w:val="24"/>
        </w:rPr>
        <w:t>5</w:t>
      </w:r>
      <w:r w:rsidR="00572842" w:rsidRPr="009E1B69">
        <w:rPr>
          <w:rFonts w:ascii="Open Sans" w:hAnsi="Open Sans" w:cs="Open Sans"/>
          <w:b/>
          <w:sz w:val="24"/>
          <w:szCs w:val="24"/>
        </w:rPr>
        <w:t>: Photos and Images</w:t>
      </w: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10908"/>
      </w:tblGrid>
      <w:tr w:rsidR="00572842" w:rsidRPr="00AE2947" w14:paraId="46B4C10F" w14:textId="77777777" w:rsidTr="001443FA">
        <w:trPr>
          <w:trHeight w:val="359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988F0E" w14:textId="6B47B137" w:rsidR="00572842" w:rsidRPr="00AE2947" w:rsidRDefault="00A0347B" w:rsidP="008D151D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Lesson</w:t>
            </w:r>
            <w:r w:rsidR="00572842" w:rsidRPr="001E3D6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Photos</w:t>
            </w:r>
          </w:p>
        </w:tc>
      </w:tr>
    </w:tbl>
    <w:p w14:paraId="6664479F" w14:textId="1B2D5E87" w:rsidR="00333757" w:rsidRPr="009E1B69" w:rsidRDefault="00B50D0D" w:rsidP="00B50D0D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  <w:bookmarkStart w:id="16" w:name="_Hlk211351738"/>
      <w:r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Teach</w:t>
      </w:r>
      <w:r w:rsid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 </w:t>
      </w:r>
      <w:r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Engineering requires a minimum of </w:t>
      </w:r>
      <w:r w:rsidR="001E6571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FOUR</w:t>
      </w:r>
      <w:r w:rsidR="001E6571"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 </w:t>
      </w:r>
      <w:r w:rsidR="00333757"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original</w:t>
      </w:r>
      <w:r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 photos per </w:t>
      </w:r>
      <w:r w:rsidR="001E3D65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Lesson</w:t>
      </w:r>
      <w:r w:rsidR="00B24FE2"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 to </w:t>
      </w:r>
      <w:r w:rsidR="00333757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help teachers visualize the nature of the </w:t>
      </w:r>
      <w:r w:rsidR="001E3D65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Lesson</w:t>
      </w:r>
      <w:r w:rsidR="00333757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. We don’t expect nor require expert photos</w:t>
      </w:r>
      <w:r w:rsidR="006E2A2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—s</w:t>
      </w:r>
      <w:r w:rsidR="00333757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martphone photos </w:t>
      </w:r>
      <w:r w:rsidR="006E2A2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work fine!</w:t>
      </w:r>
      <w:r w:rsidR="00333757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However, we would like to see how teachers and students engage in the </w:t>
      </w:r>
      <w:r w:rsidR="001E3D65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Lesson</w:t>
      </w:r>
      <w:r w:rsidR="00333757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. </w:t>
      </w:r>
      <w:r w:rsidR="00331361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(There are placeholders below for photos,</w:t>
      </w:r>
      <w:r w:rsidR="006E2A2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but we encourage you to add as many as you like.)</w:t>
      </w:r>
      <w:r w:rsidR="00331361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</w:t>
      </w:r>
      <w:r w:rsidR="001443FA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</w:t>
      </w:r>
      <w:r w:rsidR="001443FA" w:rsidRPr="001443FA">
        <w:rPr>
          <w:rFonts w:ascii="Open Sans" w:hAnsi="Open Sans" w:cs="Open Sans"/>
          <w:b/>
          <w:color w:val="808080" w:themeColor="background1" w:themeShade="80"/>
          <w:sz w:val="20"/>
          <w:szCs w:val="20"/>
        </w:rPr>
        <w:t>Please do not use photos or figures from your associated Activity here. These should be NEW original photos, directly related to the Lesson.</w:t>
      </w:r>
    </w:p>
    <w:p w14:paraId="5228B88F" w14:textId="77777777" w:rsidR="00333757" w:rsidRPr="009E1B69" w:rsidRDefault="00333757" w:rsidP="00B50D0D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</w:p>
    <w:p w14:paraId="2001637F" w14:textId="57EE886B" w:rsidR="00B50D0D" w:rsidRPr="009E1B69" w:rsidRDefault="00333757" w:rsidP="00B50D0D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  <w:r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You may supplement </w:t>
      </w:r>
      <w:r w:rsidR="00B24FE2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images </w:t>
      </w:r>
      <w:r w:rsidR="00B50D0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sourced from the internet as long as they are licensed for public use (see </w:t>
      </w:r>
      <w:hyperlink r:id="rId21" w:history="1">
        <w:r w:rsidR="00B50D0D" w:rsidRPr="009E1B69">
          <w:rPr>
            <w:rStyle w:val="Hyperlink"/>
            <w:rFonts w:ascii="Open Sans" w:hAnsi="Open Sans" w:cs="Open Sans"/>
            <w:bCs/>
            <w:color w:val="808080" w:themeColor="background1" w:themeShade="80"/>
            <w:sz w:val="20"/>
            <w:szCs w:val="20"/>
          </w:rPr>
          <w:t>Requirements and Tips for Using Images</w:t>
        </w:r>
      </w:hyperlink>
      <w:r w:rsidR="00B50D0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). Note: if authors plan on submitting photos that include their students, the author is responsible for securing the </w:t>
      </w:r>
      <w:r w:rsidR="00BA0A55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appropriate </w:t>
      </w:r>
      <w:r w:rsidR="00B50D0D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permissions from parents, guardians, or administrators. </w:t>
      </w:r>
    </w:p>
    <w:p w14:paraId="08096D4E" w14:textId="77777777" w:rsidR="00B24FE2" w:rsidRPr="009E1B69" w:rsidRDefault="00B24FE2" w:rsidP="00B24FE2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</w:p>
    <w:p w14:paraId="6CB2ED73" w14:textId="6249163B" w:rsidR="00B24FE2" w:rsidRPr="009E1B69" w:rsidRDefault="00B24FE2" w:rsidP="00B24FE2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  <w:r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You may include illustrations or</w:t>
      </w:r>
      <w:r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diagrams (known as a figure) that specifically reference a topic within the text. For example, in explaining the parts of a cell or how a suspension bridge works, a figure may reference that explanation. Figures may also be used to help explain how to build a tool or a machine. </w:t>
      </w:r>
    </w:p>
    <w:p w14:paraId="33CFD0AD" w14:textId="77777777" w:rsidR="00B24FE2" w:rsidRPr="009E1B69" w:rsidRDefault="00B24FE2" w:rsidP="00B24FE2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</w:p>
    <w:p w14:paraId="343B4D6D" w14:textId="784C47B2" w:rsidR="00B50D0D" w:rsidRPr="009E1B69" w:rsidRDefault="00B50D0D" w:rsidP="00B50D0D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  <w:r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Reference where you want the image to go in the </w:t>
      </w:r>
      <w:r w:rsidR="001E3D65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Lesson</w:t>
      </w:r>
      <w:r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by simply saying </w:t>
      </w:r>
      <w:r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  <w:highlight w:val="yellow"/>
        </w:rPr>
        <w:t>(Insert Image 1</w:t>
      </w:r>
      <w:r w:rsidR="00F36FFF" w:rsidRPr="009E1B69"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  <w:highlight w:val="yellow"/>
        </w:rPr>
        <w:t>)</w:t>
      </w:r>
      <w:r w:rsidR="007B7124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</w:t>
      </w:r>
      <w:r w:rsidR="00B24FE2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or </w:t>
      </w:r>
      <w:r w:rsidR="00B24FE2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  <w:highlight w:val="yellow"/>
        </w:rPr>
        <w:t>(Insert Figure 1)</w:t>
      </w:r>
      <w:r w:rsidR="00B24FE2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</w:t>
      </w:r>
      <w:r w:rsidR="007B7124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>in the text above and attach the photo in a box below.</w:t>
      </w:r>
      <w:r w:rsidR="00B24FE2" w:rsidRPr="009E1B69"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  <w:t xml:space="preserve"> </w:t>
      </w:r>
    </w:p>
    <w:p w14:paraId="7B3CBBAE" w14:textId="3748DDD7" w:rsidR="00B50D0D" w:rsidRPr="00333757" w:rsidRDefault="00B50D0D" w:rsidP="00B50D0D">
      <w:pPr>
        <w:spacing w:before="60" w:after="0" w:line="240" w:lineRule="auto"/>
        <w:rPr>
          <w:rFonts w:ascii="Open Sans" w:hAnsi="Open Sans" w:cs="Open Sans"/>
          <w:bCs/>
          <w:sz w:val="20"/>
          <w:szCs w:val="20"/>
        </w:rPr>
      </w:pPr>
    </w:p>
    <w:p w14:paraId="63F8EA36" w14:textId="191BAA1A" w:rsidR="00B50D0D" w:rsidRPr="00333757" w:rsidRDefault="007B7124" w:rsidP="00977481">
      <w:pPr>
        <w:spacing w:before="60" w:after="0" w:line="240" w:lineRule="auto"/>
        <w:ind w:left="3600"/>
        <w:rPr>
          <w:rFonts w:ascii="Open Sans" w:hAnsi="Open Sans" w:cs="Open Sans"/>
          <w:bCs/>
          <w:sz w:val="20"/>
          <w:szCs w:val="20"/>
        </w:rPr>
      </w:pPr>
      <w:r w:rsidRPr="00AE2947">
        <w:rPr>
          <w:rFonts w:ascii="Open Sans" w:hAnsi="Open Sans" w:cs="Open Sans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DE13CB" wp14:editId="54C58845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4429125" cy="2232660"/>
                <wp:effectExtent l="0" t="0" r="285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23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FB84B" w14:textId="2D5D134E" w:rsidR="002363CC" w:rsidRPr="00BA0A55" w:rsidRDefault="002363CC" w:rsidP="00903C57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Image 1: 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Insert into Procedure under “Day 1”</w:t>
                            </w:r>
                          </w:p>
                          <w:p w14:paraId="007DED71" w14:textId="77777777" w:rsidR="002363CC" w:rsidRPr="00BA0A55" w:rsidRDefault="002363CC" w:rsidP="00903C57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Image file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: lesson01-image1-prism.jpg</w:t>
                            </w:r>
                          </w:p>
                          <w:p w14:paraId="7A0AB382" w14:textId="77777777" w:rsidR="002363CC" w:rsidRPr="00BA0A55" w:rsidRDefault="002363CC" w:rsidP="00903C57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ADA Description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: A glass prism sits on a black background; a light source shining through the prism is demonstrating refraction of white light into the visible light spectrum. </w:t>
                            </w:r>
                          </w:p>
                          <w:p w14:paraId="0795698F" w14:textId="77777777" w:rsidR="002363CC" w:rsidRPr="00BA0A55" w:rsidRDefault="002363CC" w:rsidP="00903C57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Source/Rights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: 2009 D-Kuru, CC BY-SA 3.0, Wikipedia, </w:t>
                            </w:r>
                            <w:hyperlink r:id="rId22" w:anchor="/media/File:Light_dispersion_of_a_mercury-vapor_lamp_with_a_flint_glass_prism_IPNr%C2%B00125.jpg" w:history="1">
                              <w:r w:rsidRPr="00BA0A55">
                                <w:rPr>
                                  <w:rStyle w:val="Hyperlink"/>
                                  <w:rFonts w:asciiTheme="majorHAnsi" w:hAnsiTheme="majorHAnsi" w:cstheme="majorHAnsi"/>
                                  <w:i/>
                                  <w:iCs/>
                                  <w:color w:val="808080" w:themeColor="background1" w:themeShade="80"/>
                                </w:rPr>
                                <w:t>source link</w:t>
                              </w:r>
                            </w:hyperlink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. </w:t>
                            </w:r>
                          </w:p>
                          <w:p w14:paraId="09FF3E30" w14:textId="77777777" w:rsidR="002363CC" w:rsidRPr="00BA0A55" w:rsidRDefault="002363CC" w:rsidP="00903C57">
                            <w:pPr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BA0A55">
                              <w:rPr>
                                <w:rFonts w:asciiTheme="majorHAnsi" w:hAnsiTheme="majorHAnsi" w:cstheme="majorHAnsi"/>
                                <w:b/>
                                <w:i/>
                                <w:iCs/>
                                <w:color w:val="808080" w:themeColor="background1" w:themeShade="80"/>
                              </w:rPr>
                              <w:t>Caption</w:t>
                            </w:r>
                            <w:r w:rsidRPr="00BA0A55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808080" w:themeColor="background1" w:themeShade="80"/>
                              </w:rPr>
                              <w:t>: Why does white light diffract into the colors of a rainbow when it shines through a prism?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E13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55pt;margin-top:21.9pt;width:348.75pt;height:175.8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" strokecolor="#7f7f7f [1612]">
                <v:textbox>
                  <w:txbxContent>
                    <w:p w14:paraId="4DEFB84B" w14:textId="2D5D134E" w:rsidR="002363CC" w:rsidRPr="00BA0A55" w:rsidRDefault="002363CC" w:rsidP="00903C57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 xml:space="preserve">Image 1: 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Insert into Procedure under “Day 1”</w:t>
                      </w:r>
                    </w:p>
                    <w:p w14:paraId="007DED71" w14:textId="77777777" w:rsidR="002363CC" w:rsidRPr="00BA0A55" w:rsidRDefault="002363CC" w:rsidP="00903C57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Image file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: lesson01-image1-prism.jpg</w:t>
                      </w:r>
                    </w:p>
                    <w:p w14:paraId="7A0AB382" w14:textId="77777777" w:rsidR="002363CC" w:rsidRPr="00BA0A55" w:rsidRDefault="002363CC" w:rsidP="00903C57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ADA Description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: A glass prism sits on a black background; a light source shining through the prism is demonstrating refraction of white light into the visible light spectrum. </w:t>
                      </w:r>
                    </w:p>
                    <w:p w14:paraId="0795698F" w14:textId="77777777" w:rsidR="002363CC" w:rsidRPr="00BA0A55" w:rsidRDefault="002363CC" w:rsidP="00903C57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Source/Rights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: 2009 D-Kuru, CC BY-SA 3.0, Wikipedia, </w:t>
                      </w:r>
                      <w:hyperlink r:id="rId23" w:anchor="/media/File:Light_dispersion_of_a_mercury-vapor_lamp_with_a_flint_glass_prism_IPNr%C2%B00125.jpg" w:history="1">
                        <w:r w:rsidRPr="00BA0A55">
                          <w:rPr>
                            <w:rStyle w:val="Hyperlink"/>
                            <w:rFonts w:asciiTheme="majorHAnsi" w:hAnsiTheme="majorHAnsi" w:cstheme="majorHAnsi"/>
                            <w:i/>
                            <w:iCs/>
                            <w:color w:val="808080" w:themeColor="background1" w:themeShade="80"/>
                          </w:rPr>
                          <w:t>source link</w:t>
                        </w:r>
                      </w:hyperlink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 xml:space="preserve">. </w:t>
                      </w:r>
                    </w:p>
                    <w:p w14:paraId="09FF3E30" w14:textId="77777777" w:rsidR="002363CC" w:rsidRPr="00BA0A55" w:rsidRDefault="002363CC" w:rsidP="00903C57">
                      <w:pPr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</w:pPr>
                      <w:r w:rsidRPr="00BA0A55">
                        <w:rPr>
                          <w:rFonts w:asciiTheme="majorHAnsi" w:hAnsiTheme="majorHAnsi" w:cstheme="majorHAnsi"/>
                          <w:b/>
                          <w:i/>
                          <w:iCs/>
                          <w:color w:val="808080" w:themeColor="background1" w:themeShade="80"/>
                        </w:rPr>
                        <w:t>Caption</w:t>
                      </w:r>
                      <w:r w:rsidRPr="00BA0A55">
                        <w:rPr>
                          <w:rFonts w:asciiTheme="majorHAnsi" w:hAnsiTheme="majorHAnsi" w:cstheme="majorHAnsi"/>
                          <w:i/>
                          <w:iCs/>
                          <w:color w:val="808080" w:themeColor="background1" w:themeShade="80"/>
                        </w:rPr>
                        <w:t>: Why does white light diffract into the colors of a rainbow when it shines through a prism?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2947">
        <w:rPr>
          <w:rFonts w:ascii="Open Sans" w:hAnsi="Open Sans" w:cs="Open Sans"/>
          <w:bCs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2994C9A9" wp14:editId="17BFB83D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994535" cy="1933575"/>
            <wp:effectExtent l="0" t="0" r="571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sm templat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481">
        <w:rPr>
          <w:rFonts w:ascii="Open Sans" w:hAnsi="Open Sans" w:cs="Open Sans"/>
          <w:bCs/>
          <w:sz w:val="20"/>
          <w:szCs w:val="20"/>
        </w:rPr>
        <w:t xml:space="preserve">    </w:t>
      </w:r>
      <w:r w:rsidR="00B50D0D" w:rsidRPr="00333757">
        <w:rPr>
          <w:rFonts w:ascii="Open Sans" w:hAnsi="Open Sans" w:cs="Open Sans"/>
          <w:bCs/>
          <w:sz w:val="20"/>
          <w:szCs w:val="20"/>
        </w:rPr>
        <w:t>How to format images and figures; see below for a finished</w:t>
      </w:r>
      <w:r w:rsidR="00B24FE2">
        <w:rPr>
          <w:rFonts w:ascii="Open Sans" w:hAnsi="Open Sans" w:cs="Open Sans"/>
          <w:bCs/>
          <w:sz w:val="20"/>
          <w:szCs w:val="20"/>
        </w:rPr>
        <w:t xml:space="preserve"> </w:t>
      </w:r>
      <w:r w:rsidR="00B50D0D" w:rsidRPr="00333757">
        <w:rPr>
          <w:rFonts w:ascii="Open Sans" w:hAnsi="Open Sans" w:cs="Open Sans"/>
          <w:bCs/>
          <w:sz w:val="20"/>
          <w:szCs w:val="20"/>
        </w:rPr>
        <w:t>example:</w:t>
      </w:r>
    </w:p>
    <w:p w14:paraId="36F58129" w14:textId="3D200970" w:rsidR="00AB3F95" w:rsidRDefault="00AB3F95" w:rsidP="00B50D0D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6925495" w14:textId="77777777" w:rsidR="009E1B69" w:rsidRPr="009E1B69" w:rsidRDefault="009E1B69" w:rsidP="009E1B69">
      <w:pPr>
        <w:rPr>
          <w:rFonts w:ascii="Open Sans" w:hAnsi="Open Sans" w:cs="Open Sans"/>
          <w:sz w:val="20"/>
          <w:szCs w:val="20"/>
        </w:rPr>
      </w:pPr>
    </w:p>
    <w:p w14:paraId="1A19DDD9" w14:textId="77777777" w:rsidR="001E6571" w:rsidRDefault="001E6571" w:rsidP="001E6571">
      <w:pPr>
        <w:spacing w:before="60" w:after="0" w:line="240" w:lineRule="auto"/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</w:pPr>
      <w:r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Insert your image on the left. Include all required information (e.g., File name, ADA description, Source/Rights, Caption) for that image in the Image Box to the right. Also, make sure to include each image in jpg or </w:t>
      </w:r>
      <w:proofErr w:type="spellStart"/>
      <w:r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>png</w:t>
      </w:r>
      <w:proofErr w:type="spellEnd"/>
      <w:r>
        <w:rPr>
          <w:rFonts w:ascii="Open Sans" w:hAnsi="Open Sans" w:cs="Open Sans"/>
          <w:b/>
          <w:bCs/>
          <w:color w:val="808080" w:themeColor="background1" w:themeShade="80"/>
          <w:sz w:val="20"/>
          <w:szCs w:val="20"/>
        </w:rPr>
        <w:t xml:space="preserve"> format with your submission.</w:t>
      </w:r>
    </w:p>
    <w:p w14:paraId="31BD5E3C" w14:textId="77777777" w:rsidR="00993C3D" w:rsidRPr="009E1B69" w:rsidRDefault="00993C3D" w:rsidP="00B50D0D">
      <w:pPr>
        <w:spacing w:before="60" w:after="0" w:line="240" w:lineRule="auto"/>
        <w:rPr>
          <w:rFonts w:ascii="Open Sans" w:hAnsi="Open Sans" w:cs="Open Sans"/>
          <w:bCs/>
          <w:color w:val="808080" w:themeColor="background1" w:themeShade="80"/>
          <w:sz w:val="20"/>
          <w:szCs w:val="20"/>
        </w:rPr>
      </w:pPr>
    </w:p>
    <w:p w14:paraId="2FC67DBD" w14:textId="2044853E" w:rsidR="00AB3F95" w:rsidRPr="00AE2947" w:rsidRDefault="00993C3D" w:rsidP="00B50D0D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9E1B69">
        <w:rPr>
          <w:rFonts w:ascii="Open Sans" w:hAnsi="Open Sans" w:cs="Open Sans"/>
          <w:b/>
          <w:bCs/>
          <w:noProof/>
          <w:color w:val="808080" w:themeColor="background1" w:themeShade="8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69777D" wp14:editId="7FB87103">
                <wp:simplePos x="0" y="0"/>
                <wp:positionH relativeFrom="margin">
                  <wp:align>right</wp:align>
                </wp:positionH>
                <wp:positionV relativeFrom="paragraph">
                  <wp:posOffset>47879</wp:posOffset>
                </wp:positionV>
                <wp:extent cx="4444365" cy="2508885"/>
                <wp:effectExtent l="0" t="0" r="13335" b="2476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250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E74BF" w14:textId="77777777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Image 1 / Figure 1: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Enter the location of where you want the image or figure in the text by saying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(Insert Figure 1)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here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  <w:p w14:paraId="38280A38" w14:textId="77777777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The photo must be included as an attachment and must have the exact same name as you type here. </w:t>
                            </w:r>
                          </w:p>
                          <w:p w14:paraId="30041978" w14:textId="7BC46372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Example:  lesson05-image1-pilot.jpg</w:t>
                            </w:r>
                          </w:p>
                          <w:p w14:paraId="2851D348" w14:textId="5CD727F3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Write this text as if describing key elements of the image to a blind person.</w:t>
                            </w:r>
                          </w:p>
                          <w:p w14:paraId="618AB6BB" w14:textId="659C32CA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Source/Rights: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Include copyright or identifying information for any images used.  Images pulled from the Internet should be either in the public domain or licensed for use through Creative Commons (CC-BY or CC-SA); you must still attribute them to the person or website from which they were pulled as well as provide a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color w:val="808080" w:themeColor="background1" w:themeShade="80"/>
                              </w:rPr>
                              <w:t>direct link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 to the image.</w:t>
                            </w:r>
                          </w:p>
                          <w:p w14:paraId="5BDA6D33" w14:textId="0BC74E3E" w:rsidR="002363CC" w:rsidRPr="009E1B69" w:rsidRDefault="002363CC" w:rsidP="00AB3F9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This text will appear directly below the Image.  This should not be the same text as used for the ADA Description.</w:t>
                            </w:r>
                          </w:p>
                          <w:p w14:paraId="710CC0CF" w14:textId="339C70DC" w:rsidR="002363CC" w:rsidRDefault="002363CC" w:rsidP="00AB3F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9777D" id="_x0000_s1027" type="#_x0000_t202" style="position:absolute;margin-left:298.75pt;margin-top:3.75pt;width:349.95pt;height:197.5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">
                <v:textbox>
                  <w:txbxContent>
                    <w:p w14:paraId="217E74BF" w14:textId="77777777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Image 1 / Figure 1: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Enter the location of where you want the image or figure in the text by saying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(Insert Figure 1)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here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.</w:t>
                      </w:r>
                    </w:p>
                    <w:p w14:paraId="38280A38" w14:textId="77777777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The photo must be included as an attachment and must have the exact same name as you type here. </w:t>
                      </w:r>
                    </w:p>
                    <w:p w14:paraId="30041978" w14:textId="7BC46372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Example:  lesson05-image1-pilot.jpg</w:t>
                      </w:r>
                    </w:p>
                    <w:p w14:paraId="2851D348" w14:textId="5CD727F3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Write this text as if describing key elements of the image to a blind person.</w:t>
                      </w:r>
                    </w:p>
                    <w:p w14:paraId="618AB6BB" w14:textId="659C32CA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Source/Rights: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Include copyright or identifying information for any images used.  Images pulled from the Internet should be either in the public domain or licensed for use through Creative Commons (CC-BY or CC-SA); you must still attribute them to the person or website from which they were pulled as well as provide a 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i/>
                          <w:color w:val="808080" w:themeColor="background1" w:themeShade="80"/>
                        </w:rPr>
                        <w:t>direct link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 to the image.</w:t>
                      </w:r>
                    </w:p>
                    <w:p w14:paraId="5BDA6D33" w14:textId="0BC74E3E" w:rsidR="002363CC" w:rsidRPr="009E1B69" w:rsidRDefault="002363CC" w:rsidP="00AB3F9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This text will appear directly below the Image.  This should not be the same text as used for the ADA Description.</w:t>
                      </w:r>
                    </w:p>
                    <w:p w14:paraId="710CC0CF" w14:textId="339C70DC" w:rsidR="002363CC" w:rsidRDefault="002363CC" w:rsidP="00AB3F95"/>
                  </w:txbxContent>
                </v:textbox>
                <w10:wrap type="square" anchorx="margin"/>
              </v:shape>
            </w:pict>
          </mc:Fallback>
        </mc:AlternateContent>
      </w:r>
    </w:p>
    <w:p w14:paraId="01C97D05" w14:textId="1B03AFE4" w:rsidR="007B7124" w:rsidRDefault="007B2F27" w:rsidP="007B7124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noProof/>
          <w:sz w:val="20"/>
          <w:szCs w:val="20"/>
        </w:rPr>
        <w:drawing>
          <wp:inline distT="0" distB="0" distL="0" distR="0" wp14:anchorId="296F9F3D" wp14:editId="3A3CB191">
            <wp:extent cx="1905000" cy="1905000"/>
            <wp:effectExtent l="0" t="0" r="0" b="0"/>
            <wp:docPr id="1072665839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8C15" w14:textId="21A399EB" w:rsidR="00AB3F95" w:rsidRDefault="00AB3F95" w:rsidP="00B50D0D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3252BCDD" w14:textId="77777777" w:rsidR="00993C3D" w:rsidRDefault="00993C3D" w:rsidP="00B50D0D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486DB86" w14:textId="77777777" w:rsidR="00993C3D" w:rsidRPr="00AE2947" w:rsidRDefault="00993C3D" w:rsidP="00B50D0D">
      <w:pPr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7BE5CAA3" w14:textId="54D7339B" w:rsidR="007B7124" w:rsidRDefault="00D77A7A" w:rsidP="007B7124">
      <w:pPr>
        <w:tabs>
          <w:tab w:val="left" w:pos="3480"/>
        </w:tabs>
        <w:spacing w:before="60" w:after="0" w:line="240" w:lineRule="auto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4D2C394C" wp14:editId="4BEC1391">
            <wp:simplePos x="0" y="0"/>
            <wp:positionH relativeFrom="margin">
              <wp:align>left</wp:align>
            </wp:positionH>
            <wp:positionV relativeFrom="paragraph">
              <wp:posOffset>51967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075816618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7124" w:rsidRPr="007B7124">
        <w:rPr>
          <w:rFonts w:ascii="Open Sans" w:hAnsi="Open Sans" w:cs="Open Sans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B3720B" wp14:editId="1CAF17EA">
                <wp:simplePos x="0" y="0"/>
                <wp:positionH relativeFrom="margin">
                  <wp:align>right</wp:align>
                </wp:positionH>
                <wp:positionV relativeFrom="paragraph">
                  <wp:posOffset>53467</wp:posOffset>
                </wp:positionV>
                <wp:extent cx="4444365" cy="1828800"/>
                <wp:effectExtent l="0" t="0" r="1333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9DE8B" w14:textId="247EBE00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Image 2 / Figure 2: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Enter the location of where you want the image or figure in the text by saying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(Insert Figure </w:t>
                            </w:r>
                            <w:r w:rsidR="00BA0A55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2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)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here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  <w:p w14:paraId="23C8DEFD" w14:textId="77777777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270B604A" w14:textId="47B40A1C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Example:  </w:t>
                            </w:r>
                            <w:r w:rsidR="00A0347B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Lesson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05-image</w:t>
                            </w:r>
                            <w:r w:rsidR="00BA0A55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2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-pilot.jpg</w:t>
                            </w:r>
                          </w:p>
                          <w:p w14:paraId="08FE20E5" w14:textId="77777777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7A79AEA0" w14:textId="7F527205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</w:p>
                          <w:p w14:paraId="53BFCA8D" w14:textId="77777777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292D35B9" w14:textId="3C8C4164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Source/Rights:</w:t>
                            </w:r>
                          </w:p>
                          <w:p w14:paraId="0497F32D" w14:textId="77777777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</w:p>
                          <w:p w14:paraId="4672CEF3" w14:textId="1840AF76" w:rsidR="002363CC" w:rsidRPr="009E1B69" w:rsidRDefault="002363CC" w:rsidP="007B7124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</w:p>
                          <w:p w14:paraId="3D7A2AD3" w14:textId="77777777" w:rsidR="002363CC" w:rsidRDefault="002363CC" w:rsidP="007B7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3720B" id="_x0000_s1028" type="#_x0000_t202" style="position:absolute;margin-left:298.75pt;margin-top:4.2pt;width:349.95pt;height:2in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">
                <v:textbox>
                  <w:txbxContent>
                    <w:p w14:paraId="37E9DE8B" w14:textId="247EBE00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Image 2 / Figure 2: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Enter the location of where you want the image or figure in the text by saying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(Insert Figure </w:t>
                      </w:r>
                      <w:r w:rsidR="00BA0A55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2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)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here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.</w:t>
                      </w:r>
                    </w:p>
                    <w:p w14:paraId="23C8DEFD" w14:textId="77777777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270B604A" w14:textId="47B40A1C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Example:  </w:t>
                      </w:r>
                      <w:r w:rsidR="00A0347B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Lesson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05-image</w:t>
                      </w:r>
                      <w:r w:rsidR="00BA0A55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2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-pilot.jpg</w:t>
                      </w:r>
                    </w:p>
                    <w:p w14:paraId="08FE20E5" w14:textId="77777777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7A79AEA0" w14:textId="7F527205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</w:p>
                    <w:p w14:paraId="53BFCA8D" w14:textId="77777777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292D35B9" w14:textId="3C8C4164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Source/Rights:</w:t>
                      </w:r>
                    </w:p>
                    <w:p w14:paraId="0497F32D" w14:textId="77777777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</w:pPr>
                    </w:p>
                    <w:p w14:paraId="4672CEF3" w14:textId="1840AF76" w:rsidR="002363CC" w:rsidRPr="009E1B69" w:rsidRDefault="002363CC" w:rsidP="007B7124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</w:p>
                    <w:p w14:paraId="3D7A2AD3" w14:textId="77777777" w:rsidR="002363CC" w:rsidRDefault="002363CC" w:rsidP="007B7124"/>
                  </w:txbxContent>
                </v:textbox>
                <w10:wrap type="square" anchorx="margin"/>
              </v:shape>
            </w:pict>
          </mc:Fallback>
        </mc:AlternateContent>
      </w:r>
      <w:r w:rsidR="007B7124">
        <w:rPr>
          <w:rFonts w:ascii="Open Sans" w:hAnsi="Open Sans" w:cs="Open Sans"/>
          <w:b/>
          <w:bCs/>
          <w:sz w:val="20"/>
          <w:szCs w:val="20"/>
        </w:rPr>
        <w:tab/>
      </w:r>
      <w:r w:rsidR="007B7124">
        <w:rPr>
          <w:rFonts w:ascii="Open Sans" w:hAnsi="Open Sans" w:cs="Open Sans"/>
          <w:b/>
          <w:bCs/>
          <w:sz w:val="20"/>
          <w:szCs w:val="20"/>
        </w:rPr>
        <w:tab/>
      </w:r>
    </w:p>
    <w:p w14:paraId="7A3F2D4A" w14:textId="77777777" w:rsidR="00E768D5" w:rsidRDefault="00E768D5" w:rsidP="0047221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ADE08E4" w14:textId="77777777" w:rsidR="00E768D5" w:rsidRDefault="00E768D5" w:rsidP="0047221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191D67E" w14:textId="77777777" w:rsidR="00E768D5" w:rsidRDefault="00E768D5" w:rsidP="00E768D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E399333" w14:textId="77777777" w:rsidR="00E768D5" w:rsidRPr="00E768D5" w:rsidRDefault="00E768D5" w:rsidP="00E768D5">
      <w:pPr>
        <w:rPr>
          <w:rFonts w:ascii="Open Sans" w:hAnsi="Open Sans" w:cs="Open Sans"/>
          <w:sz w:val="20"/>
          <w:szCs w:val="20"/>
        </w:rPr>
      </w:pPr>
    </w:p>
    <w:p w14:paraId="500B7D3C" w14:textId="77777777" w:rsidR="00E768D5" w:rsidRPr="00E768D5" w:rsidRDefault="00E768D5" w:rsidP="00E768D5">
      <w:pPr>
        <w:rPr>
          <w:rFonts w:ascii="Open Sans" w:hAnsi="Open Sans" w:cs="Open Sans"/>
          <w:sz w:val="20"/>
          <w:szCs w:val="20"/>
        </w:rPr>
      </w:pPr>
    </w:p>
    <w:p w14:paraId="463B6B2C" w14:textId="77777777" w:rsidR="00E768D5" w:rsidRPr="00E768D5" w:rsidRDefault="00E768D5" w:rsidP="00E768D5">
      <w:pPr>
        <w:rPr>
          <w:rFonts w:ascii="Open Sans" w:hAnsi="Open Sans" w:cs="Open Sans"/>
          <w:sz w:val="20"/>
          <w:szCs w:val="20"/>
        </w:rPr>
      </w:pPr>
    </w:p>
    <w:p w14:paraId="2CC51386" w14:textId="77777777" w:rsidR="00E768D5" w:rsidRPr="00E768D5" w:rsidRDefault="00E768D5" w:rsidP="00E768D5">
      <w:pPr>
        <w:rPr>
          <w:rFonts w:ascii="Open Sans" w:hAnsi="Open Sans" w:cs="Open Sans"/>
          <w:sz w:val="20"/>
          <w:szCs w:val="20"/>
        </w:rPr>
      </w:pPr>
    </w:p>
    <w:p w14:paraId="28798BAB" w14:textId="77777777" w:rsidR="00E768D5" w:rsidRPr="00E768D5" w:rsidRDefault="00E768D5" w:rsidP="00E768D5">
      <w:pPr>
        <w:rPr>
          <w:rFonts w:ascii="Open Sans" w:hAnsi="Open Sans" w:cs="Open Sans"/>
          <w:sz w:val="20"/>
          <w:szCs w:val="20"/>
        </w:rPr>
      </w:pPr>
    </w:p>
    <w:p w14:paraId="62F2EC48" w14:textId="1C5F8384" w:rsidR="00E768D5" w:rsidRPr="00E768D5" w:rsidRDefault="00E768D5" w:rsidP="00E768D5">
      <w:pPr>
        <w:tabs>
          <w:tab w:val="left" w:pos="936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</w:r>
    </w:p>
    <w:p w14:paraId="6D92132E" w14:textId="509A7BF2" w:rsidR="002F68CF" w:rsidRPr="00AE2947" w:rsidRDefault="00D77A7A" w:rsidP="00E768D5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7B7124">
        <w:rPr>
          <w:rFonts w:ascii="Open Sans" w:hAnsi="Open Sans" w:cs="Open Sans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ECE2208" wp14:editId="1A6202AD">
                <wp:simplePos x="0" y="0"/>
                <wp:positionH relativeFrom="margin">
                  <wp:align>right</wp:align>
                </wp:positionH>
                <wp:positionV relativeFrom="paragraph">
                  <wp:posOffset>4157758</wp:posOffset>
                </wp:positionV>
                <wp:extent cx="4444365" cy="1828800"/>
                <wp:effectExtent l="0" t="0" r="13335" b="19050"/>
                <wp:wrapSquare wrapText="bothSides"/>
                <wp:docPr id="245496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913CC" w14:textId="6A87C03C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Image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4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 / Figure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4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Enter the location of where you want the image or figure in the text by saying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(Insert Figure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4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)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here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  <w:p w14:paraId="4139617C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515DACEF" w14:textId="029D1ADC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Example:  </w:t>
                            </w:r>
                            <w:r w:rsidR="00A0347B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Lesson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05-image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4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-pilot.jpg</w:t>
                            </w:r>
                          </w:p>
                          <w:p w14:paraId="11C03354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57DE394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</w:p>
                          <w:p w14:paraId="199051E0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50A1BF30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Source/Rights:</w:t>
                            </w:r>
                          </w:p>
                          <w:p w14:paraId="683072D8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</w:p>
                          <w:p w14:paraId="25B2C394" w14:textId="77777777" w:rsidR="00D77A7A" w:rsidRPr="009E1B69" w:rsidRDefault="00D77A7A" w:rsidP="00D77A7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</w:p>
                          <w:p w14:paraId="5605C8F3" w14:textId="77777777" w:rsidR="00D77A7A" w:rsidRDefault="00D77A7A" w:rsidP="00D77A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2208" id="_x0000_s1029" type="#_x0000_t202" style="position:absolute;margin-left:298.75pt;margin-top:327.4pt;width:349.95pt;height:2in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">
                <v:textbox>
                  <w:txbxContent>
                    <w:p w14:paraId="72B913CC" w14:textId="6A87C03C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Image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4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 / Figure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4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Enter the location of where you want the image or figure in the text by saying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(Insert Figure </w:t>
                      </w:r>
                      <w:r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4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)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here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.</w:t>
                      </w:r>
                    </w:p>
                    <w:p w14:paraId="4139617C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515DACEF" w14:textId="029D1ADC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Example:  </w:t>
                      </w:r>
                      <w:r w:rsidR="00A0347B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Lesson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05-image</w:t>
                      </w:r>
                      <w:r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4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-pilot.jpg</w:t>
                      </w:r>
                    </w:p>
                    <w:p w14:paraId="11C03354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157DE394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</w:p>
                    <w:p w14:paraId="199051E0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50A1BF30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Source/Rights:</w:t>
                      </w:r>
                    </w:p>
                    <w:p w14:paraId="683072D8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</w:pPr>
                    </w:p>
                    <w:p w14:paraId="25B2C394" w14:textId="77777777" w:rsidR="00D77A7A" w:rsidRPr="009E1B69" w:rsidRDefault="00D77A7A" w:rsidP="00D77A7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</w:p>
                    <w:p w14:paraId="5605C8F3" w14:textId="77777777" w:rsidR="00D77A7A" w:rsidRDefault="00D77A7A" w:rsidP="00D77A7A"/>
                  </w:txbxContent>
                </v:textbox>
                <w10:wrap type="square" anchorx="margin"/>
              </v:shape>
            </w:pict>
          </mc:Fallback>
        </mc:AlternateContent>
      </w:r>
      <w:r w:rsidRPr="007B7124">
        <w:rPr>
          <w:rFonts w:ascii="Open Sans" w:hAnsi="Open Sans" w:cs="Open Sans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5AAC8F8" wp14:editId="386F8DE2">
                <wp:simplePos x="0" y="0"/>
                <wp:positionH relativeFrom="margin">
                  <wp:posOffset>2466975</wp:posOffset>
                </wp:positionH>
                <wp:positionV relativeFrom="paragraph">
                  <wp:posOffset>1907599</wp:posOffset>
                </wp:positionV>
                <wp:extent cx="4444365" cy="1828800"/>
                <wp:effectExtent l="0" t="0" r="13335" b="19050"/>
                <wp:wrapSquare wrapText="bothSides"/>
                <wp:docPr id="1530813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9933" w14:textId="3B2F58AE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Image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3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 / Figure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3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 xml:space="preserve">: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Enter the location of where you want the image or figure in the text by saying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(Insert Figure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3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 xml:space="preserve">)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here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color w:val="808080" w:themeColor="background1" w:themeShade="80"/>
                              </w:rPr>
                              <w:t>.</w:t>
                            </w:r>
                          </w:p>
                          <w:p w14:paraId="6083152A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FCFCBB8" w14:textId="24F2A434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File name: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 xml:space="preserve">Example:  </w:t>
                            </w:r>
                            <w:r w:rsidR="00A0347B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Lesson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05-image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3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  <w:t>-pilot.jpg</w:t>
                            </w:r>
                          </w:p>
                          <w:p w14:paraId="01C7150F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4D7F914D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ADA Description:</w:t>
                            </w:r>
                            <w:r w:rsidRPr="009E1B69">
                              <w:rPr>
                                <w:rFonts w:asciiTheme="majorHAnsi" w:hAnsiTheme="majorHAnsi" w:cstheme="majorHAnsi"/>
                                <w:color w:val="808080" w:themeColor="background1" w:themeShade="80"/>
                              </w:rPr>
                              <w:t xml:space="preserve">  </w:t>
                            </w:r>
                          </w:p>
                          <w:p w14:paraId="31F6214D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14:paraId="4A6847C9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color w:val="808080" w:themeColor="background1" w:themeShade="80"/>
                              </w:rPr>
                              <w:t>Source/Rights:</w:t>
                            </w:r>
                          </w:p>
                          <w:p w14:paraId="1D96C86E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</w:p>
                          <w:p w14:paraId="3C93F8B5" w14:textId="77777777" w:rsidR="00BA0A55" w:rsidRPr="009E1B69" w:rsidRDefault="00BA0A55" w:rsidP="00BA0A55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Cs/>
                                <w:i/>
                                <w:color w:val="808080" w:themeColor="background1" w:themeShade="80"/>
                              </w:rPr>
                            </w:pPr>
                            <w:r w:rsidRPr="009E1B69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Caption: </w:t>
                            </w:r>
                          </w:p>
                          <w:p w14:paraId="13B8FBF1" w14:textId="77777777" w:rsidR="00BA0A55" w:rsidRDefault="00BA0A55" w:rsidP="00BA0A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C8F8" id="_x0000_s1030" type="#_x0000_t202" style="position:absolute;margin-left:194.25pt;margin-top:150.2pt;width:349.95pt;height:2in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">
                <v:textbox>
                  <w:txbxContent>
                    <w:p w14:paraId="5E759933" w14:textId="3B2F58AE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Image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3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 / Figure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3</w:t>
                      </w: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 xml:space="preserve">: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Enter the location of where you want the image or figure in the text by saying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(Insert Figure </w:t>
                      </w:r>
                      <w:r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3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 xml:space="preserve">)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here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color w:val="808080" w:themeColor="background1" w:themeShade="80"/>
                        </w:rPr>
                        <w:t>.</w:t>
                      </w:r>
                    </w:p>
                    <w:p w14:paraId="6083152A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1FCFCBB8" w14:textId="24F2A434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File name: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 xml:space="preserve">Example:  </w:t>
                      </w:r>
                      <w:r w:rsidR="00A0347B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Lesson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05-image</w:t>
                      </w:r>
                      <w:r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3</w:t>
                      </w:r>
                      <w:r w:rsidRPr="009E1B69"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  <w:t>-pilot.jpg</w:t>
                      </w:r>
                    </w:p>
                    <w:p w14:paraId="01C7150F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</w:pPr>
                    </w:p>
                    <w:p w14:paraId="4D7F914D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ADA Description:</w:t>
                      </w:r>
                      <w:r w:rsidRPr="009E1B69">
                        <w:rPr>
                          <w:rFonts w:asciiTheme="majorHAnsi" w:hAnsiTheme="majorHAnsi" w:cstheme="majorHAnsi"/>
                          <w:color w:val="808080" w:themeColor="background1" w:themeShade="80"/>
                        </w:rPr>
                        <w:t xml:space="preserve">  </w:t>
                      </w:r>
                    </w:p>
                    <w:p w14:paraId="31F6214D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</w:p>
                    <w:p w14:paraId="4A6847C9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color w:val="808080" w:themeColor="background1" w:themeShade="80"/>
                        </w:rPr>
                        <w:t>Source/Rights:</w:t>
                      </w:r>
                    </w:p>
                    <w:p w14:paraId="1D96C86E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</w:pPr>
                    </w:p>
                    <w:p w14:paraId="3C93F8B5" w14:textId="77777777" w:rsidR="00BA0A55" w:rsidRPr="009E1B69" w:rsidRDefault="00BA0A55" w:rsidP="00BA0A55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Cs/>
                          <w:i/>
                          <w:color w:val="808080" w:themeColor="background1" w:themeShade="80"/>
                        </w:rPr>
                      </w:pPr>
                      <w:r w:rsidRPr="009E1B69">
                        <w:rPr>
                          <w:rFonts w:asciiTheme="majorHAnsi" w:hAnsiTheme="majorHAnsi" w:cstheme="majorHAnsi"/>
                          <w:b/>
                          <w:bCs/>
                          <w:color w:val="808080" w:themeColor="background1" w:themeShade="80"/>
                        </w:rPr>
                        <w:t xml:space="preserve">Caption: </w:t>
                      </w:r>
                    </w:p>
                    <w:p w14:paraId="13B8FBF1" w14:textId="77777777" w:rsidR="00BA0A55" w:rsidRDefault="00BA0A55" w:rsidP="00BA0A5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Open Sans" w:hAnsi="Open Sans" w:cs="Open Sans"/>
          <w:b/>
          <w:bCs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2C89EAEC" wp14:editId="3E0A129A">
            <wp:simplePos x="0" y="0"/>
            <wp:positionH relativeFrom="column">
              <wp:posOffset>105750</wp:posOffset>
            </wp:positionH>
            <wp:positionV relativeFrom="paragraph">
              <wp:posOffset>4100712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760263634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b/>
          <w:bCs/>
          <w:noProof/>
          <w:sz w:val="20"/>
          <w:szCs w:val="20"/>
        </w:rPr>
        <w:drawing>
          <wp:anchor distT="0" distB="0" distL="114300" distR="114300" simplePos="0" relativeHeight="251680768" behindDoc="1" locked="0" layoutInCell="1" allowOverlap="1" wp14:anchorId="770F2CD7" wp14:editId="7267BCE8">
            <wp:simplePos x="0" y="0"/>
            <wp:positionH relativeFrom="column">
              <wp:posOffset>0</wp:posOffset>
            </wp:positionH>
            <wp:positionV relativeFrom="paragraph">
              <wp:posOffset>1946910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854471966" name="Picture 2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0273" name="Picture 2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5"/>
      <w:bookmarkEnd w:id="16"/>
    </w:p>
    <w:sectPr w:rsidR="002F68CF" w:rsidRPr="00AE2947" w:rsidSect="004B4A74">
      <w:footerReference w:type="default" r:id="rId26"/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B6A3" w14:textId="77777777" w:rsidR="00A84543" w:rsidRDefault="00A84543">
      <w:pPr>
        <w:spacing w:after="0" w:line="240" w:lineRule="auto"/>
      </w:pPr>
      <w:r>
        <w:separator/>
      </w:r>
    </w:p>
  </w:endnote>
  <w:endnote w:type="continuationSeparator" w:id="0">
    <w:p w14:paraId="35F7D1BA" w14:textId="77777777" w:rsidR="00A84543" w:rsidRDefault="00A8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FA7C" w14:textId="32CA2BDF" w:rsidR="002363CC" w:rsidRPr="00AB0579" w:rsidRDefault="002363CC" w:rsidP="00AB0579">
    <w:pPr>
      <w:pStyle w:val="Footer"/>
      <w:jc w:val="right"/>
      <w:rPr>
        <w:rFonts w:ascii="Open Sans" w:hAnsi="Open Sans" w:cs="Open Sans"/>
        <w:sz w:val="16"/>
        <w:szCs w:val="16"/>
      </w:rPr>
    </w:pPr>
    <w:r w:rsidRPr="00AB0579">
      <w:rPr>
        <w:rFonts w:ascii="Open Sans" w:hAnsi="Open Sans" w:cs="Open Sans"/>
        <w:sz w:val="16"/>
        <w:szCs w:val="16"/>
      </w:rPr>
      <w:t>Teach</w:t>
    </w:r>
    <w:r w:rsidR="009E1B69">
      <w:rPr>
        <w:rFonts w:ascii="Open Sans" w:hAnsi="Open Sans" w:cs="Open Sans"/>
        <w:sz w:val="16"/>
        <w:szCs w:val="16"/>
      </w:rPr>
      <w:t xml:space="preserve"> </w:t>
    </w:r>
    <w:r w:rsidRPr="00AB0579">
      <w:rPr>
        <w:rFonts w:ascii="Open Sans" w:hAnsi="Open Sans" w:cs="Open Sans"/>
        <w:sz w:val="16"/>
        <w:szCs w:val="16"/>
      </w:rPr>
      <w:t xml:space="preserve">Engineering </w:t>
    </w:r>
    <w:r w:rsidR="00A0347B">
      <w:rPr>
        <w:rFonts w:ascii="Open Sans" w:hAnsi="Open Sans" w:cs="Open Sans"/>
        <w:sz w:val="16"/>
        <w:szCs w:val="16"/>
      </w:rPr>
      <w:t>Lesson</w:t>
    </w:r>
    <w:r>
      <w:rPr>
        <w:rFonts w:ascii="Open Sans" w:hAnsi="Open Sans" w:cs="Open Sans"/>
        <w:sz w:val="16"/>
        <w:szCs w:val="16"/>
      </w:rPr>
      <w:t xml:space="preserve"> </w:t>
    </w:r>
    <w:r w:rsidRPr="00AB0579">
      <w:rPr>
        <w:rFonts w:ascii="Open Sans" w:hAnsi="Open Sans" w:cs="Open Sans"/>
        <w:sz w:val="16"/>
        <w:szCs w:val="16"/>
      </w:rPr>
      <w:t>Template (</w:t>
    </w:r>
    <w:r w:rsidR="00E768D5">
      <w:rPr>
        <w:rFonts w:ascii="Open Sans" w:hAnsi="Open Sans" w:cs="Open Sans"/>
        <w:sz w:val="16"/>
        <w:szCs w:val="16"/>
      </w:rPr>
      <w:t>4</w:t>
    </w:r>
    <w:r w:rsidR="005E4CF2">
      <w:rPr>
        <w:rFonts w:ascii="Open Sans" w:hAnsi="Open Sans" w:cs="Open Sans"/>
        <w:sz w:val="16"/>
        <w:szCs w:val="16"/>
      </w:rPr>
      <w:t>/202</w:t>
    </w:r>
    <w:r w:rsidR="00E768D5">
      <w:rPr>
        <w:rFonts w:ascii="Open Sans" w:hAnsi="Open Sans" w:cs="Open Sans"/>
        <w:sz w:val="16"/>
        <w:szCs w:val="16"/>
      </w:rPr>
      <w:t>6</w:t>
    </w:r>
    <w:r w:rsidRPr="00AB0579">
      <w:rPr>
        <w:rFonts w:ascii="Open Sans" w:hAnsi="Open Sans" w:cs="Open Sans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22CF" w14:textId="77777777" w:rsidR="00A84543" w:rsidRDefault="00A84543">
      <w:pPr>
        <w:spacing w:after="0" w:line="240" w:lineRule="auto"/>
      </w:pPr>
      <w:r>
        <w:separator/>
      </w:r>
    </w:p>
  </w:footnote>
  <w:footnote w:type="continuationSeparator" w:id="0">
    <w:p w14:paraId="6147BEDC" w14:textId="77777777" w:rsidR="00A84543" w:rsidRDefault="00A84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899"/>
    <w:multiLevelType w:val="hybridMultilevel"/>
    <w:tmpl w:val="9E02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52F6"/>
    <w:multiLevelType w:val="hybridMultilevel"/>
    <w:tmpl w:val="D620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4041"/>
    <w:multiLevelType w:val="hybridMultilevel"/>
    <w:tmpl w:val="7A92C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FDE"/>
    <w:multiLevelType w:val="hybridMultilevel"/>
    <w:tmpl w:val="8E46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95CDF"/>
    <w:multiLevelType w:val="hybridMultilevel"/>
    <w:tmpl w:val="6026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67D03"/>
    <w:multiLevelType w:val="hybridMultilevel"/>
    <w:tmpl w:val="C1CA0ED2"/>
    <w:lvl w:ilvl="0" w:tplc="CD4A2A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01B8"/>
    <w:multiLevelType w:val="hybridMultilevel"/>
    <w:tmpl w:val="586A3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55B0"/>
    <w:multiLevelType w:val="hybridMultilevel"/>
    <w:tmpl w:val="50068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789"/>
    <w:multiLevelType w:val="hybridMultilevel"/>
    <w:tmpl w:val="2F56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0327B"/>
    <w:multiLevelType w:val="hybridMultilevel"/>
    <w:tmpl w:val="A712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33725"/>
    <w:multiLevelType w:val="hybridMultilevel"/>
    <w:tmpl w:val="A036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D2C12"/>
    <w:multiLevelType w:val="hybridMultilevel"/>
    <w:tmpl w:val="F6DE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C1160"/>
    <w:multiLevelType w:val="hybridMultilevel"/>
    <w:tmpl w:val="7FDA3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C056D"/>
    <w:multiLevelType w:val="hybridMultilevel"/>
    <w:tmpl w:val="BA5A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A6906"/>
    <w:multiLevelType w:val="hybridMultilevel"/>
    <w:tmpl w:val="4EAC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6526"/>
    <w:multiLevelType w:val="hybridMultilevel"/>
    <w:tmpl w:val="67D6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81DD0"/>
    <w:multiLevelType w:val="hybridMultilevel"/>
    <w:tmpl w:val="F020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72492"/>
    <w:multiLevelType w:val="hybridMultilevel"/>
    <w:tmpl w:val="74E8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90AF6"/>
    <w:multiLevelType w:val="hybridMultilevel"/>
    <w:tmpl w:val="56D4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92CEC"/>
    <w:multiLevelType w:val="hybridMultilevel"/>
    <w:tmpl w:val="C20265FA"/>
    <w:lvl w:ilvl="0" w:tplc="BED45BC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20B7E"/>
    <w:multiLevelType w:val="hybridMultilevel"/>
    <w:tmpl w:val="48E265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E71F0A"/>
    <w:multiLevelType w:val="hybridMultilevel"/>
    <w:tmpl w:val="E76A8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67C10"/>
    <w:multiLevelType w:val="hybridMultilevel"/>
    <w:tmpl w:val="1382C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E7B6C"/>
    <w:multiLevelType w:val="multilevel"/>
    <w:tmpl w:val="55B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1B528B"/>
    <w:multiLevelType w:val="hybridMultilevel"/>
    <w:tmpl w:val="AA90F3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8B39CB"/>
    <w:multiLevelType w:val="hybridMultilevel"/>
    <w:tmpl w:val="DC206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B5276"/>
    <w:multiLevelType w:val="multilevel"/>
    <w:tmpl w:val="90C0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7F056F"/>
    <w:multiLevelType w:val="hybridMultilevel"/>
    <w:tmpl w:val="BD725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44E0C"/>
    <w:multiLevelType w:val="hybridMultilevel"/>
    <w:tmpl w:val="BA7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374A7"/>
    <w:multiLevelType w:val="hybridMultilevel"/>
    <w:tmpl w:val="586A30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80FEF"/>
    <w:multiLevelType w:val="hybridMultilevel"/>
    <w:tmpl w:val="03CE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37E80"/>
    <w:multiLevelType w:val="hybridMultilevel"/>
    <w:tmpl w:val="7FA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56605"/>
    <w:multiLevelType w:val="hybridMultilevel"/>
    <w:tmpl w:val="4C827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1363B"/>
    <w:multiLevelType w:val="multilevel"/>
    <w:tmpl w:val="7480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32785C"/>
    <w:multiLevelType w:val="hybridMultilevel"/>
    <w:tmpl w:val="4F306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D47E2"/>
    <w:multiLevelType w:val="hybridMultilevel"/>
    <w:tmpl w:val="A1142110"/>
    <w:lvl w:ilvl="0" w:tplc="6338BD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D0784"/>
    <w:multiLevelType w:val="hybridMultilevel"/>
    <w:tmpl w:val="7480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29EEE">
      <w:start w:val="10"/>
      <w:numFmt w:val="bullet"/>
      <w:lvlText w:val="•"/>
      <w:lvlJc w:val="left"/>
      <w:pPr>
        <w:ind w:left="1800" w:hanging="720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B052C"/>
    <w:multiLevelType w:val="hybridMultilevel"/>
    <w:tmpl w:val="46BCF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273D4"/>
    <w:multiLevelType w:val="hybridMultilevel"/>
    <w:tmpl w:val="A5CA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481602">
    <w:abstractNumId w:val="12"/>
  </w:num>
  <w:num w:numId="2" w16cid:durableId="2000577325">
    <w:abstractNumId w:val="19"/>
  </w:num>
  <w:num w:numId="3" w16cid:durableId="1613903287">
    <w:abstractNumId w:val="0"/>
  </w:num>
  <w:num w:numId="4" w16cid:durableId="484778963">
    <w:abstractNumId w:val="8"/>
  </w:num>
  <w:num w:numId="5" w16cid:durableId="879631418">
    <w:abstractNumId w:val="16"/>
  </w:num>
  <w:num w:numId="6" w16cid:durableId="86200617">
    <w:abstractNumId w:val="3"/>
  </w:num>
  <w:num w:numId="7" w16cid:durableId="844440709">
    <w:abstractNumId w:val="21"/>
  </w:num>
  <w:num w:numId="8" w16cid:durableId="1116211937">
    <w:abstractNumId w:val="27"/>
  </w:num>
  <w:num w:numId="9" w16cid:durableId="319162984">
    <w:abstractNumId w:val="2"/>
  </w:num>
  <w:num w:numId="10" w16cid:durableId="1376855711">
    <w:abstractNumId w:val="17"/>
  </w:num>
  <w:num w:numId="11" w16cid:durableId="379596435">
    <w:abstractNumId w:val="10"/>
  </w:num>
  <w:num w:numId="12" w16cid:durableId="1007712301">
    <w:abstractNumId w:val="32"/>
  </w:num>
  <w:num w:numId="13" w16cid:durableId="1189489165">
    <w:abstractNumId w:val="25"/>
  </w:num>
  <w:num w:numId="14" w16cid:durableId="1284650251">
    <w:abstractNumId w:val="34"/>
  </w:num>
  <w:num w:numId="15" w16cid:durableId="1577277938">
    <w:abstractNumId w:val="36"/>
  </w:num>
  <w:num w:numId="16" w16cid:durableId="1518537776">
    <w:abstractNumId w:val="13"/>
  </w:num>
  <w:num w:numId="17" w16cid:durableId="1111045141">
    <w:abstractNumId w:val="20"/>
  </w:num>
  <w:num w:numId="18" w16cid:durableId="925188038">
    <w:abstractNumId w:val="24"/>
  </w:num>
  <w:num w:numId="19" w16cid:durableId="1321498320">
    <w:abstractNumId w:val="6"/>
  </w:num>
  <w:num w:numId="20" w16cid:durableId="351419587">
    <w:abstractNumId w:val="22"/>
  </w:num>
  <w:num w:numId="21" w16cid:durableId="1746221866">
    <w:abstractNumId w:val="7"/>
  </w:num>
  <w:num w:numId="22" w16cid:durableId="1636595582">
    <w:abstractNumId w:val="14"/>
  </w:num>
  <w:num w:numId="23" w16cid:durableId="1305232137">
    <w:abstractNumId w:val="4"/>
  </w:num>
  <w:num w:numId="24" w16cid:durableId="753624802">
    <w:abstractNumId w:val="38"/>
  </w:num>
  <w:num w:numId="25" w16cid:durableId="2060126382">
    <w:abstractNumId w:val="28"/>
  </w:num>
  <w:num w:numId="26" w16cid:durableId="756823891">
    <w:abstractNumId w:val="11"/>
  </w:num>
  <w:num w:numId="27" w16cid:durableId="1405293737">
    <w:abstractNumId w:val="15"/>
  </w:num>
  <w:num w:numId="28" w16cid:durableId="2020545912">
    <w:abstractNumId w:val="29"/>
  </w:num>
  <w:num w:numId="29" w16cid:durableId="1051080121">
    <w:abstractNumId w:val="18"/>
  </w:num>
  <w:num w:numId="30" w16cid:durableId="427309919">
    <w:abstractNumId w:val="5"/>
  </w:num>
  <w:num w:numId="31" w16cid:durableId="397244378">
    <w:abstractNumId w:val="35"/>
  </w:num>
  <w:num w:numId="32" w16cid:durableId="460881248">
    <w:abstractNumId w:val="1"/>
  </w:num>
  <w:num w:numId="33" w16cid:durableId="1217165083">
    <w:abstractNumId w:val="9"/>
  </w:num>
  <w:num w:numId="34" w16cid:durableId="1962027526">
    <w:abstractNumId w:val="23"/>
  </w:num>
  <w:num w:numId="35" w16cid:durableId="1067802275">
    <w:abstractNumId w:val="30"/>
  </w:num>
  <w:num w:numId="36" w16cid:durableId="1917935134">
    <w:abstractNumId w:val="37"/>
  </w:num>
  <w:num w:numId="37" w16cid:durableId="1657034400">
    <w:abstractNumId w:val="26"/>
  </w:num>
  <w:num w:numId="38" w16cid:durableId="1182474673">
    <w:abstractNumId w:val="33"/>
  </w:num>
  <w:num w:numId="39" w16cid:durableId="4153267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C7"/>
    <w:rsid w:val="000001D8"/>
    <w:rsid w:val="00001B1E"/>
    <w:rsid w:val="00011B7E"/>
    <w:rsid w:val="00013080"/>
    <w:rsid w:val="000212B2"/>
    <w:rsid w:val="00021964"/>
    <w:rsid w:val="0003356E"/>
    <w:rsid w:val="0004645B"/>
    <w:rsid w:val="00046B09"/>
    <w:rsid w:val="00047EE7"/>
    <w:rsid w:val="000509F5"/>
    <w:rsid w:val="0005543F"/>
    <w:rsid w:val="00056D58"/>
    <w:rsid w:val="0009305B"/>
    <w:rsid w:val="000950D3"/>
    <w:rsid w:val="000A1A0E"/>
    <w:rsid w:val="000A4AA5"/>
    <w:rsid w:val="000A539F"/>
    <w:rsid w:val="000A714F"/>
    <w:rsid w:val="000B0E57"/>
    <w:rsid w:val="000C5812"/>
    <w:rsid w:val="000D5019"/>
    <w:rsid w:val="000D6C94"/>
    <w:rsid w:val="000F01E2"/>
    <w:rsid w:val="00102DA1"/>
    <w:rsid w:val="00104C6F"/>
    <w:rsid w:val="00107E71"/>
    <w:rsid w:val="0012309D"/>
    <w:rsid w:val="00134F1F"/>
    <w:rsid w:val="00142BF0"/>
    <w:rsid w:val="00144040"/>
    <w:rsid w:val="001443FA"/>
    <w:rsid w:val="00163E56"/>
    <w:rsid w:val="00184FDC"/>
    <w:rsid w:val="001873BA"/>
    <w:rsid w:val="00187A09"/>
    <w:rsid w:val="001971CF"/>
    <w:rsid w:val="001972E7"/>
    <w:rsid w:val="001A2306"/>
    <w:rsid w:val="001A61C1"/>
    <w:rsid w:val="001A66CF"/>
    <w:rsid w:val="001B7005"/>
    <w:rsid w:val="001D6908"/>
    <w:rsid w:val="001E3D65"/>
    <w:rsid w:val="001E6571"/>
    <w:rsid w:val="001F0961"/>
    <w:rsid w:val="001F690C"/>
    <w:rsid w:val="0020566A"/>
    <w:rsid w:val="00227025"/>
    <w:rsid w:val="00234B2A"/>
    <w:rsid w:val="002363CC"/>
    <w:rsid w:val="002373FA"/>
    <w:rsid w:val="00266054"/>
    <w:rsid w:val="002667A3"/>
    <w:rsid w:val="002711E7"/>
    <w:rsid w:val="002749B2"/>
    <w:rsid w:val="00277D80"/>
    <w:rsid w:val="00290D6C"/>
    <w:rsid w:val="00294653"/>
    <w:rsid w:val="0029505B"/>
    <w:rsid w:val="002A4B44"/>
    <w:rsid w:val="002B09BD"/>
    <w:rsid w:val="002B77E7"/>
    <w:rsid w:val="002D30C2"/>
    <w:rsid w:val="002D7773"/>
    <w:rsid w:val="002D7AA0"/>
    <w:rsid w:val="002E565A"/>
    <w:rsid w:val="002F4482"/>
    <w:rsid w:val="002F68CF"/>
    <w:rsid w:val="0030500D"/>
    <w:rsid w:val="003229BB"/>
    <w:rsid w:val="00322EF8"/>
    <w:rsid w:val="00331361"/>
    <w:rsid w:val="00333757"/>
    <w:rsid w:val="00333E6C"/>
    <w:rsid w:val="00341E8B"/>
    <w:rsid w:val="00354339"/>
    <w:rsid w:val="003636DA"/>
    <w:rsid w:val="0036454D"/>
    <w:rsid w:val="003800FD"/>
    <w:rsid w:val="003848A9"/>
    <w:rsid w:val="003853CA"/>
    <w:rsid w:val="0039482E"/>
    <w:rsid w:val="0039755F"/>
    <w:rsid w:val="003A6199"/>
    <w:rsid w:val="003A62DE"/>
    <w:rsid w:val="003B30E2"/>
    <w:rsid w:val="003C4800"/>
    <w:rsid w:val="003D324B"/>
    <w:rsid w:val="003D708A"/>
    <w:rsid w:val="0040078D"/>
    <w:rsid w:val="00400831"/>
    <w:rsid w:val="00413AC6"/>
    <w:rsid w:val="00424608"/>
    <w:rsid w:val="004253C9"/>
    <w:rsid w:val="00433D1B"/>
    <w:rsid w:val="00444AB1"/>
    <w:rsid w:val="00444C99"/>
    <w:rsid w:val="00451818"/>
    <w:rsid w:val="00451C6F"/>
    <w:rsid w:val="00451D93"/>
    <w:rsid w:val="00460E1E"/>
    <w:rsid w:val="00470743"/>
    <w:rsid w:val="0047221F"/>
    <w:rsid w:val="00476523"/>
    <w:rsid w:val="00477AAB"/>
    <w:rsid w:val="00477E54"/>
    <w:rsid w:val="00480B19"/>
    <w:rsid w:val="00480F8B"/>
    <w:rsid w:val="004A13DA"/>
    <w:rsid w:val="004A32C6"/>
    <w:rsid w:val="004A42B7"/>
    <w:rsid w:val="004A6EFA"/>
    <w:rsid w:val="004B48E5"/>
    <w:rsid w:val="004B4A74"/>
    <w:rsid w:val="004B73E2"/>
    <w:rsid w:val="004C1D10"/>
    <w:rsid w:val="004D0DB9"/>
    <w:rsid w:val="004D1E63"/>
    <w:rsid w:val="004E4653"/>
    <w:rsid w:val="004E7A4E"/>
    <w:rsid w:val="004F70BA"/>
    <w:rsid w:val="00500D0F"/>
    <w:rsid w:val="005031D9"/>
    <w:rsid w:val="00505BF8"/>
    <w:rsid w:val="00507D32"/>
    <w:rsid w:val="00537E30"/>
    <w:rsid w:val="00552FBC"/>
    <w:rsid w:val="0055613F"/>
    <w:rsid w:val="00561445"/>
    <w:rsid w:val="00565267"/>
    <w:rsid w:val="005705E9"/>
    <w:rsid w:val="00572842"/>
    <w:rsid w:val="00575A08"/>
    <w:rsid w:val="00583399"/>
    <w:rsid w:val="00590264"/>
    <w:rsid w:val="0059737D"/>
    <w:rsid w:val="005A0389"/>
    <w:rsid w:val="005A1885"/>
    <w:rsid w:val="005A426D"/>
    <w:rsid w:val="005A4F0A"/>
    <w:rsid w:val="005B43FC"/>
    <w:rsid w:val="005B6CD6"/>
    <w:rsid w:val="005C5819"/>
    <w:rsid w:val="005D767F"/>
    <w:rsid w:val="005E4CF2"/>
    <w:rsid w:val="005F28C7"/>
    <w:rsid w:val="005F70AA"/>
    <w:rsid w:val="005F7E87"/>
    <w:rsid w:val="00606B03"/>
    <w:rsid w:val="00607704"/>
    <w:rsid w:val="00610D72"/>
    <w:rsid w:val="00616350"/>
    <w:rsid w:val="0062082B"/>
    <w:rsid w:val="006230AA"/>
    <w:rsid w:val="00627040"/>
    <w:rsid w:val="00631260"/>
    <w:rsid w:val="00637DC9"/>
    <w:rsid w:val="00640364"/>
    <w:rsid w:val="006561BE"/>
    <w:rsid w:val="00657CE6"/>
    <w:rsid w:val="00672031"/>
    <w:rsid w:val="00674D54"/>
    <w:rsid w:val="00675431"/>
    <w:rsid w:val="00686E3B"/>
    <w:rsid w:val="006974D0"/>
    <w:rsid w:val="006A58CE"/>
    <w:rsid w:val="006A695D"/>
    <w:rsid w:val="006B0651"/>
    <w:rsid w:val="006B474D"/>
    <w:rsid w:val="006B5109"/>
    <w:rsid w:val="006B67F6"/>
    <w:rsid w:val="006C0829"/>
    <w:rsid w:val="006C1CC3"/>
    <w:rsid w:val="006C4190"/>
    <w:rsid w:val="006C5CBB"/>
    <w:rsid w:val="006E0EA4"/>
    <w:rsid w:val="006E2A2D"/>
    <w:rsid w:val="006E3598"/>
    <w:rsid w:val="006E3D7A"/>
    <w:rsid w:val="006E4C56"/>
    <w:rsid w:val="006E5A0D"/>
    <w:rsid w:val="006F104B"/>
    <w:rsid w:val="006F3198"/>
    <w:rsid w:val="00706723"/>
    <w:rsid w:val="007121D2"/>
    <w:rsid w:val="00712597"/>
    <w:rsid w:val="00717BC3"/>
    <w:rsid w:val="00723A6A"/>
    <w:rsid w:val="00725DB2"/>
    <w:rsid w:val="00727A90"/>
    <w:rsid w:val="00727D0F"/>
    <w:rsid w:val="00731811"/>
    <w:rsid w:val="007323C2"/>
    <w:rsid w:val="00733510"/>
    <w:rsid w:val="00733D22"/>
    <w:rsid w:val="00742D1D"/>
    <w:rsid w:val="00743BEA"/>
    <w:rsid w:val="0074712D"/>
    <w:rsid w:val="00750F7C"/>
    <w:rsid w:val="007514E7"/>
    <w:rsid w:val="00751AB8"/>
    <w:rsid w:val="00757E5A"/>
    <w:rsid w:val="00762C0F"/>
    <w:rsid w:val="007642D9"/>
    <w:rsid w:val="007776E6"/>
    <w:rsid w:val="007842BD"/>
    <w:rsid w:val="007A3D19"/>
    <w:rsid w:val="007B1D2A"/>
    <w:rsid w:val="007B2F27"/>
    <w:rsid w:val="007B7124"/>
    <w:rsid w:val="007C2F03"/>
    <w:rsid w:val="007C74EC"/>
    <w:rsid w:val="007D38B7"/>
    <w:rsid w:val="007D3F6F"/>
    <w:rsid w:val="007D42BF"/>
    <w:rsid w:val="007D65E4"/>
    <w:rsid w:val="007E2937"/>
    <w:rsid w:val="007E5173"/>
    <w:rsid w:val="007E624A"/>
    <w:rsid w:val="00800521"/>
    <w:rsid w:val="0080155D"/>
    <w:rsid w:val="0080211D"/>
    <w:rsid w:val="00805810"/>
    <w:rsid w:val="00812561"/>
    <w:rsid w:val="00815579"/>
    <w:rsid w:val="00816AC8"/>
    <w:rsid w:val="0082354F"/>
    <w:rsid w:val="0083772D"/>
    <w:rsid w:val="00842762"/>
    <w:rsid w:val="00851777"/>
    <w:rsid w:val="00852F2B"/>
    <w:rsid w:val="00854EB7"/>
    <w:rsid w:val="008568DC"/>
    <w:rsid w:val="008630FE"/>
    <w:rsid w:val="00863733"/>
    <w:rsid w:val="008707D1"/>
    <w:rsid w:val="00875552"/>
    <w:rsid w:val="00885355"/>
    <w:rsid w:val="00887123"/>
    <w:rsid w:val="0089254A"/>
    <w:rsid w:val="00893F5D"/>
    <w:rsid w:val="0089447F"/>
    <w:rsid w:val="008A4EAA"/>
    <w:rsid w:val="008D151D"/>
    <w:rsid w:val="008D7019"/>
    <w:rsid w:val="008E12A3"/>
    <w:rsid w:val="008E1889"/>
    <w:rsid w:val="008E21F4"/>
    <w:rsid w:val="008E3ED5"/>
    <w:rsid w:val="008F6AEC"/>
    <w:rsid w:val="00903C57"/>
    <w:rsid w:val="00914171"/>
    <w:rsid w:val="00921732"/>
    <w:rsid w:val="0092609E"/>
    <w:rsid w:val="00927938"/>
    <w:rsid w:val="00940776"/>
    <w:rsid w:val="009416C6"/>
    <w:rsid w:val="00942111"/>
    <w:rsid w:val="00953FD5"/>
    <w:rsid w:val="00960A7B"/>
    <w:rsid w:val="00961E41"/>
    <w:rsid w:val="00963714"/>
    <w:rsid w:val="009721E4"/>
    <w:rsid w:val="00973EFC"/>
    <w:rsid w:val="00974137"/>
    <w:rsid w:val="00977481"/>
    <w:rsid w:val="0098174D"/>
    <w:rsid w:val="009836FC"/>
    <w:rsid w:val="00985D36"/>
    <w:rsid w:val="00993449"/>
    <w:rsid w:val="00993C3D"/>
    <w:rsid w:val="00994233"/>
    <w:rsid w:val="009A07C4"/>
    <w:rsid w:val="009A271C"/>
    <w:rsid w:val="009A40E5"/>
    <w:rsid w:val="009C7891"/>
    <w:rsid w:val="009D6EFB"/>
    <w:rsid w:val="009D6F16"/>
    <w:rsid w:val="009E1B69"/>
    <w:rsid w:val="009F3377"/>
    <w:rsid w:val="009F36AA"/>
    <w:rsid w:val="009F4907"/>
    <w:rsid w:val="009F5618"/>
    <w:rsid w:val="00A0347B"/>
    <w:rsid w:val="00A0493F"/>
    <w:rsid w:val="00A1351E"/>
    <w:rsid w:val="00A14E9F"/>
    <w:rsid w:val="00A25C71"/>
    <w:rsid w:val="00A31095"/>
    <w:rsid w:val="00A33708"/>
    <w:rsid w:val="00A33CC9"/>
    <w:rsid w:val="00A40938"/>
    <w:rsid w:val="00A648F6"/>
    <w:rsid w:val="00A66D43"/>
    <w:rsid w:val="00A80D43"/>
    <w:rsid w:val="00A84543"/>
    <w:rsid w:val="00A85F26"/>
    <w:rsid w:val="00A86591"/>
    <w:rsid w:val="00A87A1F"/>
    <w:rsid w:val="00A92D0E"/>
    <w:rsid w:val="00A93B26"/>
    <w:rsid w:val="00A94C10"/>
    <w:rsid w:val="00AA6F5F"/>
    <w:rsid w:val="00AB0579"/>
    <w:rsid w:val="00AB3F95"/>
    <w:rsid w:val="00AC73B1"/>
    <w:rsid w:val="00AD113A"/>
    <w:rsid w:val="00AE2947"/>
    <w:rsid w:val="00AF3C33"/>
    <w:rsid w:val="00B22D37"/>
    <w:rsid w:val="00B24D9F"/>
    <w:rsid w:val="00B24FE2"/>
    <w:rsid w:val="00B37395"/>
    <w:rsid w:val="00B41746"/>
    <w:rsid w:val="00B4360A"/>
    <w:rsid w:val="00B43BD1"/>
    <w:rsid w:val="00B446D3"/>
    <w:rsid w:val="00B50272"/>
    <w:rsid w:val="00B50D0D"/>
    <w:rsid w:val="00B57D84"/>
    <w:rsid w:val="00B617D5"/>
    <w:rsid w:val="00B70ED7"/>
    <w:rsid w:val="00B75868"/>
    <w:rsid w:val="00B76EFA"/>
    <w:rsid w:val="00B77552"/>
    <w:rsid w:val="00B83CF5"/>
    <w:rsid w:val="00B86424"/>
    <w:rsid w:val="00BA04DC"/>
    <w:rsid w:val="00BA0A55"/>
    <w:rsid w:val="00BA618F"/>
    <w:rsid w:val="00BA74E5"/>
    <w:rsid w:val="00BB5ECF"/>
    <w:rsid w:val="00BC5D6F"/>
    <w:rsid w:val="00BC6906"/>
    <w:rsid w:val="00BD2CE7"/>
    <w:rsid w:val="00BD6FBD"/>
    <w:rsid w:val="00BD70AC"/>
    <w:rsid w:val="00BE1C9C"/>
    <w:rsid w:val="00BE5018"/>
    <w:rsid w:val="00BF58DD"/>
    <w:rsid w:val="00BF60C3"/>
    <w:rsid w:val="00C0006A"/>
    <w:rsid w:val="00C01A93"/>
    <w:rsid w:val="00C01D7D"/>
    <w:rsid w:val="00C32318"/>
    <w:rsid w:val="00C327D3"/>
    <w:rsid w:val="00C355FC"/>
    <w:rsid w:val="00C3647A"/>
    <w:rsid w:val="00C509DD"/>
    <w:rsid w:val="00C52070"/>
    <w:rsid w:val="00C54E35"/>
    <w:rsid w:val="00C64148"/>
    <w:rsid w:val="00C762AC"/>
    <w:rsid w:val="00C834EE"/>
    <w:rsid w:val="00C9419D"/>
    <w:rsid w:val="00C95BE3"/>
    <w:rsid w:val="00CA018F"/>
    <w:rsid w:val="00CA54B7"/>
    <w:rsid w:val="00CB05AF"/>
    <w:rsid w:val="00CB15E6"/>
    <w:rsid w:val="00CB6BC0"/>
    <w:rsid w:val="00CB79D6"/>
    <w:rsid w:val="00CC0707"/>
    <w:rsid w:val="00CC425A"/>
    <w:rsid w:val="00CD4B9C"/>
    <w:rsid w:val="00CD777D"/>
    <w:rsid w:val="00CF4185"/>
    <w:rsid w:val="00CF7C84"/>
    <w:rsid w:val="00D01534"/>
    <w:rsid w:val="00D149E1"/>
    <w:rsid w:val="00D21614"/>
    <w:rsid w:val="00D241B4"/>
    <w:rsid w:val="00D31796"/>
    <w:rsid w:val="00D467FF"/>
    <w:rsid w:val="00D55042"/>
    <w:rsid w:val="00D56F45"/>
    <w:rsid w:val="00D608AD"/>
    <w:rsid w:val="00D64D08"/>
    <w:rsid w:val="00D6519A"/>
    <w:rsid w:val="00D73796"/>
    <w:rsid w:val="00D75F91"/>
    <w:rsid w:val="00D77A7A"/>
    <w:rsid w:val="00D903E6"/>
    <w:rsid w:val="00D92242"/>
    <w:rsid w:val="00D94697"/>
    <w:rsid w:val="00D94EF7"/>
    <w:rsid w:val="00DA2DE4"/>
    <w:rsid w:val="00DB12EE"/>
    <w:rsid w:val="00DB26FD"/>
    <w:rsid w:val="00DB6538"/>
    <w:rsid w:val="00DC4A5F"/>
    <w:rsid w:val="00DC5FD9"/>
    <w:rsid w:val="00DD2686"/>
    <w:rsid w:val="00DE3FBA"/>
    <w:rsid w:val="00DE4CAB"/>
    <w:rsid w:val="00E02C7C"/>
    <w:rsid w:val="00E03678"/>
    <w:rsid w:val="00E04388"/>
    <w:rsid w:val="00E04A0B"/>
    <w:rsid w:val="00E07254"/>
    <w:rsid w:val="00E079A3"/>
    <w:rsid w:val="00E14495"/>
    <w:rsid w:val="00E14935"/>
    <w:rsid w:val="00E1528D"/>
    <w:rsid w:val="00E20449"/>
    <w:rsid w:val="00E20818"/>
    <w:rsid w:val="00E23A98"/>
    <w:rsid w:val="00E26D72"/>
    <w:rsid w:val="00E3428F"/>
    <w:rsid w:val="00E4249F"/>
    <w:rsid w:val="00E4703C"/>
    <w:rsid w:val="00E55936"/>
    <w:rsid w:val="00E60F92"/>
    <w:rsid w:val="00E618FB"/>
    <w:rsid w:val="00E768D5"/>
    <w:rsid w:val="00EA388F"/>
    <w:rsid w:val="00EB26EF"/>
    <w:rsid w:val="00EB63FE"/>
    <w:rsid w:val="00EC5717"/>
    <w:rsid w:val="00EE7D12"/>
    <w:rsid w:val="00EF07EE"/>
    <w:rsid w:val="00EF572A"/>
    <w:rsid w:val="00F17DDF"/>
    <w:rsid w:val="00F36FFF"/>
    <w:rsid w:val="00F404E5"/>
    <w:rsid w:val="00F420DE"/>
    <w:rsid w:val="00F62342"/>
    <w:rsid w:val="00F65DD7"/>
    <w:rsid w:val="00F732D2"/>
    <w:rsid w:val="00F76591"/>
    <w:rsid w:val="00F77B29"/>
    <w:rsid w:val="00F77E40"/>
    <w:rsid w:val="00F81C69"/>
    <w:rsid w:val="00FC0184"/>
    <w:rsid w:val="00FC538F"/>
    <w:rsid w:val="00FD4E81"/>
    <w:rsid w:val="00FE0ACE"/>
    <w:rsid w:val="00FE2C1B"/>
    <w:rsid w:val="00FE61E9"/>
    <w:rsid w:val="00FE63D6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76AB5F"/>
  <w14:defaultImageDpi w14:val="330"/>
  <w15:docId w15:val="{7E3FD109-E4A1-4EA4-801C-64CF4990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19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8C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F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8C7"/>
    <w:rPr>
      <w:rFonts w:eastAsiaTheme="minorHAnsi"/>
      <w:sz w:val="22"/>
      <w:szCs w:val="22"/>
    </w:rPr>
  </w:style>
  <w:style w:type="paragraph" w:customStyle="1" w:styleId="Default">
    <w:name w:val="Default"/>
    <w:rsid w:val="005F28C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5F28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8C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8C7"/>
    <w:rPr>
      <w:rFonts w:ascii="Lucida Grande" w:eastAsiaTheme="minorHAnsi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3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1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732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732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7025"/>
    <w:rPr>
      <w:rFonts w:eastAsiaTheme="minorHAns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C1D1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95"/>
    <w:rPr>
      <w:rFonts w:eastAsia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A2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F36FFF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4360A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DC5FD9"/>
    <w:rPr>
      <w:rFonts w:ascii="Open Sans" w:hAnsi="Open San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3FE"/>
    <w:rPr>
      <w:color w:val="605E5C"/>
      <w:shd w:val="clear" w:color="auto" w:fill="E1DFDD"/>
    </w:rPr>
  </w:style>
  <w:style w:type="character" w:customStyle="1" w:styleId="gmail-msoplaceholdertext">
    <w:name w:val="gmail-msoplaceholdertext"/>
    <w:basedOn w:val="DefaultParagraphFont"/>
    <w:rsid w:val="00DE4CAB"/>
  </w:style>
  <w:style w:type="character" w:customStyle="1" w:styleId="normaltextrun">
    <w:name w:val="normaltextrun"/>
    <w:basedOn w:val="DefaultParagraphFont"/>
    <w:rsid w:val="0009305B"/>
  </w:style>
  <w:style w:type="paragraph" w:customStyle="1" w:styleId="paragraph">
    <w:name w:val="paragraph"/>
    <w:basedOn w:val="Normal"/>
    <w:rsid w:val="0009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9305B"/>
  </w:style>
  <w:style w:type="character" w:customStyle="1" w:styleId="contentcontrolboundarysink">
    <w:name w:val="contentcontrolboundarysink"/>
    <w:basedOn w:val="DefaultParagraphFont"/>
    <w:rsid w:val="0009305B"/>
  </w:style>
  <w:style w:type="character" w:customStyle="1" w:styleId="tabchar">
    <w:name w:val="tabchar"/>
    <w:basedOn w:val="DefaultParagraphFont"/>
    <w:rsid w:val="0009305B"/>
  </w:style>
  <w:style w:type="character" w:customStyle="1" w:styleId="contentcontrol">
    <w:name w:val="contentcontrol"/>
    <w:basedOn w:val="DefaultParagraphFont"/>
    <w:rsid w:val="0009305B"/>
  </w:style>
  <w:style w:type="character" w:styleId="UnresolvedMention">
    <w:name w:val="Unresolved Mention"/>
    <w:basedOn w:val="DefaultParagraphFont"/>
    <w:uiPriority w:val="99"/>
    <w:semiHidden/>
    <w:unhideWhenUsed/>
    <w:rsid w:val="00FE6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restandards.org/Math/" TargetMode="External"/><Relationship Id="rId18" Type="http://schemas.openxmlformats.org/officeDocument/2006/relationships/hyperlink" Target="https://www.teachengineering.org/activities/view/cub_energy2_lesson04_activity2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teachengineering.org/content/documents/TEAboutImages_v8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extgenscience.org/overview-dci" TargetMode="External"/><Relationship Id="rId17" Type="http://schemas.openxmlformats.org/officeDocument/2006/relationships/hyperlink" Target="https://www.teachengineering.org/lessons/view/cub_electricity_lesson05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teachengineering.org/lessons/view/duk_rollercoaster_music_less" TargetMode="External"/><Relationship Id="rId20" Type="http://schemas.openxmlformats.org/officeDocument/2006/relationships/hyperlink" Target="https://www.teachengineering.org/lessons/view/cub_simple_lesson0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achengineering.org/lessons/view/cub_simple_lesson01" TargetMode="External"/><Relationship Id="rId24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s://csteachers.org/teacherstandards/interactive/?utm_source=google&amp;utm_medium=cpc&amp;utm_campaign=prof_dev&amp;utm_content=pd_dsa&amp;gad_source=1&amp;gad_campaignid=20845023722&amp;gbraid=0AAAAACr6CENfmhcuZe1cFwjLs91g9ulBY&amp;gclid=CjwKCAjw1tLOBhAMEiwAiPkRHlCBAdph15zFrluL2rWtqjeB4KWVoBB0prkCtsTtWQ0p6OE_lUntzBoCXbYQAvD_BwE" TargetMode="External"/><Relationship Id="rId23" Type="http://schemas.openxmlformats.org/officeDocument/2006/relationships/hyperlink" Target="https://en.wikipedia.org/wiki/Prism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s://www.teachengineering.org/lessons/view/cub_simple_lesson01" TargetMode="External"/><Relationship Id="rId19" Type="http://schemas.openxmlformats.org/officeDocument/2006/relationships/hyperlink" Target="https://www.teachengineering.org/lessons/view/cub_simple_lesson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hengineering.org/subjectareas" TargetMode="External"/><Relationship Id="rId14" Type="http://schemas.openxmlformats.org/officeDocument/2006/relationships/hyperlink" Target="https://www.iteea.org/stel" TargetMode="External"/><Relationship Id="rId22" Type="http://schemas.openxmlformats.org/officeDocument/2006/relationships/hyperlink" Target="https://en.wikipedia.org/wiki/Prism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447DFC43E3411CBA556CBE619E0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6D43-086F-43AD-BF78-22680F5A23D7}"/>
      </w:docPartPr>
      <w:docPartBody>
        <w:p w:rsidR="005B567D" w:rsidRDefault="00F366E8" w:rsidP="00F366E8">
          <w:pPr>
            <w:pStyle w:val="4E447DFC43E3411CBA556CBE619E0A6A"/>
          </w:pPr>
          <w:r w:rsidRPr="008360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301B8"/>
    <w:multiLevelType w:val="hybridMultilevel"/>
    <w:tmpl w:val="586A3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B528B"/>
    <w:multiLevelType w:val="hybridMultilevel"/>
    <w:tmpl w:val="AA90F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B39CB"/>
    <w:multiLevelType w:val="hybridMultilevel"/>
    <w:tmpl w:val="DC206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44E0C"/>
    <w:multiLevelType w:val="hybridMultilevel"/>
    <w:tmpl w:val="BA7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2785C"/>
    <w:multiLevelType w:val="hybridMultilevel"/>
    <w:tmpl w:val="4F306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D0784"/>
    <w:multiLevelType w:val="hybridMultilevel"/>
    <w:tmpl w:val="7480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29EEE">
      <w:start w:val="10"/>
      <w:numFmt w:val="bullet"/>
      <w:lvlText w:val="•"/>
      <w:lvlJc w:val="left"/>
      <w:pPr>
        <w:ind w:left="1800" w:hanging="720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273D4"/>
    <w:multiLevelType w:val="hybridMultilevel"/>
    <w:tmpl w:val="A5CA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32239">
    <w:abstractNumId w:val="2"/>
  </w:num>
  <w:num w:numId="2" w16cid:durableId="1048605460">
    <w:abstractNumId w:val="4"/>
  </w:num>
  <w:num w:numId="3" w16cid:durableId="2020346390">
    <w:abstractNumId w:val="5"/>
  </w:num>
  <w:num w:numId="4" w16cid:durableId="130565193">
    <w:abstractNumId w:val="1"/>
  </w:num>
  <w:num w:numId="5" w16cid:durableId="217939208">
    <w:abstractNumId w:val="0"/>
  </w:num>
  <w:num w:numId="6" w16cid:durableId="88620479">
    <w:abstractNumId w:val="6"/>
  </w:num>
  <w:num w:numId="7" w16cid:durableId="222327140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A2"/>
    <w:rsid w:val="000375DB"/>
    <w:rsid w:val="000B6D94"/>
    <w:rsid w:val="00136A8B"/>
    <w:rsid w:val="0015794B"/>
    <w:rsid w:val="00167013"/>
    <w:rsid w:val="002D0AC8"/>
    <w:rsid w:val="002D68A9"/>
    <w:rsid w:val="003848A9"/>
    <w:rsid w:val="00387585"/>
    <w:rsid w:val="003D4936"/>
    <w:rsid w:val="00407145"/>
    <w:rsid w:val="0042182B"/>
    <w:rsid w:val="00476A4D"/>
    <w:rsid w:val="004E367F"/>
    <w:rsid w:val="005062BA"/>
    <w:rsid w:val="00510CA2"/>
    <w:rsid w:val="005B567D"/>
    <w:rsid w:val="005C7818"/>
    <w:rsid w:val="005E1590"/>
    <w:rsid w:val="005F7E87"/>
    <w:rsid w:val="00606B03"/>
    <w:rsid w:val="00610D72"/>
    <w:rsid w:val="00630170"/>
    <w:rsid w:val="006425EB"/>
    <w:rsid w:val="00663FA2"/>
    <w:rsid w:val="006F1322"/>
    <w:rsid w:val="007033CF"/>
    <w:rsid w:val="007514E7"/>
    <w:rsid w:val="00767617"/>
    <w:rsid w:val="00770DE4"/>
    <w:rsid w:val="00792754"/>
    <w:rsid w:val="007A6101"/>
    <w:rsid w:val="007C634C"/>
    <w:rsid w:val="007E0FEB"/>
    <w:rsid w:val="00896C52"/>
    <w:rsid w:val="008A30D6"/>
    <w:rsid w:val="008A3AF3"/>
    <w:rsid w:val="008F650A"/>
    <w:rsid w:val="008F6AEC"/>
    <w:rsid w:val="009138F2"/>
    <w:rsid w:val="00937C81"/>
    <w:rsid w:val="00960A7B"/>
    <w:rsid w:val="00A41C4E"/>
    <w:rsid w:val="00A5351F"/>
    <w:rsid w:val="00A67D63"/>
    <w:rsid w:val="00AD47B4"/>
    <w:rsid w:val="00AE5068"/>
    <w:rsid w:val="00B176D7"/>
    <w:rsid w:val="00B6714F"/>
    <w:rsid w:val="00BC190F"/>
    <w:rsid w:val="00BC1BA8"/>
    <w:rsid w:val="00C22722"/>
    <w:rsid w:val="00C34654"/>
    <w:rsid w:val="00C35714"/>
    <w:rsid w:val="00C37E34"/>
    <w:rsid w:val="00C5767F"/>
    <w:rsid w:val="00CB3F9F"/>
    <w:rsid w:val="00CB6BC0"/>
    <w:rsid w:val="00CC7CE3"/>
    <w:rsid w:val="00D30FE4"/>
    <w:rsid w:val="00DA072A"/>
    <w:rsid w:val="00DE2854"/>
    <w:rsid w:val="00E705F7"/>
    <w:rsid w:val="00E766AE"/>
    <w:rsid w:val="00E9743B"/>
    <w:rsid w:val="00EB1DC0"/>
    <w:rsid w:val="00EF4D18"/>
    <w:rsid w:val="00F366E8"/>
    <w:rsid w:val="00F72ED9"/>
    <w:rsid w:val="00F77E40"/>
    <w:rsid w:val="00F8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93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36A8B"/>
    <w:rPr>
      <w:color w:val="808080"/>
    </w:rPr>
  </w:style>
  <w:style w:type="paragraph" w:styleId="ListParagraph">
    <w:name w:val="List Paragraph"/>
    <w:basedOn w:val="Normal"/>
    <w:uiPriority w:val="34"/>
    <w:qFormat/>
    <w:rsid w:val="007A6101"/>
    <w:pPr>
      <w:spacing w:after="200" w:line="276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15794B"/>
    <w:rPr>
      <w:color w:val="467886" w:themeColor="hyperlink"/>
      <w:u w:val="single"/>
    </w:rPr>
  </w:style>
  <w:style w:type="paragraph" w:customStyle="1" w:styleId="4E447DFC43E3411CBA556CBE619E0A6A">
    <w:name w:val="4E447DFC43E3411CBA556CBE619E0A6A"/>
    <w:rsid w:val="00F36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24EB7-6802-4D1C-915A-E54C9BD4E1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 C</cp:lastModifiedBy>
  <cp:revision>3</cp:revision>
  <cp:lastPrinted>2018-06-12T19:37:00Z</cp:lastPrinted>
  <dcterms:created xsi:type="dcterms:W3CDTF">2026-04-10T16:35:00Z</dcterms:created>
  <dcterms:modified xsi:type="dcterms:W3CDTF">2026-04-10T20:29:00Z</dcterms:modified>
</cp:coreProperties>
</file>